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8615"/>
        <w:gridCol w:w="138"/>
        <w:gridCol w:w="1161"/>
        <w:gridCol w:w="626"/>
        <w:gridCol w:w="636"/>
        <w:gridCol w:w="1391"/>
        <w:gridCol w:w="1391"/>
        <w:gridCol w:w="1394"/>
      </w:tblGrid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Думы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</w:t>
            </w:r>
            <w:proofErr w:type="gramEnd"/>
          </w:p>
        </w:tc>
      </w:tr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бюджете</w:t>
            </w:r>
          </w:p>
        </w:tc>
      </w:tr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 муниципального района</w:t>
            </w:r>
          </w:p>
        </w:tc>
      </w:tr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 и на плановый период</w:t>
            </w:r>
          </w:p>
        </w:tc>
      </w:tr>
      <w:tr w:rsidR="00FA44D5" w:rsidRPr="00FA44D5" w:rsidTr="00827018">
        <w:trPr>
          <w:trHeight w:val="20"/>
        </w:trPr>
        <w:tc>
          <w:tcPr>
            <w:tcW w:w="2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и 2027 годов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FA44D5" w:rsidRPr="00FA44D5" w:rsidTr="00827018">
        <w:trPr>
          <w:trHeight w:val="20"/>
        </w:trPr>
        <w:tc>
          <w:tcPr>
            <w:tcW w:w="36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30.05.2025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6F2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412</w:t>
            </w:r>
          </w:p>
        </w:tc>
      </w:tr>
      <w:tr w:rsidR="00FA44D5" w:rsidRPr="00FA44D5" w:rsidTr="00827018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4D5" w:rsidRPr="00FA44D5" w:rsidTr="00827018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Валдайского муниципального района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видов расходов классификации расходов бюджета Валдайского муниципального района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FA44D5" w:rsidRPr="00FA44D5" w:rsidTr="00827018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оп.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Документ, учреждение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Ц.ст.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Разд.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Расх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10 844 071,00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0100210091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0100271810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 в Валдайском муниципальном районе (2023 - 2030 годы)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115 205 785,27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106 353 159,56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87 227 321,59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Валдайского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111 224 137,96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103 269 048,20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84 143 210,23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773 875,51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686 448,20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688 110,00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557 027,01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557 027,01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557 027,01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312 427,01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217 470,00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Иные выплаты населению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0210199990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02101L5191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81 848,50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89 378,20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91 040,00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2 211 242,63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02103L5196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126 262,63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1 084 980,00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108 231 819,82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102 575 400,00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83 447 900,23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12 893 625,19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3 893 874,81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0210401013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114 588,00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A9225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централизованных клубных систем, домов народного творчества </w:t>
            </w:r>
            <w:r w:rsidR="00A92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</w:t>
            </w:r>
            <w:proofErr w:type="spellEnd"/>
            <w:r w:rsidR="00A922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33 929 357,92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10 246 666,09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C00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C00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3 490 605,92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3 211 945,92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28 035,00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16 513 108,86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4 986 958,87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0210401033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1 957 126,30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1 880 527,34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1 955 141,18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0210404400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46 731,68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частичную компенсацию дополнительных расходов на повышение оплаты труда работников бюджетной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сферы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11 936 100,00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11 936 100,00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11 936 100,00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C00892">
            <w:pPr>
              <w:tabs>
                <w:tab w:val="center" w:pos="402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11 324 600,00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C0089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2 831 100,00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3 084 111,36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3 084 111,36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3 981 647,31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3 084 111,36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3 084 111,36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3 908 047,31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3 010 511,36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3 010 511,36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3 899 047,31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3 899 047,31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3 001 511,36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2 732 271,36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139 350,00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825 145,95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153 311,12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48 468,88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03001L4970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827 610,00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03001А4970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03001А4970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605 408,00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45 264 517,60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44 467 725,35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37 320 923,13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0400110180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32 741 864,00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32 613 864,00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27 842 764,55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15 798 342,55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4 771 099,45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спортивный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0400201103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939 422,00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физкультурно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0400210184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12 512 653,60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11 843 861,35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9 468 158,58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5 597 662,65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7 866 565,46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2 268 902,81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Спортивная школа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1 696 141,70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2 375 702,77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679 561,07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5953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Спортивная школа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128 842,12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128 842,12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128 842,12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82 441,90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114 393,12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0400301043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46 400,22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пожарной сигнализации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185 143,25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0400310189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проектно-сметной документации на благоустройство территории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школа г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5953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791 491,26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222 308,74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179 181,52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74 218,48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9 204 996,58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7 240 330,17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7 220 115,09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9 024 596,58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7 059 930,17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7 039 715,09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0510110050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49 178,85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36 675,17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16 460,09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8 975 417,73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7 023 255,00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8 920 577,73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8 920 577,73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5953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8 920 577,73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6 968 415,00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6 464 115,00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1 952 162,73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38 130,00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0510570280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бюджетных расходов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0600310550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оборудования 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защиты информации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0600410560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0600500000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0600510540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595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0700170720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5953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07001S0720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образования в Валдайском муниципальном районе на 2025 - 2030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564 737 463,43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494 477 126,76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461 733 526,76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дошкольного и общего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8 365 700,00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0810172080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5953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08101S2080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условий для получения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качественного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7 968 100,00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8 328 400,00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8 328 400,00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3 002 500,00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0157BF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обеспечение доступа к информационно-телекоммуникационной сети 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0810270570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4 090 300,00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3 998 300,00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0810272120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антикриминальной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0157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08102S2120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дополнительного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12 363 423,00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12 293 803,00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10 573 203,00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7 699 723,00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7 630 103,00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6 235 903,00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4 616 400,00</w:t>
            </w:r>
          </w:p>
        </w:tc>
      </w:tr>
      <w:tr w:rsidR="00FA44D5" w:rsidRPr="00FA44D5" w:rsidTr="00827018">
        <w:trPr>
          <w:trHeight w:val="649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1 394 200,00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Центр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Пульс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0820101073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98 703,00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08201S2300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0157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259 534,80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0820210120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2 951 965,20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одаренных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0157B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0820310130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0820413052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8 753 102,00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8 753 102,00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8 587 900,00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0830170600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08301А0821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8 661 102,00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8 495 900,00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534 535 538,43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464 949 723,76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433 926 723,76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359 594 774,00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355 550 874,00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336 915 574,00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39 728 800,00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0157B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11 998 100,00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осуществляемых за счет средств бюджета муниципального района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0840101053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0840101053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6 637 200,00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015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0840101063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6 854 474,00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технологий-заработная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плата</w:t>
            </w:r>
            <w:r w:rsidR="00374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162 912 100,00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159 806 200,00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159 806 200,00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162 912 100,00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159 806 200,00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159 806 200,00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62 564 900,00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61 369 900,00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100 347 200,00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98 436 300,00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технологий-начисления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заработную плату</w:t>
            </w:r>
            <w:r w:rsidR="00374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49 199 500,00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48 261 500,00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48 261 500,00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49 199 500,00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48 261 500,00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48 261 500,00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18 533 800,00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30 304 800,00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29 727 700,00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дошкольных образ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телеком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дистанц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образов.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технологий-материальные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затраты</w:t>
            </w:r>
            <w:r w:rsidR="00374A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74A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0840170043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74A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46 826 000,00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74A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74AB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08401S2300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11 706 500,00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43 037 900,00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41 210 500,00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41 210 500,00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0840210140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1 763 800,00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898 234,00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бесплатной перевозки обучающихся общеобразовательных организаций за счет средств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района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0840210502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0840210502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271 266,00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74AB0">
            <w:pPr>
              <w:tabs>
                <w:tab w:val="left" w:pos="225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FA44D5" w:rsidRPr="00FA44D5" w:rsidTr="00827018">
        <w:trPr>
          <w:trHeight w:val="342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68 210,00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3 530 700,00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3 108 500,00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367DD8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ошкольное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1 057 100,00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2 051 400,00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2 214 400,00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67D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Охрана семьи и детства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227 490,00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0840270069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18 191 800,00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0840270130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8 230 700,00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67D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367DD8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0840270632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0840271640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67DD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4 491 186,00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1 356 314,00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6 202 343,21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367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367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228 256,79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0840272670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</w:t>
            </w:r>
            <w:r w:rsidR="00367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подвоз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367DD8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907 019,38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08402S2387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17 180,62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17 636 848,05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16 553 369,76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13 720 469,76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3 623 821,15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3 623 821,15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3 623 821,15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2 835 229,76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2 611 229,76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788 591,39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63 440,00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0840301093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456 686,90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1 279 540,00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877 182,72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264 909,18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48 448,10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08403S2300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33 844 948,79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31 177 500,00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21 603 100,00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квалифицированной охраны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0840401290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3 212 560,00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промывки 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опрессовки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отопительной системы, ремонт,</w:t>
            </w:r>
            <w:r w:rsidR="00367D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67D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0840401303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616 086,00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4 242 330,94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питьевого режима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8 584 456,85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8 584 456,85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7 970 503,86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1 480 700,00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168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67DD8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0840402700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613 952,99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781241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0840403500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608 175,00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отправку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781241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0840404090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9 014 600,00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Юридическое сопровождение процедуры расторжения договора подряда на капитальный ремонт здания МАОУ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СШ №1 им. М.</w:t>
            </w:r>
            <w:r w:rsidR="0078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0840404120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Субсидия на реализацию практики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0840477050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08404L3041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12 406 400,00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08404S7050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866 840,00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59 979 847,59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084Ю457501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52 230 105,11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084Ю477500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1 365 303,53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федерального бюджета)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084Ю4S7500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3 290 406,47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084Ю4А7501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3 094 032,48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 и 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20 441 220,00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20 457 480,00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20 477 080,00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  <w:r w:rsidR="0078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начисления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084Ю650502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819 846,00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832 335,00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847 390,00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084Ю651792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247 594,00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251 365,00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255 910,00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ежемесячное денежное вознаграждение за классное руководство педагогическим работникам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  <w:r w:rsidR="00781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084Ю65303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14 640 000,00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084Ю653032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4 421 300,00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Преодоление дефицита педагогических кадров в Валдайском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профориентации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обучении по программам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педагогические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0850210240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78124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0850275320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0850410260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Валдайского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513 740,00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0900199908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по созданию на базе муниципального бюджетного учреждения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Межпоселенческая библиотека имени Б.С. Романова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0900299903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обучения по вопросам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общественных колодцев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1100110312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2 176 075,27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D24724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униципальная программа 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сельского хозяйства в Валдайском муниципальном районе на 2021-2026 годы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1200510340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экономического развития Валдайского района на 2016-2026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торговли в Валдайском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233 911,92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1310372660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210 520,73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13103S2660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23 391,19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семинаров, совещаний, конференций,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1700110802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семинаров, совещаний, конференций,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участием старост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сельских населённых пунктов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1700210804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1700210804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Лучшее ТОС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ежегодного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1700410807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1700510809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1700510830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профессиональный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D24724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1700571780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25 461 500,00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32 392 282,08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21 857 900,00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25 061 500,00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6 506 392,61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8 767 373,69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11 970 973,68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</w:t>
            </w:r>
            <w:r w:rsidR="00D247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Поломять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2110110630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9 466 008,00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211019Д842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9 187 992,00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498 212,22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Дорога к Дому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21101SД842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483 677,25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327 263,16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2120110671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некоммерческих организаций на 2020-2027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D2472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23001S1660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Газификация и содержание сетей газораспределения Валдайского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на 2024-2026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113 254,16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D24724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с. Едрово, ул. </w:t>
            </w:r>
            <w:proofErr w:type="gramStart"/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Сосновая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64 879,16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Лутовенка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D24724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утовёнка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2600210173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инфраструктуры водоснабжения и водоотведения на территории Валдайского муниципального района в 2022-2027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2710111060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12 190 970,00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290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молодёжной политики в Валдайском муниципальном районе на 2023-2027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11 173 983,31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8 389 220,00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6 919 320,00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Вовлечение молодежи Валдайского муниципального района в социальную практику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10 740 462,75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8 074 820,00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6 604 920,00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2903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3130499990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3130500000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564 660,00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415 960,00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волонтерства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БлагоДарю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базе муниципального автономного учреждения Молодежного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 Филина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2903A8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3130510190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214 660,00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9 263 901,00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7 624 820,00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6 154 920,00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4 867 300,00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автономного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Молодежный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затраты, налоги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1 055 021,00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Текущий ремонт здания МАУ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МЦ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им. Н.И.Филина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3130601084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952 780,00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начисления на заработную плату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3130671412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31306S2300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156 200,00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вместе (Воспитание гармонично развитой личности)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волонтёрства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313Ю254121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877 861,75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2903A8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одпрограмма 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Патриотическое воспитание населения Валдайского муниципального района</w:t>
            </w:r>
            <w:r w:rsid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433 520,56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2903A8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нформационно-методическое сопровождение патриотического воспитания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3140199990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3140299990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146 020,56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3140399990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3140400000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2903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3140470660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2903A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3140599990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2903A8" w:rsidP="002903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олодежная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3140699990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33001А5110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570 680,00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3400310810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Поздравительные мероприятия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3400510840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3400610850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84 424 087,89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60 472 399,37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58 755 113,48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3 375 568,05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2 602 924,00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2 558 424,00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772 644,05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81 048 519,84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57 869 475,37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56 152 189,48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54 673 119,11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54 673 119,11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54 673 119,11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41 406 223,36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37 525 511,36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2 272 570,00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2 174 270,00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11 332 704,43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1 857 500,00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1 201 680,00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1 640 273,32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491 362,00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E9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9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5 686 377,12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9190010022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1 717 285,89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E9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E945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алоги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642 399,00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E945F1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енсионное обеспечение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9190010040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9190010170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6 364 273,00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3 131 990,00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2 177 810,00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228 720,00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657 700,00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9190070650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9190072300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91900S2300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15 112,00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26 888,00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Резервные фонды исполнительных органов муниципальных образований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9390010010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56 929 669,41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33 389 884,43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33 380 976,43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56 929 669,41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33 389 884,43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33 380 976,43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9430010070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30 438 253,29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28 512 100,00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1 461 676,53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E945F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31 496,65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31 496,65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22 314,30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9 182,35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1 430 179,88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1 459 191,74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1 825 613,56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1 825 613,56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1 825 613,56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1 573 808,88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873 435,09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846 259,20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9430010160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952 178,47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727 549,68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решений судов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615 137,09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385 458,56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385 458,56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333 745,00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51 713,56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229 678,53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700 184,17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700 184,17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700 184,17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669 625,81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162 005,45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9430010360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538 178,72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507 620,36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381 089,00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363 450,00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381 089,00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363 450,00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381 089,00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372 358,00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363 450,00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9430010400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190 589,00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186 179,00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181 725,00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122 167,39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122 167,39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122 167,39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120 464,00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BD286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9430010684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1 703,39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BD286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Денежный вклад в имуществ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ООО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Межмуниципальное предприятие газоснабжения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BD28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1 408 001,07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BD28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9430010690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непригодными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9430011010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членских взносов в Ассоциацию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 муниципальных образований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842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574 831,00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352 716,00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9430011230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1 778 000,00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Охрана, услуги дворника, уборщицы, электрика, сантехника по содержанию помещения по адресу 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Валдай, ул.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Песчаная, д.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13В, ул.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Гагарина, д.</w:t>
            </w:r>
            <w:r w:rsidR="00384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12/2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9430011240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384 181,86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9430011260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11 432,67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реализацию мероприятий в рамках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пилотного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9430074830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7 836 385,78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35 028 450,48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27 744 500,00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27 503 000,00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2 945 100,00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1 067 682,72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322 198,58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384249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1 045 418,70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1 134 618,70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1 212 718,70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9550059300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253 500,00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32 143 850,48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24 629 800,00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24 461 000,00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384249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ные межбюджетные трансферты бюджетам </w:t>
            </w:r>
            <w:proofErr w:type="gramStart"/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9570036000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9570037000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19 591,48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9570038000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6825A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9570045000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9570051180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1 432 900,00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1 482 600,00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25 059 900,00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19 797 800,00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19 579 300,00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9570070280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1 748 830,00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682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(Субвенция)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9570070650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9570071790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541 561,00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95700S1790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232 098,00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9580070710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9590051200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6825AB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редупреждение и ликвидация последствий чрезвычайных ситуаций и стихийных бедствий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3 635 700,00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2 817 600,00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6825A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682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82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аработная плата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818 100,00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682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6825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9690010033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108 800,00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9790000000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3 244 762,00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2 699 056,05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2 736 682,00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2 736 682,00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2 736 682,00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2 190 976,05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1 770 853,75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1 759 945,63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106 121,33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534 797,83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61 075,00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9790001000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263 834,09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508 080,00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369 202,25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6825AB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FA44D5"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27 378,67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9790002100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111 499,08</w:t>
            </w:r>
          </w:p>
        </w:tc>
      </w:tr>
      <w:tr w:rsidR="00FA44D5" w:rsidRPr="00FA44D5" w:rsidTr="00827018">
        <w:trPr>
          <w:trHeight w:val="20"/>
        </w:trPr>
        <w:tc>
          <w:tcPr>
            <w:tcW w:w="28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A44D5" w:rsidRPr="00FA44D5" w:rsidRDefault="00FA44D5" w:rsidP="00FA44D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9990099999</w:t>
            </w: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9999</w:t>
            </w:r>
          </w:p>
        </w:tc>
        <w:tc>
          <w:tcPr>
            <w:tcW w:w="2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10 189 941,93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17 774 646,42</w:t>
            </w:r>
          </w:p>
        </w:tc>
      </w:tr>
      <w:tr w:rsidR="00FA44D5" w:rsidRPr="00FA44D5" w:rsidTr="00827018">
        <w:trPr>
          <w:trHeight w:val="20"/>
        </w:trPr>
        <w:tc>
          <w:tcPr>
            <w:tcW w:w="36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расходов: 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994 816 610,40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824 722 305,78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44D5" w:rsidRPr="00FA44D5" w:rsidRDefault="00FA44D5" w:rsidP="00FA4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771 843 106,95</w:t>
            </w:r>
          </w:p>
        </w:tc>
      </w:tr>
    </w:tbl>
    <w:p w:rsidR="005C49DC" w:rsidRDefault="005C49DC"/>
    <w:sectPr w:rsidR="005C49DC" w:rsidSect="00827018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4D5"/>
    <w:rsid w:val="000157BF"/>
    <w:rsid w:val="002903A8"/>
    <w:rsid w:val="00367DD8"/>
    <w:rsid w:val="00374AB0"/>
    <w:rsid w:val="00384249"/>
    <w:rsid w:val="004A2573"/>
    <w:rsid w:val="0059536C"/>
    <w:rsid w:val="005C49DC"/>
    <w:rsid w:val="006825AB"/>
    <w:rsid w:val="006F2024"/>
    <w:rsid w:val="00781241"/>
    <w:rsid w:val="00827018"/>
    <w:rsid w:val="00A92255"/>
    <w:rsid w:val="00A973B1"/>
    <w:rsid w:val="00BD286D"/>
    <w:rsid w:val="00C00892"/>
    <w:rsid w:val="00CC0F18"/>
    <w:rsid w:val="00D24724"/>
    <w:rsid w:val="00E945F1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40</Pages>
  <Words>25185</Words>
  <Characters>143561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kog</cp:lastModifiedBy>
  <cp:revision>5</cp:revision>
  <cp:lastPrinted>2025-06-03T13:08:00Z</cp:lastPrinted>
  <dcterms:created xsi:type="dcterms:W3CDTF">2025-05-28T08:21:00Z</dcterms:created>
  <dcterms:modified xsi:type="dcterms:W3CDTF">2025-06-03T13:08:00Z</dcterms:modified>
</cp:coreProperties>
</file>