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7079"/>
        <w:gridCol w:w="1442"/>
        <w:gridCol w:w="725"/>
        <w:gridCol w:w="718"/>
        <w:gridCol w:w="1607"/>
        <w:gridCol w:w="1607"/>
        <w:gridCol w:w="1608"/>
      </w:tblGrid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30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A5886">
              <w:rPr>
                <w:rFonts w:ascii="Calibri" w:eastAsia="Times New Roman" w:hAnsi="Calibri" w:cs="Calibri"/>
                <w:b/>
                <w:bCs/>
                <w:lang w:eastAsia="ru-RU"/>
              </w:rPr>
              <w:t>Приложение 8</w:t>
            </w:r>
          </w:p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A5886">
              <w:rPr>
                <w:rFonts w:ascii="Calibri" w:eastAsia="Times New Roman" w:hAnsi="Calibri" w:cs="Calibri"/>
                <w:lang w:eastAsia="ru-RU"/>
              </w:rPr>
              <w:t xml:space="preserve">к решению Думы </w:t>
            </w:r>
            <w:proofErr w:type="gramStart"/>
            <w:r w:rsidRPr="001A5886">
              <w:rPr>
                <w:rFonts w:ascii="Calibri" w:eastAsia="Times New Roman" w:hAnsi="Calibri" w:cs="Calibri"/>
                <w:lang w:eastAsia="ru-RU"/>
              </w:rPr>
              <w:t>Валдайского</w:t>
            </w:r>
            <w:proofErr w:type="gramEnd"/>
          </w:p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A5886">
              <w:rPr>
                <w:rFonts w:ascii="Calibri" w:eastAsia="Times New Roman" w:hAnsi="Calibri" w:cs="Calibri"/>
                <w:lang w:eastAsia="ru-RU"/>
              </w:rPr>
              <w:t xml:space="preserve">муниципального района </w:t>
            </w:r>
            <w:r w:rsidR="00760F0E">
              <w:rPr>
                <w:rFonts w:ascii="Calibri" w:eastAsia="Times New Roman" w:hAnsi="Calibri" w:cs="Calibri"/>
                <w:lang w:eastAsia="ru-RU"/>
              </w:rPr>
              <w:t>«</w:t>
            </w:r>
            <w:r w:rsidRPr="001A5886">
              <w:rPr>
                <w:rFonts w:ascii="Calibri" w:eastAsia="Times New Roman" w:hAnsi="Calibri" w:cs="Calibri"/>
                <w:lang w:eastAsia="ru-RU"/>
              </w:rPr>
              <w:t>О бюджете</w:t>
            </w:r>
          </w:p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A5886">
              <w:rPr>
                <w:rFonts w:ascii="Calibri" w:eastAsia="Times New Roman" w:hAnsi="Calibri" w:cs="Calibri"/>
                <w:lang w:eastAsia="ru-RU"/>
              </w:rPr>
              <w:t>Валдайского муниципального района</w:t>
            </w:r>
          </w:p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A5886">
              <w:rPr>
                <w:rFonts w:ascii="Calibri" w:eastAsia="Times New Roman" w:hAnsi="Calibri" w:cs="Calibri"/>
                <w:lang w:eastAsia="ru-RU"/>
              </w:rPr>
              <w:t>на 2025 год и на плановый период</w:t>
            </w:r>
          </w:p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1A5886">
              <w:rPr>
                <w:rFonts w:ascii="Calibri" w:eastAsia="Times New Roman" w:hAnsi="Calibri" w:cs="Calibri"/>
                <w:lang w:eastAsia="ru-RU"/>
              </w:rPr>
              <w:t>2026 и 2027 годов</w:t>
            </w:r>
            <w:r w:rsidR="00760F0E">
              <w:rPr>
                <w:rFonts w:ascii="Calibri" w:eastAsia="Times New Roman" w:hAnsi="Calibri" w:cs="Calibri"/>
                <w:lang w:eastAsia="ru-RU"/>
              </w:rPr>
              <w:t>»</w:t>
            </w:r>
          </w:p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от  </w:t>
            </w:r>
            <w:r w:rsidR="00A83E0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25.03.2025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          №</w:t>
            </w:r>
            <w:r w:rsidR="00A83E08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401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30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30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30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30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630" w:type="pct"/>
            <w:gridSpan w:val="3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1A5886" w:rsidRPr="001A5886" w:rsidTr="001A5886">
        <w:trPr>
          <w:trHeight w:val="300"/>
        </w:trPr>
        <w:tc>
          <w:tcPr>
            <w:tcW w:w="33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0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1A5886" w:rsidRPr="001A5886" w:rsidTr="001A5886">
        <w:trPr>
          <w:trHeight w:val="31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5886" w:rsidRPr="001A5886" w:rsidTr="001A5886">
        <w:trPr>
          <w:trHeight w:val="315"/>
        </w:trPr>
        <w:tc>
          <w:tcPr>
            <w:tcW w:w="2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5886" w:rsidRPr="001A5886" w:rsidTr="001A5886">
        <w:trPr>
          <w:trHeight w:val="93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Валдайского муниципального района и </w:t>
            </w:r>
            <w:proofErr w:type="spellStart"/>
            <w:r w:rsidRPr="001A5886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1A5886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направлениям деятельности), группам и подгруппам </w:t>
            </w:r>
            <w:proofErr w:type="gramStart"/>
            <w:r w:rsidRPr="001A5886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видов расходов классификации расходов бюджета Валдайского муниципального района</w:t>
            </w:r>
            <w:proofErr w:type="gramEnd"/>
            <w:r w:rsidRPr="001A5886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на 2025 год и на плановый период 2026 и 2027 годов</w:t>
            </w:r>
          </w:p>
        </w:tc>
      </w:tr>
      <w:tr w:rsidR="001A5886" w:rsidRPr="001A5886" w:rsidTr="001A5886">
        <w:trPr>
          <w:trHeight w:val="30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Дата: 13.03.2025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2026 год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2027 год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Обращение с твёрдыми коммунальными отходами на территории Валдайского муниципального района в 2023 - 2027 годах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10 844 071,00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558 000,00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0100200000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10 844 071,00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558 000,00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вывоза несанкционированных свалок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0100210091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3 825 000,00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558 000,00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0100210091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3 825 000,00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558 000,00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0100210091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3 825 000,00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558 000,00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0100210091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3 825 000,00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558 000,00</w:t>
            </w:r>
          </w:p>
        </w:tc>
      </w:tr>
      <w:tr w:rsidR="001A5886" w:rsidRPr="001A5886" w:rsidTr="001A5886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осуществление мероприятий по изготовлению и установке агитационных плакатов, направленных на профилактику нарушения требований в области охраны окружающей среды при обращении с отходами производства и потребления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0100271800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19 071,00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0100271800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19 071,00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0100271800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19 071,00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0100271800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19 071,00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приобретение специализированной техники для уборки несанкционированных свалок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0100271810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0100271810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0100271810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0100271810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Валдайского района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культуры в Валдайском муниципальном районе (2023 - 2030 годы)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111 433 675,63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106 353 159,56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87 227 321,59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 Валдайского района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107 497 018,32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103 269 048,20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84 143 210,23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678 918,50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686 448,20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688 110,00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деятельности библиотек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0210101030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0210101030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0210101030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0210101030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</w:tr>
      <w:tr w:rsidR="001A5886" w:rsidRPr="001A5886" w:rsidTr="001A5886">
        <w:trPr>
          <w:trHeight w:val="78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0210199990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462 070,00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462 070,00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462 070,00</w:t>
            </w:r>
          </w:p>
        </w:tc>
      </w:tr>
      <w:tr w:rsidR="001A5886" w:rsidRPr="001A5886" w:rsidTr="001A5886">
        <w:trPr>
          <w:trHeight w:val="124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0210199990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462 070,00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462 070,00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462 070,00</w:t>
            </w:r>
          </w:p>
        </w:tc>
      </w:tr>
      <w:tr w:rsidR="001A5886" w:rsidRPr="001A5886" w:rsidTr="001A5886">
        <w:trPr>
          <w:trHeight w:val="17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0210199990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462 070,00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462 070,00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462 070,00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0210199990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217 470,00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217 470,00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217 470,00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0210199990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0210199990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234 600,00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234 600,00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234 600,00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02101L5191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81 848,50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89 378,20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91 040,00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02101L5191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81 848,50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89 378,20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91 040,00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02101L5191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81 848,50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89 378,20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91 040,00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02101L5191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81 848,50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89 378,20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91 040,00</w:t>
            </w:r>
          </w:p>
        </w:tc>
      </w:tr>
      <w:tr w:rsidR="001A5886" w:rsidRPr="001A5886" w:rsidTr="00760F0E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0210200000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7 200,00</w:t>
            </w:r>
          </w:p>
        </w:tc>
      </w:tr>
      <w:tr w:rsidR="001A5886" w:rsidRPr="001A5886" w:rsidTr="00760F0E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0210201010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7 200,00</w:t>
            </w:r>
          </w:p>
        </w:tc>
      </w:tr>
      <w:tr w:rsidR="001A5886" w:rsidRPr="001A5886" w:rsidTr="00760F0E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0210201010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0210201010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0210201010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Укрепление и модернизация материально - 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0210300000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1 834 980,00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Субсидия на реализацию практики 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инициативного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бюджетирования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Наш выбор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0210377050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0210377050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0210377050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0210377050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к областной субсидии бюджетам муниципальных районов на реализацию местных инициатив в рамках региональной практики 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инициативного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бюджетирования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Наш выбор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02103S7050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834 980,00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02103S7050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834 980,00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02103S7050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834 980,00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02103S7050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834 980,00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104 975 919,82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102 575 400,00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83 447 900,23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деятельности учреждений дополнительного образования детей в сфере культуры - заработная плата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12 893 625,19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12 893 625,19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12 893 625,19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12 893 625,19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12 893 625,19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12 893 625,19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12 893 625,19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12 893 625,19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12 893 625,19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0210401011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12 893 625,19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12 893 625,19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12 893 625,19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деятельности учреждений дополнительного образования детей в сфере культуры-начисления на заработную плату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3 893 874,81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3 893 874,81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3 893 874,81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3 893 874,81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760F0E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3 893 874,81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3 893 874,81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760F0E">
        <w:trPr>
          <w:trHeight w:val="51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0210401012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3 893 874,81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3 893 874,81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760F0E">
        <w:trPr>
          <w:trHeight w:val="51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Обеспечение деятельности учреждений дополнительного образования детей в сфере </w:t>
            </w:r>
            <w:proofErr w:type="spellStart"/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культуры-материальные</w:t>
            </w:r>
            <w:proofErr w:type="spellEnd"/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затраты, налоги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0210401013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114 588,00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71 200,00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71 200,00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114 588,00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71 200,00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114 588,00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71 200,00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0210401013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114 588,00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71 200,00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деятельности централизованных клубных систем, домов народного творчества - заработная плата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0210401021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33 929 357,92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33 929 357,92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33 929 357,92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0210401021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33 929 357,92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33 929 357,92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33 929 357,92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0210401021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33 929 357,92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33 929 357,92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33 929 357,92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0210401021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33 929 357,92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33 929 357,92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33 929 357,92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деятельности централизованных клубных систем, домов народного творчества - начисления на заработную плату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0210401022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10 246 666,09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10 246 666,09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0210401022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10 246 666,09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10 246 666,09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0210401022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10 246 666,09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10 246 666,09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0210401022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10 246 666,09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10 246 666,09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Обеспечение деятельности централизованных клубных систем, домов 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народного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творчества-материальные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затраты, налоги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0210401023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3 490 605,92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3 211 945,92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3 211 945,92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0210401023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3 490 605,92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3 211 945,92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3 211 945,92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0210401023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3 490 605,92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3 211 945,92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3 211 945,92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760F0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0210401023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3 490 605,92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3 211 945,92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3 211 945,92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деятельности библиотек - дрова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28 035,00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28 035,00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28 035,00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28 035,00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28 035,00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28 035,00</w:t>
            </w:r>
          </w:p>
        </w:tc>
      </w:tr>
      <w:tr w:rsidR="001A5886" w:rsidRPr="001A5886" w:rsidTr="00760F0E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28 035,00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28 035,00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28 035,00</w:t>
            </w:r>
          </w:p>
        </w:tc>
      </w:tr>
      <w:tr w:rsidR="001A5886" w:rsidRPr="001A5886" w:rsidTr="00760F0E">
        <w:trPr>
          <w:trHeight w:val="51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0210401030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28 035,00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28 035,00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28 035,00</w:t>
            </w:r>
          </w:p>
        </w:tc>
      </w:tr>
      <w:tr w:rsidR="001A5886" w:rsidRPr="001A5886" w:rsidTr="00760F0E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деятельности библиотек - заработная плата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0210401031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16 513 108,86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16 513 108,86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16 513 108,86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0210401031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16 513 108,86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16 513 108,86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16 513 108,86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0210401031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16 513 108,86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16 513 108,86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16 513 108,86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0210401031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16 513 108,86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16 513 108,86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16 513 108,86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760F0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деятельности библиотек - начисления на заработную плату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0210401032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4 986 958,87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4 986 958,87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0210401032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4 986 958,87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4 986 958,87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0210401032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4 986 958,87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4 986 958,87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0210401032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4 986 958,87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4 986 958,87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деятельности библиотек - материальные затраты, налоги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0210401033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1 957 126,30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1 880 527,34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1 880 527,34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0210401033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1 957 126,30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1 880 527,34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1 880 527,34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0210401033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1 957 126,30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1 880 527,34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1 880 527,34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0210401033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1 957 126,30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1 880 527,34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1 880 527,34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760F0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Оборудование зданий учреждений культуры устройствами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0210404200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1 955 141,18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0210404200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1 955 141,18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0210404200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1 955 141,18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0210404200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1 955 141,18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Устранение нарушений законодательства об антитеррористической защищённости объекта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0210404400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46 731,68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0210404400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46 731,68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0210404400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46 731,68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0210404400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46 731,68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760F0E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0210472300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11 936 100,00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11 936 100,00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11 936 100,00</w:t>
            </w:r>
          </w:p>
        </w:tc>
      </w:tr>
      <w:tr w:rsidR="001A5886" w:rsidRPr="001A5886" w:rsidTr="00760F0E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760F0E">
            <w:pPr>
              <w:tabs>
                <w:tab w:val="left" w:pos="1740"/>
              </w:tabs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0210472300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611 500,00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611 500,00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611 500,00</w:t>
            </w:r>
          </w:p>
        </w:tc>
      </w:tr>
      <w:tr w:rsidR="001A5886" w:rsidRPr="001A5886" w:rsidTr="00760F0E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0210472300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611 500,00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611 500,00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611 500,00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760F0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0210472300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611 500,00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0210472300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11 324 600,00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11 324 600,00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11 324 600,00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0210472300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11 324 600,00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11 324 600,00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11 324 600,00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0210472300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11 324 600,00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11 324 600,00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11 324 600,00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02104S2300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2 984 000,00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2 984 000,00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2 984 000,00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02104S2300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152 900,00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02104S2300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152 900,00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02104S2300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152 900,00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02104S2300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2 831 100,00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2 831 100,00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2 831 100,00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02104S2300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2 831 100,00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2 831 100,00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2 831 100,00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02104S2300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2 831 100,00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2 831 100,00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2 831 100,00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муниципального управления в сфере культуры Валдайского муниципального района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3 936 657,31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3 084 111,36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3 084 111,36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3 936 657,31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3 084 111,36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3 084 111,36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3 863 057,31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3 010 511,36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3 010 511,36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3 854 057,31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3 001 511,36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3 001 511,36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760F0E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</w:t>
            </w:r>
            <w:r w:rsidR="001A5886"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ругие вопросы в области культуры, кинематографии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3 854 057,31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3 001 511,36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3 001 511,36</w:t>
            </w:r>
          </w:p>
        </w:tc>
      </w:tr>
      <w:tr w:rsidR="001A5886" w:rsidRPr="001A5886" w:rsidTr="00760F0E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2 732 271,36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2 732 271,36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2 732 271,36</w:t>
            </w:r>
          </w:p>
        </w:tc>
      </w:tr>
      <w:tr w:rsidR="001A5886" w:rsidRPr="001A5886" w:rsidTr="00760F0E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0220101000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139 350,00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139 350,00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139 350,00</w:t>
            </w:r>
          </w:p>
        </w:tc>
      </w:tr>
      <w:tr w:rsidR="001A5886" w:rsidRPr="001A5886" w:rsidTr="00760F0E">
        <w:trPr>
          <w:trHeight w:val="51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0220101000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825 145,95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105 100,00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77 700,00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77 700,00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51 690,00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52 140,00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52 140,00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0220172300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58 800,00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0220172300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58 800,00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0220172300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58 800,00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0220172300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58 800,00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02201S2300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14 800,00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02201S2300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14 800,00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02201S2300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14 800,00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02201S2300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14 800,00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жильем молодых семей на территории Валдайского муниципального района на 2016 - 2027 годы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827 610,00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605 408,00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605 408,00</w:t>
            </w:r>
          </w:p>
        </w:tc>
      </w:tr>
      <w:tr w:rsidR="001A5886" w:rsidRPr="001A5886" w:rsidTr="001A5886">
        <w:trPr>
          <w:trHeight w:val="127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  <w:proofErr w:type="gram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827 610,00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605 408,00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605 408,00</w:t>
            </w:r>
          </w:p>
        </w:tc>
      </w:tr>
      <w:tr w:rsidR="001A5886" w:rsidRPr="001A5886" w:rsidTr="001A5886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к субсидии за счет средств бюджета района)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03001L4970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827 610,00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A56F2B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03001L4970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827 610,00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A56F2B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Социальное обеспечение населения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03001L4970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827 610,00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A56F2B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03001L4970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827 610,00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760F0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к субсидии за счет средств бюджета района)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03001А4970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605 408,00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605 408,00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03001А4970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605 408,00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605 408,00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03001А4970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605 408,00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605 408,00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03001А4970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605 408,00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605 408,00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физической культуры и спорта в Валдайском муниципальном районе на 2018 - 2027 год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44 901 368,60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44 467 725,35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37 320 923,13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и проведение спортивно - массовых и физкультурных мероприятий с людьми с ограниченными возможностями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0400110180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0400110180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0400110180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0400110180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Сохранение и развитие инфраструктуры отрасли физической культуры и спорта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32 741 864,00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32 613 864,00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27 842 764,55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Обеспечение деятельности муниципального автономного учреждения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- спортивный центр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- заработная плата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0400201101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15 798 342,55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15 798 342,55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15 798 342,55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0400201101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15 798 342,55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15 798 342,55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15 798 342,55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0400201101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15 798 342,55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15 798 342,55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15 798 342,55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0400201101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15 798 342,55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15 798 342,55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15 798 342,55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Обеспечение деятельности муниципального автономного учреждения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- спортивный центр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- начисления на заработную плату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0400201102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4 771 099,45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4 771 099,45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0400201102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4 771 099,45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4 771 099,45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BC2B00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0400201102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4 771 099,45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4 771 099,45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BC2B00">
        <w:trPr>
          <w:trHeight w:val="51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0400201102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4 771 099,45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4 771 099,45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BC2B00">
        <w:trPr>
          <w:trHeight w:val="51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Обеспечение деятельности муниципального автономного учреждения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- спортивный центр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- материальные затраты, налоги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0400201103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939 422,00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939 422,00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939 422,00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0400201103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939 422,00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939 422,00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939 422,00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0400201103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939 422,00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939 422,00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939 422,00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BC2B0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0400201103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939 422,00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939 422,00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939 422,00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участия в официальных физкультурных (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- оздоровительных) мероприятиях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0400210184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0400210184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0400210184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0400210184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0400272300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8 884 000,00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8 884 000,00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8 884 000,00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0400272300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8 884 000,00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8 884 000,00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8 884 000,00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0400272300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8 884 000,00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8 884 000,00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8 884 000,00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0400272300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8 884 000,00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8 884 000,00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8 884 000,00</w:t>
            </w:r>
          </w:p>
        </w:tc>
      </w:tr>
      <w:tr w:rsidR="001A5886" w:rsidRPr="001A5886" w:rsidTr="00BC2B00">
        <w:trPr>
          <w:trHeight w:val="439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04002S2300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2 221 000,00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2 221 000,00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2 221 000,00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04002S2300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2 221 000,00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2 221 000,00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2 221 000,00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04002S2300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2 221 000,00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2 221 000,00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2 221 000,00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04002S2300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2 221 000,00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2 221 000,00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2 221 000,00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12 149 504,60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11 843 861,35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9 468 158,58</w:t>
            </w:r>
          </w:p>
        </w:tc>
      </w:tr>
      <w:tr w:rsidR="001A5886" w:rsidRPr="001A5886" w:rsidTr="00BC2B00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Обеспечение деятельности муниципального автономного учреждения дополнительного образования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Спортивная школа г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алдай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-заработная плата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0400301041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7 866 565,46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7 866 565,46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7 866 565,46</w:t>
            </w:r>
          </w:p>
        </w:tc>
      </w:tr>
      <w:tr w:rsidR="001A5886" w:rsidRPr="001A5886" w:rsidTr="00BC2B00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0400301041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7 866 565,46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7 866 565,46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7 866 565,46</w:t>
            </w:r>
          </w:p>
        </w:tc>
      </w:tr>
      <w:tr w:rsidR="001A5886" w:rsidRPr="001A5886" w:rsidTr="00BC2B00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0400301041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7 866 565,46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7 866 565,46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7 866 565,46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0400301041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7 866 565,46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7 866 565,46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7 866 565,46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Обеспечение деятельности муниципального автономного учреждения дополнительного образования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Спортивная школа г.</w:t>
            </w:r>
            <w:r w:rsidR="00BC2B0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Валдай</w:t>
            </w:r>
            <w:proofErr w:type="gramStart"/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начисления на заработную плату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0400301042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2 375 702,77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2 375 702,77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0400301042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2 375 702,77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2 375 702,77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0400301042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2 375 702,77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2 375 702,77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0400301042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2 375 702,77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2 375 702,77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Обеспечение деятельности муниципального автономного учреждения дополнительного образования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Спортивная школа г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алдай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-материальные затраты, налоги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0400301043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114 393,12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114 393,12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114 393,12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0400301043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114 393,12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114 393,12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114 393,12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0400301043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114 393,12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114 393,12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114 393,12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0400301043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114 393,12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114 393,12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114 393,12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0400310181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0400310181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0400310181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0400310181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0400310182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330 500,00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0400310182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330 500,00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0400310182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330 500,00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1A5886" w:rsidRPr="001A5886" w:rsidTr="00BC2B00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0400310182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330 500,00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1A5886" w:rsidRPr="001A5886" w:rsidTr="00BC2B00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Монтаж пожарной сигнализации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0400310188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185 143,25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BC2B00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0400310188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185 143,25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0400310188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185 143,25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0400310188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185 143,25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BC2B0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(Субсидия)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0400372300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1 013 800,00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1 013 800,00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1 013 800,00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0400372300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1 013 800,00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1 013 800,00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1 013 800,00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0400372300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1 013 800,00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1 013 800,00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1 013 800,00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0400372300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1 013 800,00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1 013 800,00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1 013 800,00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04003S2300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253 400,00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253 400,00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253 400,00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04003S2300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253 400,00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253 400,00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253 400,00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04003S2300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253 400,00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253 400,00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253 400,00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04003S2300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253 400,00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253 400,00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253 400,00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Управление муниципальными финансами Валдайского муниципального района на 2020-2027 год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9 204 996,58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7 240 330,17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7 220 115,09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и обеспечение осуществления бюджетного процесса, управление муниципальным долгом Валдайского муниципального района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9 024 596,58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7 059 930,17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7 039 715,09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0510100000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49 178,85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36 675,17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16 460,09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0510110050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49 178,85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36 675,17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16 460,09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0510110050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49 178,85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36 675,17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16 460,09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0510110050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49 178,85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36 675,17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16 460,09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0510110050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49 178,85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36 675,17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16 460,09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деятельности комитета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0510500000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8 975 417,73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7 023 255,00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7 023 255,00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0510501000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8 920 577,73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6 968 415,00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6 968 415,00</w:t>
            </w:r>
          </w:p>
        </w:tc>
      </w:tr>
      <w:tr w:rsidR="001A5886" w:rsidRPr="001A5886" w:rsidTr="00BC2B00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0510501000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8 920 577,73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6 968 415,00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6 968 415,00</w:t>
            </w:r>
          </w:p>
        </w:tc>
      </w:tr>
      <w:tr w:rsidR="001A5886" w:rsidRPr="001A5886" w:rsidTr="00BC2B00">
        <w:trPr>
          <w:trHeight w:val="51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0510501000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8 920 577,73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6 968 415,00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6 968 415,00</w:t>
            </w:r>
          </w:p>
        </w:tc>
      </w:tr>
      <w:tr w:rsidR="001A5886" w:rsidRPr="001A5886" w:rsidTr="00BC2B00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0510501000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6 464 115,00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6 464 115,00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6 464 115,00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0510501000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352 000,00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0510501000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1 952 162,73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0510501000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116 600,00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116 600,00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116 600,00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0510501000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34 700,00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0510501000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BC2B0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содержание штатных единиц, осуществляющих переданные отдельные государственные полномочия области (Субвенция)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0510570280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54 840,00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54 840,00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54 840,00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0510570280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54 840,00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54 840,00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54 840,00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0510570280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54 840,00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54 840,00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54 840,00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0510570280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38 130,00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38 130,00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38 130,00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0510570280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0510570280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11 520,00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11 520,00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11 520,00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0510570280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1 190,00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1 190,00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1 190,00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Повышение эффективности бюджетных расходов Валдайского муниципального района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0520000000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180 400,00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информационной системы управления муниципальными финансами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0520300000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180 400,00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0520301000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180 400,00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0520301000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180 400,00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0520301000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180 400,00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0520301000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180 400,00</w:t>
            </w:r>
          </w:p>
        </w:tc>
      </w:tr>
      <w:tr w:rsidR="001A5886" w:rsidRPr="001A5886" w:rsidTr="00BC2B00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Муниципальная программа информатизации Валдайского муниципального района на 2021-2025 годы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4 110 800,00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BC2B00">
        <w:trPr>
          <w:trHeight w:val="51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0600300000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BC2B00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Модернизация локальных вычислительных сетей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0600310550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0600310550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0600310550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0600310550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0600400000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1 370 600,00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Приобретение оборудования и 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защиты информации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0600410520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670 600,00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0600410520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670 600,00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0600410520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670 600,00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0600410520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670 600,00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0600410560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0600410560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0600410560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0600410560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0600500000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Приобретение и обслуживание электронно-вычислительной техники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0600510530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389 000,00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0600510530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389 000,00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0600510530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389 000,00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0600510530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389 000,00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0600510540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BC2B00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0600510540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BC2B00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0600510540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251 200,00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BC2B00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0600510540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251 200,00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Отлов животных без владельцев на территории Валдайского муниципального района в 2025-2027 годах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267 500,00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132 700,00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132 700,00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Отлов, эвтаназия и утилизация безнадзорных животных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267 500,00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132 700,00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132 700,00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(Субвенция)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0700170720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132 700,00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132 700,00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132 700,00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0700170720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132 700,00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132 700,00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132 700,00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0700170720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132 700,00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132 700,00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132 700,00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0700170720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132 700,00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132 700,00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132 700,00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07001S0720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07001S0720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07001S0720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07001S0720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Валдайского муниципального района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образования в Валдайском муниципальном районе на 2025 - 2030 года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554 010 047,58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494 477 126,76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461 733 526,76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дошкольного и общего образования в Валдайском муниципальном районе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8 005 400,00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8 365 700,00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8 365 700,00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общедоступного и качественного дошкольного и общего образования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0810100000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37 300,00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BC2B00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0810172080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33 600,00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0810172080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33 600,00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0810172080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33 600,00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0810172080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33 600,00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08101S2080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3 700,00</w:t>
            </w:r>
          </w:p>
        </w:tc>
      </w:tr>
      <w:tr w:rsidR="001A5886" w:rsidRPr="001A5886" w:rsidTr="00BC2B00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08101S2080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3 700,00</w:t>
            </w:r>
          </w:p>
        </w:tc>
      </w:tr>
      <w:tr w:rsidR="001A5886" w:rsidRPr="001A5886" w:rsidTr="00BC2B00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08101S2080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3 700,00</w:t>
            </w:r>
          </w:p>
        </w:tc>
      </w:tr>
      <w:tr w:rsidR="001A5886" w:rsidRPr="001A5886" w:rsidTr="00BC2B00">
        <w:trPr>
          <w:trHeight w:val="51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BC2B0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08101S2080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3 700,00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Создание условий для получения 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качественного образования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7 968 100,00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8 328 400,00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8 328 400,00</w:t>
            </w:r>
          </w:p>
        </w:tc>
      </w:tr>
      <w:tr w:rsidR="001A5886" w:rsidRPr="001A5886" w:rsidTr="001A5886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 (Субвенция)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0810270500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2 642 200,00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3 002 500,00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3 002 500,00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0810270500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2 642 200,00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3 002 500,00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3 002 500,00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0810270500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2 642 200,00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3 002 500,00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3 002 500,00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BC2B00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0810270500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2 642 200,00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3 002 500,00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3 002 500,00</w:t>
            </w:r>
          </w:p>
        </w:tc>
      </w:tr>
      <w:tr w:rsidR="001A5886" w:rsidRPr="001A5886" w:rsidTr="001A5886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обеспечение доступа к информационно-телекоммуникационной сети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Интернет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 (Субвенция)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0810270570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0810270570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0810270570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213 000,00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0810270570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213 000,00</w:t>
            </w:r>
          </w:p>
        </w:tc>
      </w:tr>
      <w:tr w:rsidR="001A5886" w:rsidRPr="001A5886" w:rsidTr="001A5886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обеспечение пожарной безопасности, антитеррористической и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антикриминальной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0810272120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4 090 300,00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4 090 300,00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4 090 300,00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0810272120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4 090 300,00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4 090 300,00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4 090 300,00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0810272120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3 998 300,00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3 998 300,00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3 998 300,00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0810272120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3 998 300,00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3 998 300,00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3 998 300,00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0810272120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92 000,00</w:t>
            </w:r>
          </w:p>
        </w:tc>
      </w:tr>
      <w:tr w:rsidR="001A5886" w:rsidRPr="001A5886" w:rsidTr="005A6585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0810272120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92 000,00</w:t>
            </w:r>
          </w:p>
        </w:tc>
      </w:tr>
      <w:tr w:rsidR="001A5886" w:rsidRPr="001A5886" w:rsidTr="005A6585">
        <w:trPr>
          <w:trHeight w:val="765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Софинансирование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обеспечение пожарной безопасности, антитеррористической и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антикриминальной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08102S2120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1 022 600,00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1 022 600,00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1 022 600,00</w:t>
            </w:r>
          </w:p>
        </w:tc>
      </w:tr>
      <w:tr w:rsidR="001A5886" w:rsidRPr="001A5886" w:rsidTr="005A6585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08102S2120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1 022 600,00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1 022 600,00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1 022 600,00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08102S2120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999 600,00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08102S2120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999 600,00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08102S2120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08102S2120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дополнительного образования в Валдайском муниципальном районе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12 308 623,00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12 293 803,00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10 573 203,00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Расширение потенциала муниципальной системы дополнительного образования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7 644 923,00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7 630 103,00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6 235 903,00</w:t>
            </w:r>
          </w:p>
        </w:tc>
      </w:tr>
      <w:tr w:rsidR="001A5886" w:rsidRPr="001A5886" w:rsidTr="001A5886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Центр дополнительного образования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Пульс</w:t>
            </w:r>
            <w:proofErr w:type="gramStart"/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0820101071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4 616 400,00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4 616 400,00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4 616 400,00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0820101071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4 616 400,00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4 616 400,00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4 616 400,00</w:t>
            </w:r>
          </w:p>
        </w:tc>
      </w:tr>
      <w:tr w:rsidR="001A5886" w:rsidRPr="001A5886" w:rsidTr="005A6585">
        <w:trPr>
          <w:trHeight w:val="20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0820101071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4 616 400,00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4 616 400,00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4 616 400,00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0820101071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4 616 400,00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4 616 400,00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4 616 400,00</w:t>
            </w:r>
          </w:p>
        </w:tc>
      </w:tr>
      <w:tr w:rsidR="001A5886" w:rsidRPr="001A5886" w:rsidTr="001A5886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Центр дополнительного образования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Пульс</w:t>
            </w:r>
            <w:proofErr w:type="gramStart"/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начисления на заработную плату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0820101072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1 394 200,00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1 394 200,00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0820101072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1 394 200,00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1 394 200,00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0820101072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1 394 200,00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1 394 200,00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0820101072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1 394 200,00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1 394 200,00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5A6585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Центр дополнительного образования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Пульс</w:t>
            </w:r>
            <w:proofErr w:type="gramStart"/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материальные затраты, налоги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0820101073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113 523,00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98 703,00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98 703,00</w:t>
            </w:r>
          </w:p>
        </w:tc>
      </w:tr>
      <w:tr w:rsidR="001A5886" w:rsidRPr="001A5886" w:rsidTr="005A6585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0820101073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113 523,00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98 703,00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98 703,00</w:t>
            </w:r>
          </w:p>
        </w:tc>
      </w:tr>
      <w:tr w:rsidR="001A5886" w:rsidRPr="001A5886" w:rsidTr="005A6585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0820101073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113 523,00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98 703,00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98 703,00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0820101073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113 523,00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98 703,00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98 703,00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 - заработная плата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0820172021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621 200,00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0820172021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621 200,00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0820172021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621 200,00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0820172021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621 200,00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 - начисления на заработную плату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0820172022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187 600,00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0820172022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187 600,00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0820172022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187 600,00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0820172022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187 600,00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5A65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(Субсидия)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0820172300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569 600,00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569 600,00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569 600,00</w:t>
            </w:r>
          </w:p>
        </w:tc>
      </w:tr>
      <w:tr w:rsidR="001A5886" w:rsidRPr="001A5886" w:rsidTr="005A6585">
        <w:trPr>
          <w:trHeight w:val="212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0820172300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569 600,00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569 600,00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569 600,00</w:t>
            </w:r>
          </w:p>
        </w:tc>
      </w:tr>
      <w:tr w:rsidR="001A5886" w:rsidRPr="001A5886" w:rsidTr="005A6585">
        <w:trPr>
          <w:trHeight w:val="116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0820172300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569 600,00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569 600,00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569 600,00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0820172300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569 600,00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569 600,00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569 600,00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08201S2300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142 400,00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142 400,00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142 400,00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5A6585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08201S2300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142 400,00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142 400,00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142 400,00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08201S2300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142 400,00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142 400,00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142 400,00</w:t>
            </w:r>
          </w:p>
        </w:tc>
      </w:tr>
      <w:tr w:rsidR="001A5886" w:rsidRPr="001A5886" w:rsidTr="005A6585">
        <w:trPr>
          <w:trHeight w:val="278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08201S2300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142 400,00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142 400,00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142 400,00</w:t>
            </w:r>
          </w:p>
        </w:tc>
      </w:tr>
      <w:tr w:rsidR="001A5886" w:rsidRPr="001A5886" w:rsidTr="005A6585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0820200000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3 211 500,00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3 211 500,00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3 211 500,00</w:t>
            </w:r>
          </w:p>
        </w:tc>
      </w:tr>
      <w:tr w:rsidR="001A5886" w:rsidRPr="001A5886" w:rsidTr="004B36CE">
        <w:trPr>
          <w:trHeight w:val="86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каникулярного отдыха (оздоровление) детей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0820210120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3 211 500,00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3 211 500,00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3 211 500,00</w:t>
            </w:r>
          </w:p>
        </w:tc>
      </w:tr>
      <w:tr w:rsidR="001A5886" w:rsidRPr="001A5886" w:rsidTr="004B36CE">
        <w:trPr>
          <w:trHeight w:val="133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0820210120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2 951 965,20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3 211 500,00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3 211 500,00</w:t>
            </w:r>
          </w:p>
        </w:tc>
      </w:tr>
      <w:tr w:rsidR="001A5886" w:rsidRPr="001A5886" w:rsidTr="004B36CE">
        <w:trPr>
          <w:trHeight w:val="1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0820210120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92 691,00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0820210120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92 691,00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4B36CE">
        <w:trPr>
          <w:trHeight w:val="92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0820210120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2 859 274,20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3 211 500,00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3 211 500,00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0820210120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2 859 274,20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3 211 500,00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3 211 500,00</w:t>
            </w:r>
          </w:p>
        </w:tc>
      </w:tr>
      <w:tr w:rsidR="001A5886" w:rsidRPr="001A5886" w:rsidTr="004B36CE">
        <w:trPr>
          <w:trHeight w:val="133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0820210120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259 534,80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4B36CE">
        <w:trPr>
          <w:trHeight w:val="18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0820210120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259 534,80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0820210120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259 534,80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0820300000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1A5886" w:rsidRPr="001A5886" w:rsidTr="004B36CE">
        <w:trPr>
          <w:trHeight w:val="143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Поддержка одаренных детей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0820310130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1A5886" w:rsidRPr="001A5886" w:rsidTr="004B36CE">
        <w:trPr>
          <w:trHeight w:val="19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0820310130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1A5886" w:rsidRPr="001A5886" w:rsidTr="004B36CE">
        <w:trPr>
          <w:trHeight w:val="94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0820310130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1A5886" w:rsidRPr="001A5886" w:rsidTr="005A6585">
        <w:trPr>
          <w:trHeight w:val="206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0820310130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Выполнение муниципального социального заказа на реализацию дополнительных образовательных программ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0820400000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1 407 200,00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1 407 200,00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1 080 800,00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обеспечение функционирования модели персонифицированного финансирования дополнительного образования </w:t>
            </w:r>
            <w:proofErr w:type="spellStart"/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детей-заработная</w:t>
            </w:r>
            <w:proofErr w:type="spellEnd"/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0820413051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1 080 800,00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1 080 800,00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1 080 800,00</w:t>
            </w:r>
          </w:p>
        </w:tc>
      </w:tr>
      <w:tr w:rsidR="001A5886" w:rsidRPr="001A5886" w:rsidTr="005A6585">
        <w:trPr>
          <w:trHeight w:val="181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0820413051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1 080 800,00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1 080 800,00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1 080 800,00</w:t>
            </w:r>
          </w:p>
        </w:tc>
      </w:tr>
      <w:tr w:rsidR="001A5886" w:rsidRPr="001A5886" w:rsidTr="004B36CE">
        <w:trPr>
          <w:trHeight w:val="217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0820413051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1 080 800,00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1 080 800,00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1 080 800,00</w:t>
            </w:r>
          </w:p>
        </w:tc>
      </w:tr>
      <w:tr w:rsidR="001A5886" w:rsidRPr="001A5886" w:rsidTr="001A5886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0820413051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1 080 800,00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1 080 800,00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1 080 800,00</w:t>
            </w:r>
          </w:p>
        </w:tc>
      </w:tr>
      <w:tr w:rsidR="001A5886" w:rsidRPr="001A5886" w:rsidTr="005A6585">
        <w:trPr>
          <w:trHeight w:val="278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обеспечение функционирования модели персонифицированного финансирования дополнительного образования детей -</w:t>
            </w:r>
            <w:r w:rsidR="005A65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начисления на заработную плату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0820413052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326 400,00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326 400,00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4B36CE">
        <w:trPr>
          <w:trHeight w:val="136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0820413052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326 400,00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326 400,00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4B36CE">
        <w:trPr>
          <w:trHeight w:val="183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0820413052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326 400,00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326 400,00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4B36CE">
        <w:trPr>
          <w:trHeight w:val="765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0820413052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326 400,00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326 400,00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4B36CE">
        <w:trPr>
          <w:trHeight w:val="51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Социальная адаптация детей - сирот и детей, оставшихся без попечения родителей, а также лиц из числа детей - сирот и детей, оставшихся без попечения родителей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8 753 102,00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8 587 900,00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8 587 900,00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Ресурсное и материально - техническое обеспечение процесса социализации детей - сирот и детей, оставшихся без попечения родителей, а также лиц из числа детей - сирот и детей, оставшихся без попечения родителей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0830100000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8 753 102,00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8 587 900,00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8 587 900,00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 (Субвенция)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0830170600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92 000,00</w:t>
            </w:r>
          </w:p>
        </w:tc>
      </w:tr>
      <w:tr w:rsidR="001A5886" w:rsidRPr="001A5886" w:rsidTr="004B36CE">
        <w:trPr>
          <w:trHeight w:val="136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0830170600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92 000,00</w:t>
            </w:r>
          </w:p>
        </w:tc>
      </w:tr>
      <w:tr w:rsidR="001A5886" w:rsidRPr="001A5886" w:rsidTr="004B36CE">
        <w:trPr>
          <w:trHeight w:val="182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0830170600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0830170600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(Субвенция)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08301А0821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8 661 102,00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8 495 900,00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8 495 900,00</w:t>
            </w:r>
          </w:p>
        </w:tc>
      </w:tr>
      <w:tr w:rsidR="001A5886" w:rsidRPr="001A5886" w:rsidTr="004B36CE">
        <w:trPr>
          <w:trHeight w:val="7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08301А0821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8 661 102,00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8 495 900,00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8 495 900,00</w:t>
            </w:r>
          </w:p>
        </w:tc>
      </w:tr>
      <w:tr w:rsidR="001A5886" w:rsidRPr="001A5886" w:rsidTr="004B36CE">
        <w:trPr>
          <w:trHeight w:val="78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08301А0821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8 661 102,00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8 495 900,00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8 495 900,00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08301А0821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8 661 102,00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8 495 900,00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8 495 900,00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в области образования в Валдайском муниципальном районе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523 862 922,58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464 949 723,76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433 926 723,76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выполнения муниципальных заданий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355 550 874,00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355 550 874,00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336 915 574,00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</w:t>
            </w:r>
            <w:proofErr w:type="spellStart"/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района-заработная</w:t>
            </w:r>
            <w:proofErr w:type="spellEnd"/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0840101051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39 728 800,00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39 728 800,00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39 728 800,00</w:t>
            </w:r>
          </w:p>
        </w:tc>
      </w:tr>
      <w:tr w:rsidR="001A5886" w:rsidRPr="001A5886" w:rsidTr="004B36CE">
        <w:trPr>
          <w:trHeight w:val="202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0840101051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39 728 800,00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39 728 800,00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39 728 800,00</w:t>
            </w:r>
          </w:p>
        </w:tc>
      </w:tr>
      <w:tr w:rsidR="001A5886" w:rsidRPr="001A5886" w:rsidTr="004B36CE">
        <w:trPr>
          <w:trHeight w:val="106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0840101051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39 728 800,00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39 728 800,00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39 728 800,00</w:t>
            </w:r>
          </w:p>
        </w:tc>
      </w:tr>
      <w:tr w:rsidR="001A5886" w:rsidRPr="001A5886" w:rsidTr="005A6585">
        <w:trPr>
          <w:trHeight w:val="51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0840101051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39 728 800,00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39 728 800,00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39 728 800,00</w:t>
            </w:r>
          </w:p>
        </w:tc>
      </w:tr>
      <w:tr w:rsidR="001A5886" w:rsidRPr="001A5886" w:rsidTr="005A6585">
        <w:trPr>
          <w:trHeight w:val="51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0840101052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11 998 100,00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11 998 100,00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4B36CE">
        <w:trPr>
          <w:trHeight w:val="143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0840101052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11 998 100,00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11 998 100,00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4B36CE">
        <w:trPr>
          <w:trHeight w:val="192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0840101052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11 998 100,00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11 998 100,00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0840101052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11 998 100,00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11 998 100,00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</w:t>
            </w:r>
            <w:r w:rsidR="005A65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</w:t>
            </w:r>
            <w:r w:rsidR="005A65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материальные затраты, налоги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0840101053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215 900,00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215 900,00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215 900,00</w:t>
            </w:r>
          </w:p>
        </w:tc>
      </w:tr>
      <w:tr w:rsidR="001A5886" w:rsidRPr="001A5886" w:rsidTr="004B36CE">
        <w:trPr>
          <w:trHeight w:val="183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0840101053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215 900,00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215 900,00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215 900,00</w:t>
            </w:r>
          </w:p>
        </w:tc>
      </w:tr>
      <w:tr w:rsidR="001A5886" w:rsidRPr="001A5886" w:rsidTr="004B36CE">
        <w:trPr>
          <w:trHeight w:val="88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0840101053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215 900,00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215 900,00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215 900,00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0840101053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215 900,00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215 900,00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215 900,00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 w:rsidR="005A65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</w:t>
            </w:r>
            <w:r w:rsidR="005A65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0840101061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21 977 400,00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21 977 400,00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21 977 400,00</w:t>
            </w:r>
          </w:p>
        </w:tc>
      </w:tr>
      <w:tr w:rsidR="001A5886" w:rsidRPr="001A5886" w:rsidTr="005A6585">
        <w:trPr>
          <w:trHeight w:val="227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0840101061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21 977 400,00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21 977 400,00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21 977 400,00</w:t>
            </w:r>
          </w:p>
        </w:tc>
      </w:tr>
      <w:tr w:rsidR="001A5886" w:rsidRPr="001A5886" w:rsidTr="005A6585">
        <w:trPr>
          <w:trHeight w:val="118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0840101061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21 977 400,00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21 977 400,00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21 977 400,00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0840101061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21 977 400,00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21 977 400,00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21 977 400,00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0840101062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6 637 200,00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6 637 200,00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4B36CE">
        <w:trPr>
          <w:trHeight w:val="1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0840101062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6 637 200,00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6 637 200,00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4B36CE">
        <w:trPr>
          <w:trHeight w:val="15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0840101062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6 637 200,00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6 637 200,00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0840101062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6 637 200,00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6 637 200,00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5A6585">
        <w:trPr>
          <w:trHeight w:val="136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 w:rsidR="005A65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</w:t>
            </w:r>
            <w:r w:rsidR="005A658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материальные затраты, налоги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0840101063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6 854 474,00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6 854 474,00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6 854 474,00</w:t>
            </w:r>
          </w:p>
        </w:tc>
      </w:tr>
      <w:tr w:rsidR="001A5886" w:rsidRPr="001A5886" w:rsidTr="004B36CE">
        <w:trPr>
          <w:trHeight w:val="136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0840101063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6 854 474,00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6 854 474,00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6 854 474,00</w:t>
            </w:r>
          </w:p>
        </w:tc>
      </w:tr>
      <w:tr w:rsidR="001A5886" w:rsidRPr="001A5886" w:rsidTr="004B36CE">
        <w:trPr>
          <w:trHeight w:val="183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0840101063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6 854 474,00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6 854 474,00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6 854 474,00</w:t>
            </w:r>
          </w:p>
        </w:tc>
      </w:tr>
      <w:tr w:rsidR="001A5886" w:rsidRPr="001A5886" w:rsidTr="004B36CE">
        <w:trPr>
          <w:trHeight w:val="136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Субсидии автономным учреждениям на финансовое обеспечение государственного (муниципального) задания на оказание 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0840101063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6 854 474,00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6 854 474,00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6 854 474,00</w:t>
            </w:r>
          </w:p>
        </w:tc>
      </w:tr>
      <w:tr w:rsidR="001A5886" w:rsidRPr="001A5886" w:rsidTr="001A5886">
        <w:trPr>
          <w:trHeight w:val="204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 дошкольных образ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общеобраз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общеобраз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хоз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информ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телеком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сети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Интернет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общеобраз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дистанц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образов.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технологий-заработная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плата(Субвенция)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0840170041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159 806 200,00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159 806 200,00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159 806 200,00</w:t>
            </w:r>
          </w:p>
        </w:tc>
      </w:tr>
      <w:tr w:rsidR="001A5886" w:rsidRPr="001A5886" w:rsidTr="004B36CE">
        <w:trPr>
          <w:trHeight w:val="128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0840170041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159 806 200,00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159 806 200,00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159 806 200,00</w:t>
            </w:r>
          </w:p>
        </w:tc>
      </w:tr>
      <w:tr w:rsidR="001A5886" w:rsidRPr="001A5886" w:rsidTr="004B36CE">
        <w:trPr>
          <w:trHeight w:val="16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0840170041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61 369 900,00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61 369 900,00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61 369 900,00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0840170041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61 369 900,00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61 369 900,00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61 369 900,00</w:t>
            </w:r>
          </w:p>
        </w:tc>
      </w:tr>
      <w:tr w:rsidR="001A5886" w:rsidRPr="001A5886" w:rsidTr="004B36CE">
        <w:trPr>
          <w:trHeight w:val="21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0840170041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98 436 300,00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98 436 300,00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98 436 300,00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0840170041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98 436 300,00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98 436 300,00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98 436 300,00</w:t>
            </w:r>
          </w:p>
        </w:tc>
      </w:tr>
      <w:tr w:rsidR="001A5886" w:rsidRPr="001A5886" w:rsidTr="004B36CE">
        <w:trPr>
          <w:trHeight w:val="42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 дошкольных образ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общеобраз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общеобраз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хоз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информ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телеком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сети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Интернет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общеобраз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дистанц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образов.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технологий-начисления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заработную плату(Субвенция)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0840170042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48 261 500,00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48 261 500,00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48 261 500,00</w:t>
            </w:r>
          </w:p>
        </w:tc>
      </w:tr>
      <w:tr w:rsidR="001A5886" w:rsidRPr="001A5886" w:rsidTr="00A56F2B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0840170042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48 261 500,00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48 261 500,00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48 261 500,00</w:t>
            </w:r>
          </w:p>
        </w:tc>
      </w:tr>
      <w:tr w:rsidR="001A5886" w:rsidRPr="001A5886" w:rsidTr="00A56F2B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0840170042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18 533 800,00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18 533 800,00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18 533 800,00</w:t>
            </w:r>
          </w:p>
        </w:tc>
      </w:tr>
      <w:tr w:rsidR="001A5886" w:rsidRPr="001A5886" w:rsidTr="00A56F2B">
        <w:trPr>
          <w:trHeight w:val="51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0840170042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18 533 800,00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18 533 800,00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18 533 800,00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0840170042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29 727 700,00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29 727 700,00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29 727 700,00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0840170042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29 727 700,00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29 727 700,00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29 727 700,00</w:t>
            </w:r>
          </w:p>
        </w:tc>
      </w:tr>
      <w:tr w:rsidR="001A5886" w:rsidRPr="001A5886" w:rsidTr="001A5886">
        <w:trPr>
          <w:trHeight w:val="204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 дошкольных образ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общеобраз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общеобраз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хоз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информ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телеком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сети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Интернет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общеобраз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дистанц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образов.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технологий-материальные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затраты(Субвенция)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0840170043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1 538 800,00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1 538 800,00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1 538 800,00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0840170043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1 538 800,00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1 538 800,00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1 538 800,00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0840170043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379 600,00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379 600,00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379 600,00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0840170043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379 600,00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379 600,00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379 600,00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0840170043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1 159 200,00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1 159 200,00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1 159 200,00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0840170043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1 159 200,00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1 159 200,00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1 159 200,00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4B36C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(Субсидия)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46 826 000,00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46 826 000,00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46 826 000,00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46 826 000,00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46 826 000,00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46 826 000,00</w:t>
            </w:r>
          </w:p>
        </w:tc>
      </w:tr>
      <w:tr w:rsidR="001A5886" w:rsidRPr="001A5886" w:rsidTr="004B36CE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46 826 000,00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46 826 000,00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46 826 000,00</w:t>
            </w:r>
          </w:p>
        </w:tc>
      </w:tr>
      <w:tr w:rsidR="001A5886" w:rsidRPr="001A5886" w:rsidTr="004B36CE">
        <w:trPr>
          <w:trHeight w:val="51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0840172300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46 826 000,00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46 826 000,00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46 826 000,00</w:t>
            </w:r>
          </w:p>
        </w:tc>
      </w:tr>
      <w:tr w:rsidR="001A5886" w:rsidRPr="001A5886" w:rsidTr="004B36CE">
        <w:trPr>
          <w:trHeight w:val="51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08401S2300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11 706 500,00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11 706 500,00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11 706 500,00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08401S2300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11 706 500,00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11 706 500,00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11 706 500,00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08401S2300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11 706 500,00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11 706 500,00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11 706 500,00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08401S2300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11 706 500,00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11 706 500,00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11 706 500,00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43 037 900,00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41 210 500,00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41 210 500,00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0840210140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1 763 800,00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1 763 800,00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1 763 800,00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0840210140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1 763 800,00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1 763 800,00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1 763 800,00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0840210140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1 763 800,00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1 763 800,00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1 763 800,00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0840210140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1 763 800,00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1 763 800,00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1 763 800,00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организацию бесплатной перевозки обучающихся общеобразовательных организаций за счет средств бюджета района - заработная плата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0840210501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898 234,00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4B36CE">
        <w:trPr>
          <w:trHeight w:val="124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0840210501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898 234,00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4B36CE">
        <w:trPr>
          <w:trHeight w:val="17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0840210501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898 234,00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0840210501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898 234,00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организацию бесплатной перевозки обучающихся общеобразовательных организаций за счет средств бюджета района - начисления на заработную плату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0840210502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271 266,00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0840210502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271 266,00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0840210502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271 266,00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0840210502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271 266,00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4B36CE">
        <w:trPr>
          <w:trHeight w:val="136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 (Субвенция)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996 300,00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996 300,00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996 300,00</w:t>
            </w:r>
          </w:p>
        </w:tc>
      </w:tr>
      <w:tr w:rsidR="001A5886" w:rsidRPr="001A5886" w:rsidTr="004B36CE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0840270010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996 300,00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996 300,00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996 300,00</w:t>
            </w:r>
          </w:p>
        </w:tc>
      </w:tr>
      <w:tr w:rsidR="001A5886" w:rsidRPr="001A5886" w:rsidTr="004B36CE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0840270010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996 300,00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996 300,00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996 300,00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996 300,00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996 300,00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996 300,00</w:t>
            </w:r>
          </w:p>
        </w:tc>
      </w:tr>
      <w:tr w:rsidR="001A5886" w:rsidRPr="001A5886" w:rsidTr="001A5886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(обучавшимся до дня выпуска) муниципальных образовательных организаций - заработная плата (Субвенция)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177 500,00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177 500,00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177 500,00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177 500,00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177 500,00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177 500,00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177 500,00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177 500,00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177 500,00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177 500,00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177 500,00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177 500,00</w:t>
            </w:r>
          </w:p>
        </w:tc>
      </w:tr>
      <w:tr w:rsidR="001A5886" w:rsidRPr="001A5886" w:rsidTr="001A5886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4B36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(обучавшимся до дня выпуска) муниципальных образовательных организаций - начисления на заработную плату (Субвенция)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53 600,00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53 600,00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53 600,00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53 600,00</w:t>
            </w:r>
          </w:p>
        </w:tc>
      </w:tr>
      <w:tr w:rsidR="001A5886" w:rsidRPr="001A5886" w:rsidTr="001A5886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(обучавшимся до дня выпуска) муниципальных образовательных организаций - материальные затраты (Субвенция)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4B36C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осуществление отдельных государственных полномочий по оказанию мер социальной поддержки 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(обучавшимся до дня выпуска) муниципальных образовательных организаций - подвоз (Субвенция)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68 210,00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96 900,00</w:t>
            </w:r>
          </w:p>
        </w:tc>
      </w:tr>
      <w:tr w:rsidR="001A5886" w:rsidRPr="001A5886" w:rsidTr="004B36CE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68 210,00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96 900,00</w:t>
            </w:r>
          </w:p>
        </w:tc>
      </w:tr>
      <w:tr w:rsidR="001A5886" w:rsidRPr="001A5886" w:rsidTr="004B36CE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0840270066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68 210,00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96 900,00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96 900,00</w:t>
            </w:r>
          </w:p>
        </w:tc>
      </w:tr>
      <w:tr w:rsidR="001A5886" w:rsidRPr="001A5886" w:rsidTr="004B36CE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0840270066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68 210,00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96 900,00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96 900,00</w:t>
            </w:r>
          </w:p>
        </w:tc>
      </w:tr>
      <w:tr w:rsidR="001A5886" w:rsidRPr="001A5886" w:rsidTr="001A5886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(обучавшимся до дня выпуска) муниципальных образовательных организаций - льготное питание (Субвенция)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3 530 700,00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3 530 700,00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3 530 700,00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3 271 500,00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3 271 500,00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3 271 500,00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1 057 100,00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1 057 100,00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1 057 100,00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1 057 100,00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1 057 100,00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1 057 100,00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2 214 400,00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2 214 400,00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2 214 400,00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2 214 400,00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2 214 400,00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2 214 400,00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259 200,00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259 200,00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259 200,00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259 200,00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259 200,00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259 200,00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259 200,00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259 200,00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259 200,00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(обучавшимся до дня выпуска) муниципальных образовательных организаций - пособие (Субвенция)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227 490,00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227 490,00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227 490,00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227 490,00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1A5886" w:rsidRPr="001A5886" w:rsidTr="001A5886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(обучавшимся до дня выпуска) муниципальных образовательных организаций - полное государственное обеспечение (Субвенция)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198 800,00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198 800,00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198 800,00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198 800,00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содержание ребенка в семье опекуна и приемной семье, а также вознаграждение, причитающееся приемному родителю (Субвенция)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0840270130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18 191 800,00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18 191 800,00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18 191 800,00</w:t>
            </w:r>
          </w:p>
        </w:tc>
      </w:tr>
      <w:tr w:rsidR="001A5886" w:rsidRPr="001A5886" w:rsidTr="004B36CE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0840270130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18 191 800,00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18 191 800,00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18 191 800,00</w:t>
            </w:r>
          </w:p>
        </w:tc>
      </w:tr>
      <w:tr w:rsidR="001A5886" w:rsidRPr="001A5886" w:rsidTr="004B36CE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Охрана семьи и детства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0840270130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18 191 800,00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18 191 800,00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18 191 800,00</w:t>
            </w:r>
          </w:p>
        </w:tc>
      </w:tr>
      <w:tr w:rsidR="001A5886" w:rsidRPr="001A5886" w:rsidTr="004B36CE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0840270130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9 961 100,00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9 961 100,00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9 961 100,00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0840270130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8 230 700,00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8 230 700,00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8 230 700,00</w:t>
            </w:r>
          </w:p>
        </w:tc>
      </w:tr>
      <w:tr w:rsidR="001A5886" w:rsidRPr="001A5886" w:rsidTr="001A5886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- заработная плата (Субвенция)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0840270631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1 230 200,00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1 230 200,00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1 230 200,00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0840270631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1 230 200,00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1 230 200,00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1 230 200,00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0840270631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1 230 200,00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1 230 200,00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1 230 200,00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0840270631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1 230 200,00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1 230 200,00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1 230 200,00</w:t>
            </w:r>
          </w:p>
        </w:tc>
      </w:tr>
      <w:tr w:rsidR="001A5886" w:rsidRPr="001A5886" w:rsidTr="001A5886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- начисления на заработную плату (Субвенция)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0840270632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371 500,00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371 500,00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371 500,00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0840270632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371 500,00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371 500,00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371 500,00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0840270632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371 500,00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371 500,00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371 500,00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0840270632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371 500,00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371 500,00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371 500,00</w:t>
            </w:r>
          </w:p>
        </w:tc>
      </w:tr>
      <w:tr w:rsidR="001A5886" w:rsidRPr="001A5886" w:rsidTr="001A5886">
        <w:trPr>
          <w:trHeight w:val="102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 (Субвенция)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0840271640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347 400,00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347 400,00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347 400,00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0840271640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347 400,00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347 400,00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347 400,00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0840271640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347 400,00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347 400,00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347 400,00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0840271640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347 400,00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347 400,00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347 400,00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0840272381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4 491 186,00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4 491 186,00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4 491 186,00</w:t>
            </w:r>
          </w:p>
        </w:tc>
      </w:tr>
      <w:tr w:rsidR="001A5886" w:rsidRPr="001A5886" w:rsidTr="009F0A4E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0840272381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4 491 186,00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4 491 186,00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4 491 186,00</w:t>
            </w:r>
          </w:p>
        </w:tc>
      </w:tr>
      <w:tr w:rsidR="001A5886" w:rsidRPr="001A5886" w:rsidTr="009F0A4E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Общее образование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0840272381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4 491 186,00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4 491 186,00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4 491 186,00</w:t>
            </w:r>
          </w:p>
        </w:tc>
      </w:tr>
      <w:tr w:rsidR="001A5886" w:rsidRPr="001A5886" w:rsidTr="009F0A4E">
        <w:trPr>
          <w:trHeight w:val="51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0840272381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4 491 186,00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4 491 186,00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4 491 186,00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0840272382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1 356 314,00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1 356 314,00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1 356 314,00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0840272382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1 356 314,00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1 356 314,00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1 356 314,00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0840272382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1 356 314,00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1 356 314,00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1 356 314,00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0840272382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1 356 314,00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1 356 314,00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1 356 314,00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0840272386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6 202 343,21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6 202 343,21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6 202 343,21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0840272386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6 202 343,21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6 202 343,21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6 202 343,21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0840272386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6 202 343,21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6 202 343,21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6 202 343,21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0840272386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6 202 343,21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6 202 343,21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6 202 343,21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организацию бесплатной перевозки обучающихся общеобразовательных организаций</w:t>
            </w:r>
            <w:r w:rsidR="009F0A4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</w:t>
            </w:r>
            <w:r w:rsidR="009F0A4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страхование автобусов, перевозка обучающихся на внешкольные мероприятия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0840272387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228 256,79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228 256,79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228 256,79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0840272387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228 256,79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228 256,79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228 256,79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0840272387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228 256,79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228 256,79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228 256,79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0840272387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228 256,79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228 256,79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228 256,79</w:t>
            </w:r>
          </w:p>
        </w:tc>
      </w:tr>
      <w:tr w:rsidR="001A5886" w:rsidRPr="001A5886" w:rsidTr="001A5886">
        <w:trPr>
          <w:trHeight w:val="127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(Субвенция)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0840272650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1 015 200,00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1 015 200,00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1 015 200,00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0840272650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1 015 200,00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1 015 200,00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1 015 200,00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0840272650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1 015 200,00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1 015 200,00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1 015 200,00</w:t>
            </w:r>
          </w:p>
        </w:tc>
      </w:tr>
      <w:tr w:rsidR="001A5886" w:rsidRPr="001A5886" w:rsidTr="009F0A4E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0840272650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1 015 200,00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1 015 200,00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1 015 200,00</w:t>
            </w:r>
          </w:p>
        </w:tc>
      </w:tr>
      <w:tr w:rsidR="001A5886" w:rsidRPr="001A5886" w:rsidTr="009F0A4E">
        <w:trPr>
          <w:trHeight w:val="102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На обеспечение расходных обязательств, связанных с реализацией указа Губернатора Новгородской области от 11.10.2022 № 584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0840272670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657 900,00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9F0A4E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0840272670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657 900,00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0840272670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657 900,00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0840272670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657 900,00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организацию бесплатной перевозки обучающихся общеобразовательных организаци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й-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подвоз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08402S2386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907 019,38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907 019,38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907 019,38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08402S2386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907 019,38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907 019,38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907 019,38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08402S2386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907 019,38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907 019,38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907 019,38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08402S2386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907 019,38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907 019,38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907 019,38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организацию бесплатной перевозки обучающихся общеобразовательных организаций - страхование автобусов, перевозка обучающихся на внешкольные мероприятия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08402S2387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17 180,62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17 180,62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17 180,62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08402S2387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17 180,62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17 180,62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17 180,62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08402S2387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17 180,62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17 180,62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17 180,62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08402S2387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17 180,62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17 180,62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17 180,62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деятельности комитета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17 605 549,05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16 553 369,76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13 720 469,76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3 623 821,15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2 835 229,76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2 835 229,76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3 623 821,15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2 835 229,76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2 835 229,76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3 623 821,15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2 835 229,76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2 835 229,76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2 611 229,76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2 611 229,76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2 611 229,76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133 500,00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133 500,00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133 500,00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788 591,39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9F0A4E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27 000,00</w:t>
            </w:r>
          </w:p>
        </w:tc>
      </w:tr>
      <w:tr w:rsidR="001A5886" w:rsidRPr="001A5886" w:rsidTr="009F0A4E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0840301000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63 440,00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63 500,00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63 500,00</w:t>
            </w:r>
          </w:p>
        </w:tc>
      </w:tr>
      <w:tr w:rsidR="001A5886" w:rsidRPr="001A5886" w:rsidTr="009F0A4E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0840301000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Учреждение по финансовому, методическому и хозяйственному обеспечению муниципальной системы образования - заработная плата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0840301091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9 380 700,00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9 380 700,00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9 380 700,00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0840301091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9 380 700,00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9 380 700,00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9 380 700,00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0840301091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9 380 700,00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9 380 700,00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9 380 700,00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0840301091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9 380 700,00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9 380 700,00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9 380 700,00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Учреждение по финансовому, методическому и хозяйственному обеспечению муниципальной системы образования - начисления на заработную плату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0840301092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2 832 900,00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2 832 900,00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0840301092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2 832 900,00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2 832 900,00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0840301092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2 832 900,00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2 832 900,00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0840301092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2 832 900,00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2 832 900,00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Учреждение по финансовому, методическому и хозяйственному обеспечению муниципальной системы образования - материальные затраты, налоги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0840301093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425 387,90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161 800,00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161 800,00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0840301093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425 387,90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161 800,00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161 800,00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0840301093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425 387,90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161 800,00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161 800,00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0840301093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425 387,90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161 800,00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161 800,00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содержание штатных единиц, осуществляющих переданные отдельные государственные полномочия области (Субвенция)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0840370280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1 279 540,00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1 279 540,00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1 279 540,00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0840370280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1 279 540,00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1 279 540,00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1 279 540,00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0840370280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1 279 540,00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1 279 540,00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1 279 540,00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0840370280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877 182,72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877 182,72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877 182,72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0840370280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89 000,00</w:t>
            </w:r>
          </w:p>
        </w:tc>
      </w:tr>
      <w:tr w:rsidR="001A5886" w:rsidRPr="001A5886" w:rsidTr="009F0A4E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0840370280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264 909,18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264 909,18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264 909,18</w:t>
            </w:r>
          </w:p>
        </w:tc>
      </w:tr>
      <w:tr w:rsidR="001A5886" w:rsidRPr="001A5886" w:rsidTr="009F0A4E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0840370280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48 448,10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48 448,10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48 448,10</w:t>
            </w:r>
          </w:p>
        </w:tc>
      </w:tr>
      <w:tr w:rsidR="001A5886" w:rsidRPr="001A5886" w:rsidTr="009F0A4E">
        <w:trPr>
          <w:trHeight w:val="51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0840372300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50 600,00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50 600,00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50 600,00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0840372300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50 600,00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9F0A4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0840372300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50 600,00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0840372300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50 600,00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08403S2300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12 600,00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08403S2300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12 600,00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08403S2300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12 600,00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08403S2300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12 600,00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27 247 531,94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31 177 500,00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21 603 100,00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Содержание квалифицированной охраны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0840401290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3 212 560,00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8 275 800,00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8 275 800,00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0840401290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3 212 560,00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8 275 800,00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8 275 800,00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0840401290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3 212 560,00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8 275 800,00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8 275 800,00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0840401290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3 212 560,00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8 275 800,00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8 275 800,00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Осуществление промывки и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опрессовки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отопительной системы,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ремонт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оверка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узла учёта потребления тепловой энергии учреждений, подведомственных комитету образования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0840401303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29 280,00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0840401303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29 280,00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0840401303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29 280,00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0840401303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29 280,00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Проведение ремонтных работ в помещениях, зданиях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0840402200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4 242 330,94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0840402200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4 242 330,94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0840402200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4 242 330,94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9F0A4E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0840402200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4 242 330,94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9F0A4E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Обеспечение питьевого режима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0840402400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477 500,00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9F0A4E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0840402400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477 500,00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0840402400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459 500,00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0840402400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459 500,00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0840402400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0840402400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0840402700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2 983 200,00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1 480 700,00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1 480 700,00</w:t>
            </w:r>
          </w:p>
        </w:tc>
      </w:tr>
      <w:tr w:rsidR="001A5886" w:rsidRPr="001A5886" w:rsidTr="009F0A4E">
        <w:trPr>
          <w:trHeight w:val="212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0840402700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2 983 200,00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1 480 700,00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1 480 700,00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0840402700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2 881 032,00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1 480 700,00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1 480 700,00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0840402700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2 881 032,00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1 480 700,00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1 480 700,00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0840402700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102 168,00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0840402700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102 168,00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Оснащение медицинских кабинетов, приобретение оборудования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0840403500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608 175,00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0840403500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608 175,00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0840403500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608 175,00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0840403500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608 175,00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9F0A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Ремонт кабинетов для планируемых к открытию профильных классов, приобретение оборудования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0840404060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0840404060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0840404060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0840404060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отправку 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областные конкурсные мероприятия и мероприятия всероссийского уровня, не входящие в Перечень областных мероприятий, проводимых министерством образования Новгородской области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0840404070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0840404070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0840404070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0840404070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Благоустройство территории образовательных учреждений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0840404090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9 014 600,00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0840404090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9 014 600,00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A56F2B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0840404090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9 014 600,00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A56F2B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0840404090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9 014 600,00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A56F2B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Субсидия на реализацию практики 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инициативного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бюджетирования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Наш выбор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0840477050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0840477050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0840477050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0840477050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организацию бесплатного горячего питания обучающихся, получающих начальное общее образование в муниципальных образовательных организациях (в т.ч.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к субсидии за счет средств бюджета района)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08404L3041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13 553 000,00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12 406 400,00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11 846 600,00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08404L3041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13 553 000,00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12 406 400,00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11 846 600,00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08404L3041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13 553 000,00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12 406 400,00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11 846 600,00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08404L3041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13 553 000,00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12 406 400,00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11 846 600,00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реализацию местных инициатив в рамках практики 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инициативного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бюджетирования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Наш выбор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08404S7050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591 486,00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08404S7050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591 486,00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08404S7050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591 486,00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08404S7050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591 486,00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Федеральный проект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Все лучшее детям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084Ю400000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59 979 847,59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084Ю457501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52 230 105,11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084Ю457501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52 230 105,11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084Ю457501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52 230 105,11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084Ю457501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52 230 105,11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реализацию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софинансированию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из федерального бюджета)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084Ю477500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1 365 303,53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084Ю477500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1 365 303,53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084Ю477500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1 365 303,53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9F0A4E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084Ю477500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1 365 303,53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9F0A4E">
        <w:trPr>
          <w:trHeight w:val="765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На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софинансированию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из федерального бюджета)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084Ю4S7500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3 290 406,47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B748F1">
        <w:trPr>
          <w:trHeight w:val="97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084Ю4S7500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3 290 406,47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B748F1">
        <w:trPr>
          <w:trHeight w:val="143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084Ю4S7500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3 290 406,47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B748F1">
        <w:trPr>
          <w:trHeight w:val="188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084Ю4S7500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3 290 406,47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реализацию мероприятий по модернизации школьных систем образования на 2025 - 2026 годы (Субсидия)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084Ю4А7501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3 094 032,48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B748F1">
        <w:trPr>
          <w:trHeight w:val="198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084Ю4А7501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3 094 032,48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084Ю4А7501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3 094 032,48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084Ю4А7501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3 094 032,48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Федеральный проект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Педагоги и наставники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20 441 220,00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20 457 480,00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20 477 080,00</w:t>
            </w:r>
          </w:p>
        </w:tc>
      </w:tr>
      <w:tr w:rsidR="001A5886" w:rsidRPr="001A5886" w:rsidTr="001A5886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х-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заработная плата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084Ю650501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</w:tr>
      <w:tr w:rsidR="001A5886" w:rsidRPr="001A5886" w:rsidTr="009F0A4E">
        <w:trPr>
          <w:trHeight w:val="218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084Ю650501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084Ю650501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084Ю650501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</w:tr>
      <w:tr w:rsidR="001A5886" w:rsidRPr="001A5886" w:rsidTr="001A5886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х-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начисления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084Ю650502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72 480,00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72 480,00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72 480,00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084Ю650502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72 480,00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72 480,00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72 480,00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084Ю650502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72 480,00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72 480,00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72 480,00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084Ю650502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72 480,00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72 480,00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72 480,00</w:t>
            </w:r>
          </w:p>
        </w:tc>
      </w:tr>
      <w:tr w:rsidR="001A5886" w:rsidRPr="001A5886" w:rsidTr="00B748F1">
        <w:trPr>
          <w:trHeight w:val="102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(источником финансового обеспечения которой являются средства федерального и областного бюджетов)- заработная плата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084Ю651791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819 846,00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832 335,00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847 390,00</w:t>
            </w:r>
          </w:p>
        </w:tc>
      </w:tr>
      <w:tr w:rsidR="001A5886" w:rsidRPr="001A5886" w:rsidTr="00B748F1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084Ю651791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819 846,00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832 335,00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847 390,00</w:t>
            </w:r>
          </w:p>
        </w:tc>
      </w:tr>
      <w:tr w:rsidR="001A5886" w:rsidRPr="001A5886" w:rsidTr="00B748F1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084Ю651791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819 846,00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832 335,00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847 390,00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084Ю651791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819 846,00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832 335,00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847 390,00</w:t>
            </w:r>
          </w:p>
        </w:tc>
      </w:tr>
      <w:tr w:rsidR="001A5886" w:rsidRPr="001A5886" w:rsidTr="001A5886">
        <w:trPr>
          <w:trHeight w:val="102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B748F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(источником финансового обеспечения которой являются средства федерального и областного бюджетов)- начисления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084Ю651792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247 594,00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251 365,00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255 910,00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084Ю651792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247 594,00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251 365,00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255 910,00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084Ю651792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247 594,00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251 365,00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255 910,00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084Ю651792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247 594,00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251 365,00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255 910,00</w:t>
            </w:r>
          </w:p>
        </w:tc>
      </w:tr>
      <w:tr w:rsidR="001A5886" w:rsidRPr="001A5886" w:rsidTr="001A5886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заработная плата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084Ю653031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14 640 000,00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14 640 000,00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14 640 000,00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084Ю653031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14 640 000,00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14 640 000,00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14 640 000,00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B748F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084Ю653031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14 640 000,00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14 640 000,00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14 640 000,00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084Ю653031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14 640 000,00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14 640 000,00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14 640 000,00</w:t>
            </w:r>
          </w:p>
        </w:tc>
      </w:tr>
      <w:tr w:rsidR="001A5886" w:rsidRPr="001A5886" w:rsidTr="001A5886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)-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начисления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084Ю653032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4 421 300,00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4 421 300,00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4 421 300,00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084Ю653032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4 421 300,00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4 421 300,00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4 421 300,00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084Ю653032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4 421 300,00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4 421 300,00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4 421 300,00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084Ю653032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4 421 300,00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4 421 300,00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4 421 300,00</w:t>
            </w:r>
          </w:p>
        </w:tc>
      </w:tr>
      <w:tr w:rsidR="001A5886" w:rsidRPr="001A5886" w:rsidTr="00B748F1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Преодоление дефицита педагогических кадров в Валдайском муниципальном районе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1 080 000,00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</w:tr>
      <w:tr w:rsidR="001A5886" w:rsidRPr="001A5886" w:rsidTr="00B748F1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Организация профориентации 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педагогические профессии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0850200000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</w:tr>
      <w:tr w:rsidR="001A5886" w:rsidRPr="001A5886" w:rsidTr="00B748F1">
        <w:trPr>
          <w:trHeight w:val="51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Выплата стипендии студентам, заключившим договор о целевом 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обучении по программам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высшего образования и специальностей среднего профессионального образования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 и педагогические науки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0850210240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0850210240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0850210240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Стипендии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0850210240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выплату стипендии обучающимся, заключившим договор о целевом обучении по образовательным программам высшего образования по направлению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(Иной трансферт)</w:t>
            </w:r>
            <w:proofErr w:type="gram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0850275320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0850275320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0850275320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Стипендии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0850275320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84 000,00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муниципальных мер поддержка педагогических работников, в том числе молодых педагогов и педагогам, пришедшим работать по федеральным (региональным) программам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0850400000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Выплаты молодому специалисту - педагогу в сфере общего образования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0850410210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B748F1">
        <w:trPr>
          <w:trHeight w:val="1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0850410210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B748F1">
        <w:trPr>
          <w:trHeight w:val="156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0850410210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B748F1">
        <w:trPr>
          <w:trHeight w:val="201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0850410210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Предоставление дополнительных мер поддержки педагогическим работникам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0850410260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0850410260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0850410260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0850410260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Валдайского района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Комплексные меры по обеспечению законности и противодействию правонарушениям на 2020-2027 годы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418 700,00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192 900,00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192 900,00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381 200,00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155 400,00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155 400,00</w:t>
            </w:r>
          </w:p>
        </w:tc>
      </w:tr>
      <w:tr w:rsidR="001A5886" w:rsidRPr="001A5886" w:rsidTr="00B748F1">
        <w:trPr>
          <w:trHeight w:val="278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0900199901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1A5886" w:rsidRPr="001A5886" w:rsidTr="00B748F1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0900199901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1A5886" w:rsidRPr="001A5886" w:rsidTr="00B748F1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0900199901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0900199901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0900199902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0900199902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0900199902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0900199902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0900199906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0900199906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0900199906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B748F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0900199906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Подключение услуг связи для точек оповещения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0900199907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0900199907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0900199907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0900199907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Монтаж и пуско-наладка комплекта оповещения по телефонным линиям связи и поставка оборудования оповещения по телефонным линиям связи и СМС рассылки для муниципальной системы оповещения населения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0900199908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218 600,00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0900199908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218 600,00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0900199908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218 600,00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0900199908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218 600,00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B748F1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Противодействие наркомании и зависимости от других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веществ в Валдайском муниципальном районе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0900200000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1A5886" w:rsidRPr="001A5886" w:rsidTr="00B748F1">
        <w:trPr>
          <w:trHeight w:val="102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Организация работы по созданию на базе муниципального бюджетного учреждения культуры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Межпоселенческая библиотека имени Б.С. Романова Валдайского муниципального района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0900299903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1A5886" w:rsidRPr="001A5886" w:rsidTr="00B748F1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0900299903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0900299903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0900299903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Противодействие коррупции в Валдайском муниципальном районе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0900300000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17 500,00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Организация проведения 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обучения по вопросам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противодействия коррупции муниципальных служащих и служащих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0900399904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0900399904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0900399904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0900399904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0900399905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9 500,00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0900399905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9 500,00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0900399905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9 500,00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0900399905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9 500,00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населения Валдайского муниципального района питьевой водой на 2023-2025 годы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1 768 000,00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1100100000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1 768 000,00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Ремонт общественных колодцев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1100110312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1 768 000,00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1100110312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1 768 000,00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1100110312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1 768 000,00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1100110312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1 768 000,00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сельского хозяйства в Валдайском муниципальном районе на 2021-2026 годы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8969AC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Повышение кадрового потенциала в сельском хозяйстве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1200500000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8969AC">
        <w:trPr>
          <w:trHeight w:val="51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1200510340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8969AC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1200510340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1200510340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1200510340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экономического развития Валдайского района на 2016-2026 годы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233 911,92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торговли в Валдайском районе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233 911,92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Создание на территории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1310300000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233 911,92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1310372660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210 520,73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8969AC">
        <w:trPr>
          <w:trHeight w:val="171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1310372660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210 520,73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8969AC">
        <w:trPr>
          <w:trHeight w:val="218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1310372660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210 520,73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8969AC">
        <w:trPr>
          <w:trHeight w:val="677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1310372660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210 520,73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13103S2660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23 391,19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8969AC">
        <w:trPr>
          <w:trHeight w:val="187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8969A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Национальная экономика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13103S2660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23 391,19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13103S2660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23 391,19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13103S2660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23 391,19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форм участия населения в осуществлении местного самоуправления в Валдайском муниципальном районе на 2024-2028 годы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548 000,00</w:t>
            </w:r>
          </w:p>
        </w:tc>
      </w:tr>
      <w:tr w:rsidR="001A5886" w:rsidRPr="001A5886" w:rsidTr="008969AC">
        <w:trPr>
          <w:trHeight w:val="278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Методическое и информационное сопровождение по вопросам создания, организации, развития территориального общественного самоуправления в Валдайском муниципальном районе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1A5886" w:rsidRPr="001A5886" w:rsidTr="008969AC">
        <w:trPr>
          <w:trHeight w:val="51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Изготовление информационно-раздаточного материала, листовок, и т.п. по вопросам создания, организации, развития ТОС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1700110800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1A5886" w:rsidRPr="001A5886" w:rsidTr="008969AC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1700110800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1700110800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1700110800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Организация семинаров, совещаний, конференций,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круглых столов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с участием представителей ТОС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1700110802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1700110802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1700110802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1700110802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института старост сельских населённых пунктов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1700200000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Изготовление информационно-раздаточного материала, листовок и т.п. для старост сельских населённых пунктов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1700210803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1700210803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1700210803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1700210803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Организация и проведение семинаров, совещаний, конференций,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круглых столов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с участием старост сельских населённых пунктов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1700210804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1700210804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1700210804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1700210804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Стимулирование социальной активности граждан, старост, членов ТОС, добившихся значительных успехов в общественной работе, внёсших значительный вклад в развитие местного самоуправления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1700400000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Проведение ежегодного конкурса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Лучшее ТОС Валдайского муниципального района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1700410805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1700410805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1700410805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1700410805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Проведение ежегодного конкурса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Лучший староста сельского населённого пункта Валдайского муниципального района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1700410806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1700410806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1A5886" w:rsidRPr="001A5886" w:rsidTr="008969AC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1700410806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1A5886" w:rsidRPr="001A5886" w:rsidTr="008969AC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1700410806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1A5886" w:rsidRPr="001A5886" w:rsidTr="008969AC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Участие в областных мероприятиях, направленных на развитие ТОС, института старост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1700410807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1700410807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1700410807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1700410807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Участие граждан в инициативных проектах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1700500000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Подготовка и реализация инициативного проекта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1700510809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1700510809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1700510809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1700510809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проекта молодежного инициативного бюджетирования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1700510830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1700510830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1700510830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1700510830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Совершенствование и содержание дорожного хозяйства на территории Валдайского муниципального района на 2019-2027 годы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32 792 282,08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22 257 900,00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25 461 500,00</w:t>
            </w:r>
          </w:p>
        </w:tc>
      </w:tr>
      <w:tr w:rsidR="001A5886" w:rsidRPr="001A5886" w:rsidTr="001A5886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32 392 282,08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21 857 900,00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25 061 500,00</w:t>
            </w:r>
          </w:p>
        </w:tc>
      </w:tr>
      <w:tr w:rsidR="001A5886" w:rsidRPr="001A5886" w:rsidTr="001A5886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32 392 282,08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21 857 900,00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25 061 500,00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2110110620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6 506 392,61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8 767 373,69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11 970 973,68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2110110620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6 506 392,61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8 767 373,69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11 970 973,68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2110110620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6 506 392,61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8 767 373,69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11 970 973,68</w:t>
            </w:r>
          </w:p>
        </w:tc>
      </w:tr>
      <w:tr w:rsidR="001A5886" w:rsidRPr="001A5886" w:rsidTr="008969AC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2110110620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6 506 392,61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8 767 373,69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11 970 973,68</w:t>
            </w:r>
          </w:p>
        </w:tc>
      </w:tr>
      <w:tr w:rsidR="001A5886" w:rsidRPr="001A5886" w:rsidTr="008969AC">
        <w:trPr>
          <w:trHeight w:val="51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Разработка ПСД на 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2110110630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6 250 000,00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8969AC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2110110630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6 250 000,00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2110110630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2110110630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(субсидия на формирование муниципальных дорожных фондов)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211019Д841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9 466 008,00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6 218 000,00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6 218 000,00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211019Д841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9 466 008,00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6 218 000,00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6 218 000,00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211019Д841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9 466 008,00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6 218 000,00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6 218 000,00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211019Д841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9 466 008,00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6 218 000,00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6 218 000,00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Ремонт автомобильных дорог общего пользования местного значения в рамках регионального проекта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Дорога к Дому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(субсидия на формирование муниципальных дорожных фондов)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211019Д842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9 187 992,00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6 218 000,00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6 218 000,00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211019Д842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9 187 992,00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6 218 000,00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6 218 000,00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211019Д842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9 187 992,00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6 218 000,00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6 218 000,00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211019Д842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9 187 992,00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6 218 000,00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6 218 000,00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8969A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на содержание автомобильных дорог на территории Валдайского муниципального района вне границ населённых пунктов, в нормативном состоянии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21101SД841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498 212,22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327 263,16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327 263,16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21101SД841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498 212,22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327 263,16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327 263,16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21101SД841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498 212,22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327 263,16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327 263,16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21101SД841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498 212,22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327 263,16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327 263,16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на ремонт автомобильных дорог общего пользования местного значения в рамках регионального проекта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Дорога к Дому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21101SД842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483 677,25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327 263,15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327 263,16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8969AC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Национальная экономика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21101SД842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483 677,25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327 263,15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327 263,16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21101SД842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483 677,25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327 263,15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327 263,16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21101SД842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483 677,25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327 263,15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327 263,16</w:t>
            </w:r>
          </w:p>
        </w:tc>
      </w:tr>
      <w:tr w:rsidR="001A5886" w:rsidRPr="001A5886" w:rsidTr="008969AC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1A5886" w:rsidRPr="001A5886" w:rsidTr="008969AC">
        <w:trPr>
          <w:trHeight w:val="51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2120100000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1A5886" w:rsidRPr="001A5886" w:rsidTr="008969AC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2120110640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2120110640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2120110640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2120110640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2120110671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2120110671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2120110671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2120110671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Поддержка некоммерческих организаций на 2020-2027 годы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Оказание поддержки социально ориентированным некоммерческим организациям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2300100000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реализацию муниципальных программ (подпрограмм, разделов, мероприятий программ) поддержки социально ориентированных некоммерческих организаций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23001S1660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23001S1660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23001S1660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23001S1660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8969AC" w:rsidP="001A58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</w:t>
            </w:r>
            <w:r w:rsidR="001A5886"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униципальная программа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="001A5886"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Газификация и содержание сетей газораспределения Валдайского муниципального района на 2024-2026 годах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2600000000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113 254,16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113 254,16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2600200000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113 254,16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113 254,16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Техническое обслуживание и ремонт сетей газораспределения, расположенных по адресу Валдайский район, д.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Лутовенка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; с. Едрово, ул. 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Сосновая</w:t>
            </w:r>
            <w:proofErr w:type="gram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2600210171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64 879,16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64 879,16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2600210171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64 879,16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64 879,16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2600210171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64 879,16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64 879,16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8969AC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2600210171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64 879,16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64 879,16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8969AC">
        <w:trPr>
          <w:trHeight w:val="51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Страхование за причинение вреда в результате аварии на опасном объекте: сети газораспределения, расположенные по адресу Валдайский район, д.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Лутовенка</w:t>
            </w:r>
            <w:proofErr w:type="spellEnd"/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2600210172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12 375,00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12 375,00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8969AC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2600210172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12 375,00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12 375,00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2600210172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12 375,00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12 375,00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8969A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2600210172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12 375,00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12 375,00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утовёнка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2600210173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2600210173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2600210173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2600210173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Комплексное развитие инфраструктуры водоснабжения и водоотведения на территории Валдайского муниципального района в 2022-2027 годах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2700000000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12 190 970,00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Модернизация систем водоснабжения на территории Валдайского муниципального района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2710000000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12 190 970,00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2710100000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12 190 970,00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2710111060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12 190 970,00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2710111060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12 190 970,00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2710111060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12 190 970,00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2710111060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12 190 970,00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молодёжной политики в Валдайском муниципальном районе на 2023-2027 годы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11 035 983,31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8 389 220,00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6 919 320,00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Вовлечение молодежи Валдайского муниципального района в социальную практику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10 602 462,75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8 074 820,00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6 604 920,00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3130100000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4 780,00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3130199990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4 780,00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3130199990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4 780,00</w:t>
            </w:r>
          </w:p>
        </w:tc>
      </w:tr>
      <w:tr w:rsidR="001A5886" w:rsidRPr="001A5886" w:rsidTr="008969AC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3130199990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4 780,00</w:t>
            </w:r>
          </w:p>
        </w:tc>
      </w:tr>
      <w:tr w:rsidR="001A5886" w:rsidRPr="001A5886" w:rsidTr="008969AC">
        <w:trPr>
          <w:trHeight w:val="51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3130199990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4 780,00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4 780,00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4 780,00</w:t>
            </w:r>
          </w:p>
        </w:tc>
      </w:tr>
      <w:tr w:rsidR="001A5886" w:rsidRPr="001A5886" w:rsidTr="008969AC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Поддержка молодой семьи в Валдайском муниципальном районе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3130200000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5 780,00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5 780,00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5 780,00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3130299990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5 780,00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5 780,00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5 780,00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3130299990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5 780,00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5 780,00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5 780,00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3130299990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5 780,00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5 780,00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5 780,00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3130299990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5 780,00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5 780,00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5 780,00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Поддержка молодежи, оказавшейся в трудной жизненной ситуации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3130300000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3130399990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3130399990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3130399990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3130399990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3130400000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17 480,00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17 480,00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17 480,00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3130499990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17 480,00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17 480,00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17 480,00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3130499990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17 480,00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17 480,00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17 480,00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3130499990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17 480,00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17 480,00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17 480,00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3130499990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17 480,00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17 480,00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17 480,00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3130500000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564 660,00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415 960,00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415 960,00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8969AC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Содержание муниципального ресурсного центра поддержки добровольчества (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)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БлагоДарю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53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базе муниципального автономного учреждения Молодежного центра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Юность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им. Н.И. Филина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3130510190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1A5886" w:rsidRPr="001A5886" w:rsidTr="008969AC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3130510190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1A5886" w:rsidRPr="001A5886" w:rsidTr="008969AC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3130510190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1A5886" w:rsidRPr="001A5886" w:rsidTr="008969AC">
        <w:trPr>
          <w:trHeight w:val="51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3130510190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3130599990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214 660,00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65 960,00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65 960,00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3130599990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214 660,00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65 960,00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65 960,00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3130599990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214 660,00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65 960,00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65 960,00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3130599990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214 660,00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65 960,00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65 960,00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инфраструктуры учреждений по работе с молодежью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9 125 901,00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7 624 820,00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6 154 920,00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Обеспечение деятельности муниципального автономного учреждения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Молодежный центр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Юность</w:t>
            </w:r>
            <w:proofErr w:type="gramStart"/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3130601081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4 867 300,00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4 867 300,00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4 867 300,00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3130601081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4 867 300,00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4 867 300,00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4 867 300,00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3130601081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4 867 300,00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4 867 300,00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4 867 300,00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3130601081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4 867 300,00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4 867 300,00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4 867 300,00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Обеспечение деятельности муниципального автономного учреждения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Молодежный центр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Юность</w:t>
            </w:r>
            <w:proofErr w:type="gramStart"/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начисления на заработную плату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3130601082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1 469 900,00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1 469 900,00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3130601082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1 469 900,00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1 469 900,00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3130601082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1 469 900,00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1 469 900,00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3130601082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1 469 900,00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1 469 900,00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Обеспечение деятельности муниципального автономного учреждения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Молодежный центр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Юность</w:t>
            </w:r>
            <w:proofErr w:type="gramStart"/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материальные затраты, налоги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3130601083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1 055 021,00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506 720,00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506 720,00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3130601083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1 055 021,00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506 720,00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506 720,00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3130601083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1 055 021,00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506 720,00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506 720,00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3130601083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1 055 021,00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506 720,00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506 720,00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Текущий ремонт здания МАУ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МЦ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Юность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им. Н.И.Филина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3130601084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952 780,00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6519B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3130601084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952 780,00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6519B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Молодежная политика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3130601084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952 780,00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6519B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3130601084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952 780,00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г(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Субсидия)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3130672300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624 700,00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624 700,00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624 700,00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3130672300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624 700,00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624 700,00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624 700,00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3130672300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624 700,00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624 700,00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624 700,00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3130672300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624 700,00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624 700,00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624 700,00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31306S2300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156 200,00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156 200,00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156 200,00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31306S2300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156 200,00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156 200,00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156 200,00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31306S2300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156 200,00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156 200,00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156 200,00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31306S2300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156 200,00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156 200,00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156 200,00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Федеральный проект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Мы вместе (Воспитание гармонично развитой личности)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313Ю200000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877 861,75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реализацию практик поддержки добровольчества (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волонтёрства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волонтёрства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)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Регион добрых дел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313Ю254121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877 861,75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313Ю254121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877 861,75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313Ю254121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877 861,75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313Ю254121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877 861,75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Патриотическое воспитание населения Валдайского муниципального района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433 520,56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314 400,00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3140100000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1A5886" w:rsidRPr="001A5886" w:rsidTr="00A56F2B">
        <w:trPr>
          <w:trHeight w:val="17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3140199990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3140199990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3140199990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1A5886" w:rsidRPr="001A5886" w:rsidTr="00A56F2B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3140199990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1A5886" w:rsidRPr="001A5886" w:rsidTr="00A56F2B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3140200000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146 020,56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26 900,00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26 900,00</w:t>
            </w:r>
          </w:p>
        </w:tc>
      </w:tr>
      <w:tr w:rsidR="001A5886" w:rsidRPr="001A5886" w:rsidTr="00A56F2B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3140299990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146 020,56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26 900,00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26 900,00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3140299990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146 020,56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26 900,00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3140299990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146 020,56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26 900,00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3140299990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146 020,56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26 900,00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3140300000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73 500,00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3140399990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73 500,00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3140399990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73 500,00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3140399990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73 500,00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3140399990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73 500,00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3140400000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202 000,00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осуществление отдельных государственных полномочий в области увековечения памяти погибших при защите Отечеств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а(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Субвенция)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3140470660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202 000,00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3140470660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202 000,00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3140470660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202 000,00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3140470660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202 000,00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3140500000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3140599990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3140599990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3140599990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3140599990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3140600000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1A5886" w:rsidRPr="001A5886" w:rsidTr="00A56F2B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3140699990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1A5886" w:rsidRPr="001A5886" w:rsidTr="00A56F2B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3140699990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1A5886" w:rsidRPr="001A5886" w:rsidTr="00A56F2B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3140699990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3140699990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Проведение комплексных кадастровых работ на территории Валдайского муниципального района в 2023-2026 годах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3300000000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570 680,00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3300100000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570 680,00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организацию проведения комплексных кадастровых работ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33001А5110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570 680,00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33001А5110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570 680,00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33001А5110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570 680,00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33001А5110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570 680,00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A56F2B" w:rsidP="001A58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</w:t>
            </w:r>
            <w:r w:rsidR="001A5886"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униципальная программа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="001A5886"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кадровой политики в системе муниципального управления Валдайского муниципального района на 2024-2028 годы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201 000,00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201 000,00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201 000,00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47 000,00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3400310810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3400310810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3400310810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3400310810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47 000,00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Создание корпоративной культуры и корпоративного духа, направленного на повышение престижа Администрации Валдайского муниципального района, повышение эффективности муниципального управления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3400500000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Поздравительные мероприятия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3400510840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3400510840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1A5886" w:rsidRPr="001A5886" w:rsidTr="00A56F2B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3400510840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1A5886" w:rsidRPr="001A5886" w:rsidTr="00A56F2B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3400510840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1A5886" w:rsidRPr="001A5886" w:rsidTr="00A56F2B">
        <w:trPr>
          <w:trHeight w:val="153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Совершенствование процедуры моральных стимулов для трудовых коллективов и граждан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несших свой вклад в развитие Валдайского муниципального района. формирование установок на сохранение и развитие нравственных традиций, семейных отношений, выявление граждан и стимулирование их к достижению высоких результатов в экономике, науке, культуре, образовании, здравоохранении, спорте, сельском хозяйстве, бытовом, коммунальном и социальном обеспечении населения, к занятию общественной или благотворительной деятельностью на благо Валдайского района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3400600000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104 000,00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104 000,00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104 000,00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Вручение поощрений и наград Главы Валдайского муниципального района, Администрации Валдайского муниципального района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3400610850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3400610850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3400610850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3400610850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83 640 760,07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60 472 399,37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58 755 113,48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3 375 568,05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2 602 924,00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2 602 924,00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9110001000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3 375 568,05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2 602 924,00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2 602 924,00</w:t>
            </w:r>
          </w:p>
        </w:tc>
      </w:tr>
      <w:tr w:rsidR="001A5886" w:rsidRPr="001A5886" w:rsidTr="00A56F2B">
        <w:trPr>
          <w:trHeight w:val="163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9110001000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3 375 568,05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2 602 924,00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2 602 924,00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9110001000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3 375 568,05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2 602 924,00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2 602 924,00</w:t>
            </w:r>
          </w:p>
        </w:tc>
      </w:tr>
      <w:tr w:rsidR="001A5886" w:rsidRPr="001A5886" w:rsidTr="00A56F2B">
        <w:trPr>
          <w:trHeight w:val="232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9110001000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2 558 424,00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2 558 424,00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2 558 424,00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9110001000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44 500,00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9110001000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772 644,05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80 265 192,02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57 869 475,37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56 152 189,48</w:t>
            </w:r>
          </w:p>
        </w:tc>
      </w:tr>
      <w:tr w:rsidR="001A5886" w:rsidRPr="001A5886" w:rsidTr="00A56F2B">
        <w:trPr>
          <w:trHeight w:val="132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53 889 791,29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41 406 223,36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41 406 223,36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53 889 791,29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41 406 223,36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41 406 223,36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53 889 791,29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41 406 223,36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41 406 223,36</w:t>
            </w:r>
          </w:p>
        </w:tc>
      </w:tr>
      <w:tr w:rsidR="001A5886" w:rsidRPr="001A5886" w:rsidTr="00A56F2B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37 525 511,36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37 525 511,36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37 525 511,36</w:t>
            </w:r>
          </w:p>
        </w:tc>
      </w:tr>
      <w:tr w:rsidR="001A5886" w:rsidRPr="001A5886" w:rsidTr="00A56F2B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9190001000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2 224 270,00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2 174 270,00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2 174 270,00</w:t>
            </w:r>
          </w:p>
        </w:tc>
      </w:tr>
      <w:tr w:rsidR="001A5886" w:rsidRPr="001A5886" w:rsidTr="00A56F2B">
        <w:trPr>
          <w:trHeight w:val="51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9190001000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11 332 704,43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1 649 360,00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1 201 680,00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1 201 680,00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1 113 385,50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491 362,00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491 362,00</w:t>
            </w:r>
          </w:p>
        </w:tc>
      </w:tr>
      <w:tr w:rsidR="001A5886" w:rsidRPr="001A5886" w:rsidTr="00A56F2B">
        <w:trPr>
          <w:trHeight w:val="178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44 560,00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13 400,00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</w:t>
            </w:r>
            <w:proofErr w:type="spellStart"/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самоуправления-заработная</w:t>
            </w:r>
            <w:proofErr w:type="spellEnd"/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9190010021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5 686 377,12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5 686 377,12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5 686 377,12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9190010021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5 686 377,12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5 686 377,12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5 686 377,12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9190010021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5 686 377,12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5 686 377,12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5 686 377,12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9190010021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5 686 377,12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5 686 377,12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5 686 377,12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самоуправления-начисления на заработную плату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9190010022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1 717 285,89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1 717 285,89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9190010022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1 717 285,89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1 717 285,89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9190010022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1 717 285,89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1 717 285,89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9190010022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1 717 285,89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1 717 285,89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самоуправления-материальные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затраты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алоги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9190010023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642 399,00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642 399,00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642 399,00</w:t>
            </w:r>
          </w:p>
        </w:tc>
      </w:tr>
      <w:tr w:rsidR="001A5886" w:rsidRPr="001A5886" w:rsidTr="00A56F2B">
        <w:trPr>
          <w:trHeight w:val="186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9190010023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642 399,00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642 399,00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642 399,00</w:t>
            </w:r>
          </w:p>
        </w:tc>
      </w:tr>
      <w:tr w:rsidR="001A5886" w:rsidRPr="001A5886" w:rsidTr="00A56F2B">
        <w:trPr>
          <w:trHeight w:val="218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9190010023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642 399,00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642 399,00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642 399,00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9190010023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642 399,00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642 399,00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642 399,00</w:t>
            </w:r>
          </w:p>
        </w:tc>
      </w:tr>
      <w:tr w:rsidR="001A5886" w:rsidRPr="001A5886" w:rsidTr="001D565B">
        <w:trPr>
          <w:trHeight w:val="278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самоуправления-ГСМ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9190010025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</w:tr>
      <w:tr w:rsidR="001A5886" w:rsidRPr="001A5886" w:rsidTr="001D565B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D565B">
            <w:pPr>
              <w:tabs>
                <w:tab w:val="left" w:pos="3480"/>
              </w:tabs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9190010025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</w:tr>
      <w:tr w:rsidR="001A5886" w:rsidRPr="001A5886" w:rsidTr="001D565B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9190010025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9190010025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9190010040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3 547 875,72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9190010040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3 547 875,72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9190010040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3 547 875,72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9190010040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3 547 875,72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Установка пластиковых окон в здании Администрации Валдайского муниципального района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9190010170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6 364 273,00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9190010170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6 364 273,00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9190010170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6 364 273,00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9190010170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6 364 273,00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содержание штатных единиц, осуществляющих переданные отдельные государственные полномочия област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Субвенция)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9190070280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3 131 990,00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3 131 990,00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3 131 990,00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9190070280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3 131 990,00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3 131 990,00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3 131 990,00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9190070280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3 131 990,00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3 131 990,00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3 131 990,00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9190070280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2 177 810,00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2 177 810,00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2 177 810,00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9190070280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228 720,00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228 720,00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228 720,00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9190070280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657 700,00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657 700,00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657 700,00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9190070280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67 760,00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67 760,00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67 760,00</w:t>
            </w:r>
          </w:p>
        </w:tc>
      </w:tr>
      <w:tr w:rsidR="001A5886" w:rsidRPr="001A5886" w:rsidTr="001D565B">
        <w:trPr>
          <w:trHeight w:val="102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 административных правонарушениях</w:t>
            </w:r>
            <w:proofErr w:type="gramStart"/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Субвенция)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9190070650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1A5886" w:rsidRPr="001A5886" w:rsidTr="001D565B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9190070650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1A5886" w:rsidRPr="001A5886" w:rsidTr="001D565B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9190070650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9190070650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1D565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(Субсидия)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9190072300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3 466 600,00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3 466 600,00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3 466 600,00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9190072300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3 466 600,00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3 466 600,00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3 466 600,00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9190072300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3 466 600,00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3 466 600,00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3 466 600,00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9190072300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3 466 600,00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3 466 600,00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3 466 600,00</w:t>
            </w:r>
          </w:p>
        </w:tc>
      </w:tr>
      <w:tr w:rsidR="001A5886" w:rsidRPr="001A5886" w:rsidTr="001A5886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к субсидии бюджетам муниципальных районов, муниципальных округов области на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91900S2300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866 600,00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866 600,00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866 600,00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91900S2300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866 600,00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866 600,00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866 600,00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91900S2300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866 600,00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866 600,00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866 600,00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91900S2300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866 600,00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866 600,00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866 600,00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9200000000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Дума Валдайского муниципального района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9290000000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9290001000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9290001000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42 000,00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9290001000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9290001000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15 112,00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15 112,00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15 112,00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9290001000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26 888,00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26 888,00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26 888,00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1A5886" w:rsidRPr="001A5886" w:rsidTr="001D565B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9390000000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1A5886" w:rsidRPr="001A5886" w:rsidTr="001D565B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Резервный фонд Валдайского муниципального района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9390010010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1A5886" w:rsidRPr="001A5886" w:rsidTr="001D565B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9390010010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9390010010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9390010010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54 701 672,23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33 389 884,43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33 380 976,43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54 701 672,23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33 389 884,43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33 380 976,43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9430010060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9430010060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80 000,00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9430010060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9430010060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мероприятия по землеустройству и землепользованию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9430010070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272 800,00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272 800,00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9430010070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272 800,00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272 800,00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9430010070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272 800,00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272 800,00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9430010070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272 800,00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272 800,00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9430010100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30 438 253,29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28 512 100,00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28 512 100,00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9430010100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30 438 253,29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28 512 100,00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28 512 100,00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9430010100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30 438 253,29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28 512 100,00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28 512 100,00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9430010100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30 438 253,29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28 512 100,00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28 512 100,00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9430010150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1 461 676,53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1 459 191,74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1 459 191,74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9430010150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31 496,65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9430010150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31 496,65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9430010150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22 314,30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9430010150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9 182,35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D565B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9430010150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1 430 179,88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1 459 191,74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1 459 191,74</w:t>
            </w:r>
          </w:p>
        </w:tc>
      </w:tr>
      <w:tr w:rsidR="001A5886" w:rsidRPr="001A5886" w:rsidTr="001D565B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9430010150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1 430 179,88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1 459 191,74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1 459 191,74</w:t>
            </w:r>
          </w:p>
        </w:tc>
      </w:tr>
      <w:tr w:rsidR="001A5886" w:rsidRPr="001A5886" w:rsidTr="001D565B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9430010150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1 430 179,88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1 459 191,74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1 459 191,74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9430010160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1 793 218,17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1 573 808,88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1 573 808,88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9430010160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1 793 218,17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1 573 808,88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1 573 808,88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9430010160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1 793 218,17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1 573 808,88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1 573 808,88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9430010160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873 435,09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846 259,20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846 259,20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9430010160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919 783,08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727 549,68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727 549,68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Разработка проекта Генерального плана, Правил землепользования и застройки, местных нормативов градостроительного проектирования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9430010280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6 550 000,00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9430010280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6 550 000,00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9430010280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6 550 000,00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9430010280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6 550 000,00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Исполнение решений судов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101 783,40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59 673,18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59 673,18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50 673,18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42 110,22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42 110,22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42 110,22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Содержание имущества муниципальной казны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9430010360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700 184,17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669 625,81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669 625,81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9430010360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700 184,17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669 625,81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669 625,81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9430010360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700 184,17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669 625,81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669 625,81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9430010360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162 005,45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162 005,45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162 005,45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9430010360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538 178,72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507 620,36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507 620,36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9430010400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381 089,00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372 358,00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363 450,00</w:t>
            </w:r>
          </w:p>
        </w:tc>
      </w:tr>
      <w:tr w:rsidR="001A5886" w:rsidRPr="001A5886" w:rsidTr="001D565B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9430010400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381 089,00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372 358,00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363 450,00</w:t>
            </w:r>
          </w:p>
        </w:tc>
      </w:tr>
      <w:tr w:rsidR="001A5886" w:rsidRPr="001A5886" w:rsidTr="001D565B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9430010400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381 089,00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372 358,00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363 450,00</w:t>
            </w:r>
          </w:p>
        </w:tc>
      </w:tr>
      <w:tr w:rsidR="001A5886" w:rsidRPr="001A5886" w:rsidTr="001D565B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9430010400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190 500,00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186 179,00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181 725,00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D565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9430010400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190 589,00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186 179,00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181 725,00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Энергоснабжение полигона ТБО, оказание услуг по передаче электрической энергии в отношении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устройств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9430010684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121 021,01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9430010684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121 021,01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9430010684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121 021,01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9430010684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120 464,00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9430010684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557,01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Денежный вклад в имуществ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 ООО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Межмуниципальное предприятие газоснабжения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9430010690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9430010690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9430010690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9430010690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Оценка технического состояния помещений и жилых домов для признания 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непригодными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для проживания и аварийными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9430011010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9430011010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9430011010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9430011010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Оплата членских взносов в Ассоциацию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Совет муниципальных образований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9430011120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9430011120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D565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9430011120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9430011120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Поставка газа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9430011180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384 831,00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9430011180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384 831,00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9430011180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384 831,00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9430011180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384 831,00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Приобретение раскладушек на случай возникновения ЧС с целью размещения населения в ПВР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9430011220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302 866,00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D565B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9430011220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302 866,00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D565B">
        <w:trPr>
          <w:trHeight w:val="51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9430011220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302 866,00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D565B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D565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9430011220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302 866,00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Приобретение автомобиля и дополнительного оборудования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9430011230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1 778 000,00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9430011230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1 778 000,00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9430011230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1 778 000,00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9430011230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1 778 000,00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Охрана, услуги дворника, уборщицы, электрика, сантехника по содержанию помещения по адресу г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алдай, ул.Песчаная, д.13В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9430011240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362 363,88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9430011240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362 363,88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9430011240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362 363,88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9430011240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362 363,88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реализацию мероприятий в рамках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пилотного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проекта, направленного на стимулирование рождаемости на территории Новгородской области (иной межбюджетный трансферт)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9430074830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7 836 385,78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9430074830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7 836 385,78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9430074830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7 836 385,78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9430074830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7 836 385,78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34 310 450,48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27 744 500,00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27 503 000,00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9550000000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2 787 300,00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2 867 000,00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2 945 100,00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осуществление отдельных государственных полномочий в сфере государственной регистрации актов гражданского состояния (Субвенция)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9550059300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2 787 300,00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2 867 000,00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2 945 100,00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9550059300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2 787 300,00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2 867 000,00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2 945 100,00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9550059300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2 787 300,00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2 867 000,00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2 945 100,00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D565B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Фонд оплаты труда государственных (муниципальных) органов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9550059300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1 067 682,72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1 067 682,72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1 067 682,72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9550059300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89 000,00</w:t>
            </w:r>
          </w:p>
        </w:tc>
      </w:tr>
      <w:tr w:rsidR="001A5886" w:rsidRPr="001A5886" w:rsidTr="001D565B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9550059300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322 198,58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322 198,58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322 198,58</w:t>
            </w:r>
          </w:p>
        </w:tc>
      </w:tr>
      <w:tr w:rsidR="001A5886" w:rsidRPr="001A5886" w:rsidTr="001D565B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9550059300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D565B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DD0C0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9550059300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1 045 418,70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1 134 618,70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1 212 718,70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9550059300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253 500,00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253 500,00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253 500,00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31 425 850,48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24 629 800,00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24 461 000,00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и сельских поселений на материальное поощрение членов добровольных народных дружин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9570035000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9570035000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9570035000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DD0C0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Иные межбюджетные трансферты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9570035000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9570036000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9570036000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9570036000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9570036000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9570037000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19 591,48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9570037000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19 591,48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9570037000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19 591,48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9570037000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19 591,48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сельских поселений из бюджета Валдайского муниципального района для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сельских поселений на реализацию программ по поддержке местных инициатив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9570038000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9570038000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9570038000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DD0C01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9570038000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DD0C01">
        <w:trPr>
          <w:trHeight w:val="51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 из бюджета Валдайского муниципального района бюджетам поселений на мероприятия, направленные на борьбу с борщевиком Сосновского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9570041000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</w:tr>
      <w:tr w:rsidR="001A5886" w:rsidRPr="001A5886" w:rsidTr="00DD0C01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9570041000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9570041000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9570041000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</w:tr>
      <w:tr w:rsidR="001A5886" w:rsidRPr="001A5886" w:rsidTr="001A5886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поселений из бюджета Валдайского муниципального района для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сельских поселений на реализацию программ по поддержке территориальных общественных самоуправлений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9570045000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9570045000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9570045000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9570045000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ы(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Субвенция)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9570051180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1 313 600,00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1 432 900,00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1 482 600,00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9570051180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1 313 600,00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1 432 900,00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1 482 600,00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9570051180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1 313 600,00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1 432 900,00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1 482 600,00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9570051180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1 313 600,00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1 432 900,00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1 482 600,00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Субвенция)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9570070100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25 059 900,00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19 797 800,00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19 579 300,00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9570070100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25 059 900,00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19 797 800,00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19 579 300,00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9570070100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25 059 900,00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19 797 800,00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19 579 300,00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9570070100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25 059 900,00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19 797 800,00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19 579 300,00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содержание штатных единиц, осуществляющих переданные отдельные государственные полномочия област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Субвенция)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9570070280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1 748 830,00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1 748 830,00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1 748 830,00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9570070280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1 748 830,00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1 748 830,00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1 748 830,00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9570070280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1 748 830,00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1 748 830,00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1 748 830,00</w:t>
            </w:r>
          </w:p>
        </w:tc>
      </w:tr>
      <w:tr w:rsidR="001A5886" w:rsidRPr="001A5886" w:rsidTr="00DD0C01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9570070280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1 748 830,00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1 748 830,00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1 748 830,00</w:t>
            </w:r>
          </w:p>
        </w:tc>
      </w:tr>
      <w:tr w:rsidR="001A5886" w:rsidRPr="001A5886" w:rsidTr="00DD0C01">
        <w:trPr>
          <w:trHeight w:val="102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 административных правонарушениях</w:t>
            </w:r>
            <w:r w:rsidR="00760F0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="00DD0C0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(Субвенция)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9570070650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1A5886" w:rsidRPr="001A5886" w:rsidTr="00DD0C01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9570070650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9570070650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9570070650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1A5886" w:rsidRPr="001A5886" w:rsidTr="001A5886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(или) содержанию мест (площадок) накопления твёрдых коммунальных отходов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9570071790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541 561,00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9570071790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541 561,00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9570071790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541 561,00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9570071790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541 561,00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765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Иной межбюджетный трансферт бюджетам поселений Валдайского муниципального района из бюджета Валдайского муниципального района на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осуществление мероприятий по созданию и (или) содержанию мест (площадок) накопления твёрдых коммунальных отходов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95700S1790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232 098,00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95700S1790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232 098,00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95700S1790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232 098,00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95700S1790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232 098,00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DD0C01">
        <w:trPr>
          <w:trHeight w:val="203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исполнение прочих государственных полномочий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9580000000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83 900,00</w:t>
            </w:r>
          </w:p>
        </w:tc>
      </w:tr>
      <w:tr w:rsidR="001A5886" w:rsidRPr="001A5886" w:rsidTr="00DD0C01">
        <w:trPr>
          <w:trHeight w:val="278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ветеринарно-санитарными правилами сбора, утилизации и уничтожения биологических отходов (Субвенция)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9580070710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83 900,00</w:t>
            </w:r>
          </w:p>
        </w:tc>
      </w:tr>
      <w:tr w:rsidR="001A5886" w:rsidRPr="001A5886" w:rsidTr="00DD0C01">
        <w:trPr>
          <w:trHeight w:val="30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9580070710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83 900,00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83 900,00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83 900,00</w:t>
            </w:r>
          </w:p>
        </w:tc>
      </w:tr>
      <w:tr w:rsidR="001A5886" w:rsidRPr="001A5886" w:rsidTr="00DD0C01">
        <w:trPr>
          <w:trHeight w:val="30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9580070710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83 900,00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83 900,00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83 900,00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9580070710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83 900,00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83 900,00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9590000000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163 800,00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13 000,00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  <w:r w:rsidR="00DD0C0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(Субвенция)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9590051200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163 800,00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9590051200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163 800,00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9590051200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163 800,00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9590051200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13 400,00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163 800,00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13 000,00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9600000000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3 635 700,00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3 635 700,00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2 817 600,00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9690000000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3 635 700,00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3 635 700,00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2 817 600,00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Единая диспетчерско-дежурная служба Администрации Валдайского муниципального </w:t>
            </w:r>
            <w:proofErr w:type="spellStart"/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района-заработная</w:t>
            </w:r>
            <w:proofErr w:type="spellEnd"/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9690010031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2 708 800,00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9690010031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2 708 800,00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9690010031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2 708 800,00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9690010031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2 708 800,00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Единая диспетчерско-дежурная служба Администрации Валдайского муниципального района-начисления на заработную плату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9690010032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818 100,00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818 100,00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9690010032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818 100,00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818 100,00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9690010032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818 100,00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818 100,00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9690010032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818 100,00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818 100,00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Единая диспетчерско-дежурная служба Администрации 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Валдайского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муниципального </w:t>
            </w:r>
            <w:proofErr w:type="spell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района-материальные</w:t>
            </w:r>
            <w:proofErr w:type="spell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затраты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9690010033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108 800,00</w:t>
            </w:r>
          </w:p>
        </w:tc>
      </w:tr>
      <w:tr w:rsidR="001A5886" w:rsidRPr="001A5886" w:rsidTr="00DD0C01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9690010033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108 800,00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108 800,00</w:t>
            </w:r>
          </w:p>
        </w:tc>
      </w:tr>
      <w:tr w:rsidR="001A5886" w:rsidRPr="001A5886" w:rsidTr="00DD0C01">
        <w:trPr>
          <w:trHeight w:val="510"/>
        </w:trPr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9690010033</w:t>
            </w:r>
          </w:p>
        </w:tc>
        <w:tc>
          <w:tcPr>
            <w:tcW w:w="24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108 800,00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108 800,00</w:t>
            </w:r>
          </w:p>
        </w:tc>
        <w:tc>
          <w:tcPr>
            <w:tcW w:w="54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108 800,00</w:t>
            </w:r>
          </w:p>
        </w:tc>
      </w:tr>
      <w:tr w:rsidR="001A5886" w:rsidRPr="001A5886" w:rsidTr="00DD0C01">
        <w:trPr>
          <w:trHeight w:val="510"/>
        </w:trPr>
        <w:tc>
          <w:tcPr>
            <w:tcW w:w="23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9690010033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108 800,00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108 800,00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108 800,00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9700000000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3 244 762,00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2 699 056,05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2 699 056,05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9790000000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3 244 762,00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2 699 056,05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2 699 056,05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9790001000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2 736 682,00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2 190 976,05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2 190 976,05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9790001000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2 736 682,00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2 190 976,05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2 190 976,05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9790001000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2 736 682,00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2 190 976,05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2 190 976,05</w:t>
            </w:r>
          </w:p>
        </w:tc>
      </w:tr>
      <w:tr w:rsidR="001A5886" w:rsidRPr="001A5886" w:rsidTr="00DD0C01">
        <w:trPr>
          <w:trHeight w:val="239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9790001000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1 770 853,75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1 759 945,63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1 759 945,63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9790001000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106 121,33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106 121,33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106 121,33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9790001000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534 797,83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9790001000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61 075,00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61 075,00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61 075,00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DD0C0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Прочая закупка товаров, работ и услуг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9790001000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263 834,09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263 834,09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263 834,09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в связи с передачей полномочий контрольно – счетных органов </w:t>
            </w:r>
            <w:proofErr w:type="gramStart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и сельских поселений на основании заключенных соглашений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9790002100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508 080,00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508 080,00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508 080,00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9790002100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508 080,00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508 080,00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508 080,00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9790002100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508 080,00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508 080,00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508 080,00</w:t>
            </w:r>
          </w:p>
        </w:tc>
      </w:tr>
      <w:tr w:rsidR="001A5886" w:rsidRPr="001A5886" w:rsidTr="00DD0C01">
        <w:trPr>
          <w:trHeight w:val="124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9790002100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369 202,25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369 202,25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369 202,25</w:t>
            </w:r>
          </w:p>
        </w:tc>
      </w:tr>
      <w:tr w:rsidR="001A5886" w:rsidRPr="001A5886" w:rsidTr="001A5886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9790002100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27 378,67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27 378,67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27 378,67</w:t>
            </w:r>
          </w:p>
        </w:tc>
      </w:tr>
      <w:tr w:rsidR="001A5886" w:rsidRPr="001A5886" w:rsidTr="001A5886">
        <w:trPr>
          <w:trHeight w:val="51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9790002100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111 499,08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111 499,08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111 499,08</w:t>
            </w:r>
          </w:p>
        </w:tc>
      </w:tr>
      <w:tr w:rsidR="001A5886" w:rsidRPr="001A5886" w:rsidTr="00DD0C01">
        <w:trPr>
          <w:trHeight w:val="300"/>
        </w:trPr>
        <w:tc>
          <w:tcPr>
            <w:tcW w:w="239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886" w:rsidRPr="001A5886" w:rsidRDefault="001A5886" w:rsidP="001A5886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9990099999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10 189 941,93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17 774 646,42</w:t>
            </w:r>
          </w:p>
        </w:tc>
      </w:tr>
      <w:tr w:rsidR="001A5886" w:rsidRPr="001A5886" w:rsidTr="00DD0C01">
        <w:trPr>
          <w:trHeight w:val="300"/>
        </w:trPr>
        <w:tc>
          <w:tcPr>
            <w:tcW w:w="3370" w:type="pct"/>
            <w:gridSpan w:val="4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975 360 195,64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824 722 305,78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 w:rsidR="001A5886" w:rsidRPr="001A5886" w:rsidRDefault="001A5886" w:rsidP="001A588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A5886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771 843 106,95</w:t>
            </w:r>
          </w:p>
        </w:tc>
      </w:tr>
    </w:tbl>
    <w:p w:rsidR="008F3067" w:rsidRDefault="008F3067"/>
    <w:sectPr w:rsidR="008F3067" w:rsidSect="001A58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5886"/>
    <w:rsid w:val="0013762E"/>
    <w:rsid w:val="0016519B"/>
    <w:rsid w:val="001A5886"/>
    <w:rsid w:val="001D0F62"/>
    <w:rsid w:val="001D565B"/>
    <w:rsid w:val="004B36CE"/>
    <w:rsid w:val="005A6585"/>
    <w:rsid w:val="00760F0E"/>
    <w:rsid w:val="008969AC"/>
    <w:rsid w:val="008F3067"/>
    <w:rsid w:val="009F0A4E"/>
    <w:rsid w:val="00A56F2B"/>
    <w:rsid w:val="00A83E08"/>
    <w:rsid w:val="00B748F1"/>
    <w:rsid w:val="00BC2B00"/>
    <w:rsid w:val="00DD0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7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61</Pages>
  <Words>23730</Words>
  <Characters>135265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psv</cp:lastModifiedBy>
  <cp:revision>4</cp:revision>
  <dcterms:created xsi:type="dcterms:W3CDTF">2025-03-24T06:24:00Z</dcterms:created>
  <dcterms:modified xsi:type="dcterms:W3CDTF">2025-03-28T05:50:00Z</dcterms:modified>
</cp:coreProperties>
</file>