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7079"/>
        <w:gridCol w:w="725"/>
        <w:gridCol w:w="1442"/>
        <w:gridCol w:w="718"/>
        <w:gridCol w:w="1607"/>
        <w:gridCol w:w="1607"/>
        <w:gridCol w:w="1608"/>
      </w:tblGrid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30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4494">
              <w:rPr>
                <w:rFonts w:ascii="Calibri" w:eastAsia="Times New Roman" w:hAnsi="Calibri" w:cs="Calibri"/>
                <w:b/>
                <w:bCs/>
                <w:lang w:eastAsia="ru-RU"/>
              </w:rPr>
              <w:t>Приложение 7</w:t>
            </w:r>
          </w:p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04494">
              <w:rPr>
                <w:rFonts w:ascii="Calibri" w:eastAsia="Times New Roman" w:hAnsi="Calibri" w:cs="Calibri"/>
                <w:lang w:eastAsia="ru-RU"/>
              </w:rPr>
              <w:t xml:space="preserve">к решению Думы </w:t>
            </w:r>
            <w:proofErr w:type="gramStart"/>
            <w:r w:rsidRPr="00D04494">
              <w:rPr>
                <w:rFonts w:ascii="Calibri" w:eastAsia="Times New Roman" w:hAnsi="Calibri" w:cs="Calibri"/>
                <w:lang w:eastAsia="ru-RU"/>
              </w:rPr>
              <w:t>Валдайского</w:t>
            </w:r>
            <w:proofErr w:type="gramEnd"/>
          </w:p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04494">
              <w:rPr>
                <w:rFonts w:ascii="Calibri" w:eastAsia="Times New Roman" w:hAnsi="Calibri" w:cs="Calibri"/>
                <w:lang w:eastAsia="ru-RU"/>
              </w:rPr>
              <w:t xml:space="preserve">муниципального района </w:t>
            </w:r>
            <w:r w:rsidR="003667FC">
              <w:rPr>
                <w:rFonts w:ascii="Calibri" w:eastAsia="Times New Roman" w:hAnsi="Calibri" w:cs="Calibri"/>
                <w:lang w:eastAsia="ru-RU"/>
              </w:rPr>
              <w:t>«</w:t>
            </w:r>
            <w:r w:rsidRPr="00D04494">
              <w:rPr>
                <w:rFonts w:ascii="Calibri" w:eastAsia="Times New Roman" w:hAnsi="Calibri" w:cs="Calibri"/>
                <w:lang w:eastAsia="ru-RU"/>
              </w:rPr>
              <w:t>О бюджете</w:t>
            </w:r>
          </w:p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04494">
              <w:rPr>
                <w:rFonts w:ascii="Calibri" w:eastAsia="Times New Roman" w:hAnsi="Calibri" w:cs="Calibri"/>
                <w:lang w:eastAsia="ru-RU"/>
              </w:rPr>
              <w:t>Валдайского муниципального района</w:t>
            </w:r>
          </w:p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04494">
              <w:rPr>
                <w:rFonts w:ascii="Calibri" w:eastAsia="Times New Roman" w:hAnsi="Calibri" w:cs="Calibri"/>
                <w:lang w:eastAsia="ru-RU"/>
              </w:rPr>
              <w:t>на 2025 год и на плановый период</w:t>
            </w:r>
          </w:p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04494">
              <w:rPr>
                <w:rFonts w:ascii="Calibri" w:eastAsia="Times New Roman" w:hAnsi="Calibri" w:cs="Calibri"/>
                <w:lang w:eastAsia="ru-RU"/>
              </w:rPr>
              <w:t>2026 и 2027 годов</w:t>
            </w:r>
            <w:r w:rsidR="003667FC">
              <w:rPr>
                <w:rFonts w:ascii="Calibri" w:eastAsia="Times New Roman" w:hAnsi="Calibri" w:cs="Calibri"/>
                <w:lang w:eastAsia="ru-RU"/>
              </w:rPr>
              <w:t>»</w:t>
            </w:r>
          </w:p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4494">
              <w:rPr>
                <w:rFonts w:ascii="Calibri" w:eastAsia="Times New Roman" w:hAnsi="Calibri" w:cs="Calibri"/>
                <w:lang w:eastAsia="ru-RU"/>
              </w:rPr>
              <w:t xml:space="preserve">от  </w:t>
            </w:r>
            <w:r w:rsidR="00177FB7">
              <w:rPr>
                <w:rFonts w:ascii="Calibri" w:eastAsia="Times New Roman" w:hAnsi="Calibri" w:cs="Calibri"/>
                <w:lang w:eastAsia="ru-RU"/>
              </w:rPr>
              <w:t>27.03.2025</w:t>
            </w:r>
            <w:r w:rsidRPr="00D0449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="00177FB7">
              <w:rPr>
                <w:rFonts w:ascii="Calibri" w:eastAsia="Times New Roman" w:hAnsi="Calibri" w:cs="Calibri"/>
                <w:lang w:eastAsia="ru-RU"/>
              </w:rPr>
              <w:t xml:space="preserve">   </w:t>
            </w:r>
            <w:r w:rsidRPr="00D04494">
              <w:rPr>
                <w:rFonts w:ascii="Calibri" w:eastAsia="Times New Roman" w:hAnsi="Calibri" w:cs="Calibri"/>
                <w:lang w:eastAsia="ru-RU"/>
              </w:rPr>
              <w:t xml:space="preserve">  №</w:t>
            </w:r>
            <w:r w:rsidR="00177FB7">
              <w:rPr>
                <w:rFonts w:ascii="Calibri" w:eastAsia="Times New Roman" w:hAnsi="Calibri" w:cs="Calibri"/>
                <w:lang w:eastAsia="ru-RU"/>
              </w:rPr>
              <w:t xml:space="preserve"> 401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30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30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30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30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30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30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04494" w:rsidRPr="00D04494" w:rsidTr="00D04494">
        <w:trPr>
          <w:trHeight w:val="300"/>
        </w:trPr>
        <w:tc>
          <w:tcPr>
            <w:tcW w:w="33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494" w:rsidRPr="00D04494" w:rsidTr="00D04494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04494" w:rsidRPr="00D04494" w:rsidTr="00D04494">
        <w:trPr>
          <w:trHeight w:val="8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D0449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 Валдайского муниципального района</w:t>
            </w:r>
            <w:proofErr w:type="gramEnd"/>
            <w:r w:rsidRPr="00D0449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2025 год и на плановый период 2026 и 2027 годов</w:t>
            </w:r>
          </w:p>
        </w:tc>
      </w:tr>
      <w:tr w:rsidR="00D04494" w:rsidRPr="00D04494" w:rsidTr="00D04494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руб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оп.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105 970 763,97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77 203 766,23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75 413 780,34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3 375 568,05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2 602 924,00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2 602 924,00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3 375 568,05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2 602 924,00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2 602 924,00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3 375 568,05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2 602 924,00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2 602 924,00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9110001000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3 375 568,05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2 602 924,00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2 602 924,00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9110001000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2 558 424,00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2 558 424,00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2 558 424,00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9110001000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44 500,00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9110001000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772 644,05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Дума Валдайского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9290000000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9290001000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9290001000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15 112,00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15 112,00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15 112,00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9290001000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26 888,00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26 888,00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26 888,00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59 889 081,29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47 485 213,36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47 563 313,36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57 021 781,29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44 538 213,36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44 538 213,36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57 021 781,29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44 538 213,36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44 538 213,36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53 889 791,29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41 406 223,36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41 406 223,36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37 525 511,36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37 525 511,36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37 525 511,36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2 224 270,00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2 174 270,00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2 174 270,00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11 332 704,43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1 649 360,00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1 201 680,00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1 201 680,00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1 113 385,50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491 362,00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491 362,00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44 560,00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13 400,00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содержание штатных единиц, осуществляющих переданные отдельные государственные полномочия област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9190070280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3 131 990,00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3 131 990,00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3 131 990,00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9190070280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2 177 810,00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2 177 810,00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2 177 810,00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9190070280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228 720,00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228 720,00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228 720,00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9190070280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657 700,00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657 700,00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657 700,00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9190070280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67 760,00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67 760,00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67 760,00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D04494" w:rsidRPr="00D04494" w:rsidTr="003667FC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9430010060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D04494" w:rsidRPr="00D04494" w:rsidTr="003667FC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9430010060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D04494" w:rsidRPr="00D04494" w:rsidTr="003667FC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2 787 300,00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2 867 000,00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2 945 100,00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9550000000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2 787 300,00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2 867 000,00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2 945 100,00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осуществление отдельных государственных полномочий в сфере государственной регистрации актов гражданского состояния (Субвенция)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9550059300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2 787 300,00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2 867 000,00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2 945 100,00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9550059300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1 067 682,72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1 067 682,72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1 067 682,72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9550059300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9550059300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322 198,58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322 198,58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322 198,58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9550059300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9550059300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1 045 418,70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1 134 618,70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1 212 718,70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9550059300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253 500,00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9590000000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9590051200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9590051200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12 400 579,73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9 902 711,05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9 902 711,05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Управление муниципальными финансами Валдайского муниципального района на 2020-2027 год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9 155 817,73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7 203 655,00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7 203 655,00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и обеспечение осуществления бюджетного процесса, управление муниципальным долгом Валдайского муниципального района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8 975 417,73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7 023 255,00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7 023 255,00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комитета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8 975 417,73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7 023 255,00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7 023 255,00</w:t>
            </w:r>
          </w:p>
        </w:tc>
      </w:tr>
      <w:tr w:rsidR="00D04494" w:rsidRPr="00D04494" w:rsidTr="003667FC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8 920 577,73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6 968 415,00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6 968 415,00</w:t>
            </w:r>
          </w:p>
        </w:tc>
      </w:tr>
      <w:tr w:rsidR="00D04494" w:rsidRPr="00D04494" w:rsidTr="003667FC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0510501000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6 464 115,00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6 464 115,00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6 464 115,00</w:t>
            </w:r>
          </w:p>
        </w:tc>
      </w:tr>
      <w:tr w:rsidR="00D04494" w:rsidRPr="00D04494" w:rsidTr="003667FC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0510501000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352 000,00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352 000,00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352 000,00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1 952 162,73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116 600,00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116 600,00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116 600,00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34 700,00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0510570280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54 840,00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54 840,00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54 840,00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0510570280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38 130,00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38 130,00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38 130,00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0510570280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0510570280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11 520,00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11 520,00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11 520,00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0510570280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1 190,00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1 190,00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1 190,00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Повышение эффективности бюджетных расходов Валдайского муниципального района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0520300000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0520301000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0520301000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3 244 762,00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2 699 056,05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2 699 056,05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3 244 762,00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2 699 056,05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2 699 056,05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2 736 682,00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2 190 976,05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2 190 976,05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1 770 853,75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1 759 945,63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1 759 945,63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106 121,33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106 121,33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106 121,33</w:t>
            </w:r>
          </w:p>
        </w:tc>
      </w:tr>
      <w:tr w:rsidR="00D04494" w:rsidRPr="00D04494" w:rsidTr="003667FC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534 797,83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3667FC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9790001000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61 075,00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61 075,00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61 075,00</w:t>
            </w:r>
          </w:p>
        </w:tc>
      </w:tr>
      <w:tr w:rsidR="00D04494" w:rsidRPr="00D04494" w:rsidTr="003667FC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9790001000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263 834,09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263 834,09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263 834,09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в связи с передачей полномочий контрольно – счетных органов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 сельских поселений на основании заключенных соглашений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9790002100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508 080,00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508 080,00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508 080,00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9790002100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369 202,25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369 202,25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369 202,25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9790002100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27 378,67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27 378,67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27 378,67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9790002100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111 499,08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111 499,08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111 499,08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Резервный фонд Валдайского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9390010010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9390010010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30 000 134,90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16 757 117,82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15 039 831,93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информатизации Валдайского муниципального района на 2021-2025 годы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4 110 800,00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0600300000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Модернизация локальных вычислительных сетей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0600310550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0600310550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0600400000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1 370 600,00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3667F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Приобретение оборудования и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защиты информации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0600410520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670 600,00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0600410520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670 600,00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3667FC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0600410560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3667FC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0600410560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3667FC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0600500000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640 200,00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0600510530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389 000,00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0600510530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389 000,00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0600510540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0600510540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Валдайского района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Комплексные меры по обеспечению законности и противодействию правонарушениям на 2020-2027 годы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5 400,00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5 400,00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3667FC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</w:t>
            </w:r>
            <w:r w:rsidR="00D04494"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форм участия населения в осуществлении местного самоуправления в Валдайском муниципальном районе на 2024-2028 годы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548 000,00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1700110800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1700110800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D04494" w:rsidRPr="00D04494" w:rsidTr="003667FC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Организация семинаров, совещаний, конференций,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круглых столов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с участием представителей ТОС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1700110802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D04494" w:rsidRPr="00D04494" w:rsidTr="003667FC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1700110802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D04494" w:rsidRPr="00D04494" w:rsidTr="003667FC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института старост сельских населённых пунктов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1700200000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1700210803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1700210803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Организация и проведение семинаров, совещаний, конференций,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круглых столов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с участием старост сельских населённых пунктов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1700210804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1700210804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 местного самоуправления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1700400000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Проведение ежегодного конкурса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Лучшее ТОС Валдайского муниципального района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1700410805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1700410805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Проведение ежегодного конкурса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Лучший староста сельского населённого пункта Валдайского муниципального района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1700410806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1700410806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1700410807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1700410807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Участие граждан в инициативных проектах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Подготовка и реализация инициативного проекта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1700510809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1700510809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проекта молодежного инициативного бюджетирования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1700510830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1700510830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19 695 535,01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13 331 262,01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11 613 976,12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19 695 535,01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13 331 262,01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11 613 976,12</w:t>
            </w:r>
          </w:p>
        </w:tc>
      </w:tr>
      <w:tr w:rsidR="00D04494" w:rsidRPr="00D04494" w:rsidTr="00554532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</w:t>
            </w:r>
            <w:proofErr w:type="spellStart"/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самоуправления-заработная</w:t>
            </w:r>
            <w:proofErr w:type="spellEnd"/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9190010021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5 686 377,12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5 686 377,12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5 686 377,12</w:t>
            </w:r>
          </w:p>
        </w:tc>
      </w:tr>
      <w:tr w:rsidR="00D04494" w:rsidRPr="00D04494" w:rsidTr="00554532">
        <w:trPr>
          <w:trHeight w:val="51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9190010021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5 686 377,12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5 686 377,12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5 686 377,12</w:t>
            </w:r>
          </w:p>
        </w:tc>
      </w:tr>
      <w:tr w:rsidR="00D04494" w:rsidRPr="00D04494" w:rsidTr="00554532">
        <w:trPr>
          <w:trHeight w:val="51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9190010022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1 717 285,89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1 717 285,89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1 717 285,89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1 717 285,89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55453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</w:t>
            </w:r>
            <w:r w:rsidR="0055453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материальные затраты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алоги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9190010023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642 399,00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642 399,00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642 399,00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9190010023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642 399,00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642 399,00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642 399,00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9190010025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9190010025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Установка пластиковых окон в здании Администрации Валдайского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9190010170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6 364 273,00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554532">
        <w:trPr>
          <w:trHeight w:val="12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9190010170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6 364 273,00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102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 административных правонарушениях</w:t>
            </w:r>
            <w:proofErr w:type="gramStart"/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9190070650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D04494" w:rsidRPr="00D04494" w:rsidTr="00554532">
        <w:trPr>
          <w:trHeight w:val="104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9190070650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г(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3 466 600,00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3 466 600,00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3 466 600,00</w:t>
            </w:r>
          </w:p>
        </w:tc>
      </w:tr>
      <w:tr w:rsidR="00D04494" w:rsidRPr="00D04494" w:rsidTr="00554532">
        <w:trPr>
          <w:trHeight w:val="136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3 466 600,00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3 466 600,00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3 466 600,00</w:t>
            </w:r>
          </w:p>
        </w:tc>
      </w:tr>
      <w:tr w:rsidR="00D04494" w:rsidRPr="00D04494" w:rsidTr="00554532">
        <w:trPr>
          <w:trHeight w:val="765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91900S2300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866 600,00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866 600,00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866 600,00</w:t>
            </w:r>
          </w:p>
        </w:tc>
      </w:tr>
      <w:tr w:rsidR="00D04494" w:rsidRPr="00D04494" w:rsidTr="00554532">
        <w:trPr>
          <w:trHeight w:val="51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91900S2300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866 600,00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866 600,00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866 600,00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3 887 569,89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1 119 625,81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1 119 625,81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3 887 569,89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1 119 625,81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1 119 625,81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31 496,65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22 314,30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9 182,35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Исполнение решений судов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59 673,18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50 673,18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Содержание имущества муниципальной казны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9430010360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700 184,17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669 625,81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669 625,81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9430010360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162 005,45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162 005,45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162 005,45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9430010360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538 178,72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507 620,36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507 620,36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Энергоснабжение полигона ТБО, оказание услуг по передаче электрической энергии в отношении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устройств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9430010684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121 021,01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9430010684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120 464,00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9430010684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557,01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Оплата членских взносов в Ассоциацию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Совет муниципальных образований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Поставка газа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9430011180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384 831,00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9430011180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384 831,00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Приобретение автомобиля и дополнительного оборудования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9430011230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1 778 000,00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554532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9430011230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1 778 000,00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554532">
        <w:trPr>
          <w:trHeight w:val="51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Охрана, услуги дворника, уборщицы, электрика, сантехника по содержанию помещения по адресу г.</w:t>
            </w:r>
            <w:r w:rsidR="0055453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Валдай, ул.</w:t>
            </w:r>
            <w:r w:rsidR="0055453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Песчаная, д.</w:t>
            </w:r>
            <w:r w:rsidR="0055453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13В</w:t>
            </w:r>
            <w:proofErr w:type="gramEnd"/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9430011240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362 363,88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554532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9430011240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362 363,88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1 752 830,00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1 752 830,00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1 752 830,00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1 752 830,00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1 752 830,00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1 752 830,00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содержание штатных единиц, осуществляющих переданные отдельные государственные полномочия област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9570070280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1 748 830,00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1 748 830,00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1 748 830,00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9570070280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1 748 830,00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1 748 830,00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1 748 830,00</w:t>
            </w:r>
          </w:p>
        </w:tc>
      </w:tr>
      <w:tr w:rsidR="00D04494" w:rsidRPr="00D04494" w:rsidTr="00D04494">
        <w:trPr>
          <w:trHeight w:val="102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 административных правонарушениях</w:t>
            </w:r>
            <w:proofErr w:type="gramStart"/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9570070650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9570070650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1 313 600,00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1 432 900,00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1 482 600,00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1 313 600,00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1 432 900,00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1 482 600,00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1 313 600,00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1 432 900,00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1 482 600,00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1 313 600,00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1 432 900,00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1 482 600,00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55453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9570051180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1 313 600,00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1 432 900,00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1 482 600,00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9570051180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1 313 600,00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1 432 900,00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1 482 600,00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4 314 366,00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3 785 700,00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2 967 600,00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3 938 566,00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3 635 700,00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2 817 600,00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55453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554532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Приобретение раскладушек на случай возникновения ЧС с целью размещения населения в ПВР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9430011220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554532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9430011220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554532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3 635 700,00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3 635 700,00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2 817 600,00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9690000000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3 635 700,00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3 635 700,00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2 817 600,00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Единая диспетчерско-дежурная служба Администрации Валдайского муниципального </w:t>
            </w:r>
            <w:proofErr w:type="spellStart"/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района-заработная</w:t>
            </w:r>
            <w:proofErr w:type="spellEnd"/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9690010031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2 708 800,00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9690010031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2 708 800,00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9690010032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818 100,00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818 100,00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9690010032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818 100,00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818 100,00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55453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Единая диспетчерско-дежурная служба Администрации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Валдайского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муниципального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района-материальные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затраты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9690010033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108 800,00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9690010033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108 800,00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375 800,00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Валдайского района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Комплексные меры по обеспечению законности и противодействию правонарушениям на 2020-2027 годы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375 800,00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375 800,00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554532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</w:t>
            </w:r>
            <w:r w:rsidR="00D04494"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Подключение услуг связи для точек оповещения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Монтаж и пуско-наладка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218 600,00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554532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218 600,00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554532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71 608 527,29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51 429 500,00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54 463 000,00</w:t>
            </w:r>
          </w:p>
        </w:tc>
      </w:tr>
      <w:tr w:rsidR="00D04494" w:rsidRPr="00D04494" w:rsidTr="00554532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363 400,00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216 600,00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216 600,00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Отлов животных без владельцев на территории Валдайского муниципального района в 2025-2027 годах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267 500,00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Отлов, эвтаназия и утилизация безнадзорных животных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267 500,00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0700170720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0700170720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07001S0720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07001S0720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сельского хозяйства в Валдайском муниципальном районе на 2021-2026 годы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Повышение кадрового потенциала в сельском хозяйстве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1200500000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1200510340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1200510340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исполнение прочих государственных полномочий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9580000000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</w:tr>
      <w:tr w:rsidR="00D04494" w:rsidRPr="00D04494" w:rsidTr="00D04494">
        <w:trPr>
          <w:trHeight w:val="153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ветеринарно-санитарными правилами сбора, утилизации и уничтожения биологических отходов (Субвенция)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9580070710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9580070710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</w:tr>
      <w:tr w:rsidR="00D04494" w:rsidRPr="00D04494" w:rsidTr="00554532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30 438 253,29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28 512 100,00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28 512 100,00</w:t>
            </w:r>
          </w:p>
        </w:tc>
      </w:tr>
      <w:tr w:rsidR="00D04494" w:rsidRPr="00D04494" w:rsidTr="00554532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муниципального образования на решение вопросов местного значения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30 438 253,29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28 512 100,00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28 512 100,00</w:t>
            </w:r>
          </w:p>
        </w:tc>
      </w:tr>
      <w:tr w:rsidR="00D04494" w:rsidRPr="00D04494" w:rsidTr="00554532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9430000000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30 438 253,29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28 512 100,00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28 512 100,00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55453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30 438 253,29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28 512 100,00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28 512 100,00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30 438 253,29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28 512 100,00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28 512 100,00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32 792 282,08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22 257 900,00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25 461 500,00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Совершенствование и содержание дорожного хозяйства на территории Валдайского муниципального района на 2019-2027 годы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32 792 282,08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22 257 900,00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25 461 500,00</w:t>
            </w:r>
          </w:p>
        </w:tc>
      </w:tr>
      <w:tr w:rsidR="00D04494" w:rsidRPr="00D04494" w:rsidTr="00D04494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32 392 282,08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21 857 900,00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25 061 500,00</w:t>
            </w:r>
          </w:p>
        </w:tc>
      </w:tr>
      <w:tr w:rsidR="00D04494" w:rsidRPr="00D04494" w:rsidTr="00D04494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32 392 282,08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21 857 900,00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25 061 500,00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2110110620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6 506 392,61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8 767 373,69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11 970 973,68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2110110620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6 506 392,61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8 767 373,69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11 970 973,68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2110110630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2110110630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211019Д841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9 466 008,00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6 218 000,00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6 218 000,00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211019Д841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9 466 008,00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6 218 000,00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6 218 000,00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Ремонт автомобильных дорог общего пользования местного значения в рамках регионального проекта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Дорога к Дому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(субсидия на формирование муниципальных дорожных фондов)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211019Д842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9 187 992,00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6 218 000,00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6 218 000,00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211019Д842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9 187 992,00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6 218 000,00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6 218 000,00</w:t>
            </w:r>
          </w:p>
        </w:tc>
      </w:tr>
      <w:tr w:rsidR="00D04494" w:rsidRPr="00D04494" w:rsidTr="000B1F7B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0B1F7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на 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21101SД841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498 212,22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327 263,16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327 263,16</w:t>
            </w:r>
          </w:p>
        </w:tc>
      </w:tr>
      <w:tr w:rsidR="00D04494" w:rsidRPr="00D04494" w:rsidTr="000B1F7B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21101SД841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498 212,22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327 263,16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327 263,16</w:t>
            </w:r>
          </w:p>
        </w:tc>
      </w:tr>
      <w:tr w:rsidR="00D04494" w:rsidRPr="00D04494" w:rsidTr="000B1F7B">
        <w:trPr>
          <w:trHeight w:val="51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на ремонт автомобильных дорог общего пользования местного значения в рамках регионального проекта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Дорога к Дому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21101SД842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483 677,25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327 263,15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327 263,16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21101SД842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483 677,25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327 263,15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327 263,16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2120100000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2120110640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2120110640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2120110671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2120110671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8 014 591,92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272 800,00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экономического развития Валдайского района на 2016-2026 годы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233 911,92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торговли в Валдайском районе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233 911,92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1310300000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233 911,92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1310372660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210 520,73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1310372660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210 520,73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0B1F7B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13103S2660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23 391,19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0B1F7B">
        <w:trPr>
          <w:trHeight w:val="51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13103S2660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23 391,19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0B1F7B">
        <w:trPr>
          <w:trHeight w:val="51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Проведение комплексных кадастровых работ на территории Валдайского муниципального района в 2023-2026 годах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570 680,00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3300100000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570 680,00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организацию проведения комплексных кадастровых работ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33001А5110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570 680,00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33001А5110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570 680,00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272 800,00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272 800,00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272 800,00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272 800,00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9430010070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272 800,00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272 800,00</w:t>
            </w:r>
          </w:p>
        </w:tc>
      </w:tr>
      <w:tr w:rsidR="00D04494" w:rsidRPr="00D04494" w:rsidTr="000B1F7B">
        <w:trPr>
          <w:trHeight w:val="196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9430010070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272 800,00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272 800,00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Разработка проекта Генерального плана, Правил землепользования и застройки, местных нормативов градостроительного проектирования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9430010280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6 550 000,00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9430010280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6 550 000,00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Оценка технического состояния помещений и жилых домов для признания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непригодными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для проживания и аварийными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19 018 821,43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4 018 612,78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3 896 450,62</w:t>
            </w:r>
          </w:p>
        </w:tc>
      </w:tr>
      <w:tr w:rsidR="00D04494" w:rsidRPr="00D04494" w:rsidTr="000B1F7B">
        <w:trPr>
          <w:trHeight w:val="172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3 646 597,27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3 405 358,62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3 396 450,62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3 646 597,27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3 405 358,62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3 396 450,62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3 646 597,27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3 405 358,62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3 396 450,62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1 430 179,88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1 459 191,74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1 459 191,74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1 430 179,88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1 459 191,74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1 459 191,74</w:t>
            </w:r>
          </w:p>
        </w:tc>
      </w:tr>
      <w:tr w:rsidR="00D04494" w:rsidRPr="00D04494" w:rsidTr="000B1F7B">
        <w:trPr>
          <w:trHeight w:val="278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1 793 218,17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1 573 808,88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1 573 808,88</w:t>
            </w:r>
          </w:p>
        </w:tc>
      </w:tr>
      <w:tr w:rsidR="00D04494" w:rsidRPr="00D04494" w:rsidTr="000B1F7B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0B1F7B">
            <w:pPr>
              <w:tabs>
                <w:tab w:val="left" w:pos="4050"/>
              </w:tabs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9430010160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873 435,09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846 259,20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846 259,20</w:t>
            </w:r>
          </w:p>
        </w:tc>
      </w:tr>
      <w:tr w:rsidR="00D04494" w:rsidRPr="00D04494" w:rsidTr="000B1F7B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9430010160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919 783,08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727 549,68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727 549,68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Исполнение решений судов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42 110,22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42 110,22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381 089,00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372 358,00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363 450,00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186 179,00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181 725,00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190 589,00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186 179,00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181 725,00</w:t>
            </w:r>
          </w:p>
        </w:tc>
      </w:tr>
      <w:tr w:rsidR="00D04494" w:rsidRPr="00D04494" w:rsidTr="000B1F7B">
        <w:trPr>
          <w:trHeight w:val="173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15 372 224,16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613 254,16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населения Валдайского муниципального района питьевой водой на 2023-2025 годы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Ремонт общественных колодцев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1100110312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0B1F7B">
        <w:trPr>
          <w:trHeight w:val="126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1100110312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Газификация и содержание сетей газораспределения Валдайского муниципального района на 2024-2026 годах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113 254,16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113 254,16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2600200000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113 254,16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113 254,16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Техническое обслуживание и ремонт сетей газораспределения, расположенных по адресу Валдайский район, д.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Лутовенка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; с. Едрово, ул.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Сосновая</w:t>
            </w:r>
            <w:proofErr w:type="gram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2600210171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64 879,16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64 879,16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2600210171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64 879,16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64 879,16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Страхование за причинение вреда в результате аварии на опасном объекте: сети газораспределения, расположенные по адресу Валдайский район, д.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Лутовенка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2600210172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12 375,00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12 375,00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2600210172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12 375,00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12 375,00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утовёнка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2600210173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2600210173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0B1F7B">
        <w:trPr>
          <w:trHeight w:val="278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Комплексное развитие инфраструктуры водоснабжения и водоотведения на территории Валдайского муниципального района в 2022-2027 годах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12 190 970,00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D04494" w:rsidRPr="00D04494" w:rsidTr="000B1F7B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Модернизация систем водоснабжения на территории Валдайского муниципального района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2710000000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12 190 970,00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D04494" w:rsidRPr="00D04494" w:rsidTr="000B1F7B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2710100000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12 190 970,00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2710111060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12 190 970,00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2710111060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12 190 970,00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Денежный вклад в имуществ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 ООО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Межмуниципальное предприятие газоснабжения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9430010690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9430010690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11 617 730,00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558 000,00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11 617 730,00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558 000,00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Обращение с твёрдыми коммунальными отходами на территории Валдайского муниципального района в 2023 - 2027 годах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10 844 071,00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558 000,00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0B1F7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10 844 071,00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558 000,00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вывоза несанкционированных свалок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0100210091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3 825 000,00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558 000,00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0100210091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3 825 000,00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558 000,00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осуществление мероприятий по изготовлению и установке агитационных плакатов, направленных на профилактику нарушения требований в области охраны окружающей среды при обращении с отходами производства и потребления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0100271800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19 071,00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0100271800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19 071,00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приобретение специализированной техники для уборки несанкционированных свалок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0100271810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0100271810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E71086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  <w:r w:rsidR="00D04494"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773 659,00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Распределение межбюджетных трансфертов бюджетам городского 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и сельских поселений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0605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773 659,00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9570071790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541 561,00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9570071790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541 561,00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Иной межбюджетный трансферт бюджетам поселений Валдайского муниципального района из бюджета Валдайского муниципального района на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осуществление 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95700S1790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232 098,00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95700S1790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232 098,00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Образование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553 868 793,77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490 846 646,76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452 739 271,95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Дошкольное образование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135 047 000,00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135 047 000,00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123 048 900,00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Муниципальная программа Валдайского муниципального района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образования в Валдайском муниципальном районе на 2025 - 2030 года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135 047 000,00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135 047 000,00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123 048 900,00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Подпрограмма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в области образования в Валдайском муниципальном районе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135 047 000,00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135 047 000,00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123 048 900,00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выполнения муниципальных заданий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132 226 100,00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132 226 100,00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120 228 000,00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</w:t>
            </w:r>
            <w:proofErr w:type="spellStart"/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района-заработная</w:t>
            </w:r>
            <w:proofErr w:type="spellEnd"/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0840101051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39 728 800,00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39 728 800,00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39 728 800,00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0840101051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39 728 800,00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39 728 800,00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39 728 800,00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0840101052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11 998 100,00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11 998 100,00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0840101052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11 998 100,00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11 998 100,00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</w:t>
            </w:r>
            <w:proofErr w:type="spellStart"/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района-материальные</w:t>
            </w:r>
            <w:proofErr w:type="spellEnd"/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затраты, 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налоги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0701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0840101053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215 900,00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215 900,00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215 900,00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0840101053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215 900,00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215 900,00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215 900,00</w:t>
            </w:r>
          </w:p>
        </w:tc>
      </w:tr>
      <w:tr w:rsidR="00D04494" w:rsidRPr="00D04494" w:rsidTr="00D04494">
        <w:trPr>
          <w:trHeight w:val="204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 дошкольных образ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хоз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информ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телеком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сети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Интернет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дистанц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образов.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технологий-заработная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плата(Субвенция)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61 369 900,00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61 369 900,00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61 369 900,00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61 369 900,00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61 369 900,00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61 369 900,00</w:t>
            </w:r>
          </w:p>
        </w:tc>
      </w:tr>
      <w:tr w:rsidR="00D04494" w:rsidRPr="00D04494" w:rsidTr="00D04494">
        <w:trPr>
          <w:trHeight w:val="204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 дошкольных образ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хоз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информ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телеком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сети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Интернет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дистанц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образов.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технологий-начисления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заработную плату(Субвенция)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18 533 800,00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18 533 800,00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18 533 800,00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18 533 800,00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18 533 800,00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18 533 800,00</w:t>
            </w:r>
          </w:p>
        </w:tc>
      </w:tr>
      <w:tr w:rsidR="00D04494" w:rsidRPr="00D04494" w:rsidTr="00D04494">
        <w:trPr>
          <w:trHeight w:val="204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 дошкольных образ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хоз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информ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телеком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сети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Интернет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дистанц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образов.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технологий-материальные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затраты(Субвенция)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379 600,00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379 600,00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379 600,00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379 600,00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379 600,00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379 600,00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2 820 900,00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2 820 900,00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2 820 900,00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Питание льготных категорий воспитанников дошкольных образовательных организаций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0840210140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1 763 800,00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0840210140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1 763 800,00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осуществление отдельных государственных полномочий по оказанию мер социальной поддержки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1 057 100,00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1 057 100,00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1 057 100,00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1 057 100,00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1 057 100,00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1 057 100,00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Общее образование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358 076 505,53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300 553 854,00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284 361 854,00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Муниципальная программа Валдайского муниципального района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образования в Валдайском муниципальном районе на 2025 - 2030 года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358 076 505,53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300 553 854,00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284 361 854,00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Подпрограмма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дошкольного и общего образования в Валдайском муниципальном районе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7 890 400,00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8 250 700,00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8 250 700,00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общедоступного и качественного дошкольного и общего образования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0810100000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37 300,00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0810172080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33 600,00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0810172080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33 600,00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08101S2080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3 700,00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08101S2080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3 700,00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Создание условий для получения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качественного образования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7 853 100,00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8 213 400,00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8 213 400,00</w:t>
            </w:r>
          </w:p>
        </w:tc>
      </w:tr>
      <w:tr w:rsidR="00D04494" w:rsidRPr="00D04494" w:rsidTr="00D04494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(Субвенция)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0810270500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2 642 200,00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3 002 500,00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3 002 500,00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0810270500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2 642 200,00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3 002 500,00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3 002 500,00</w:t>
            </w:r>
          </w:p>
        </w:tc>
      </w:tr>
      <w:tr w:rsidR="00D04494" w:rsidRPr="00D04494" w:rsidTr="00D04494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обеспечение доступа к информационно-телекоммуникационной сети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Интернет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(Субвенция)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0810270570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0810270570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213 000,00</w:t>
            </w:r>
          </w:p>
        </w:tc>
      </w:tr>
      <w:tr w:rsidR="00D04494" w:rsidRPr="00D04494" w:rsidTr="00D04494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обеспечение пожарной безопасности, антитеррористической и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антикриминальной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0810272120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3 998 300,00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3 998 300,00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3 998 300,00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0810272120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3 998 300,00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3 998 300,00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3 998 300,00</w:t>
            </w:r>
          </w:p>
        </w:tc>
      </w:tr>
      <w:tr w:rsidR="00D04494" w:rsidRPr="00D04494" w:rsidTr="00D04494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антикриминальной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08102S2120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999 600,00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08102S2120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999 600,00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Подпрограмма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дополнительного образования в Валдайском муниципальном районе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0820300000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Поддержка одаренных детей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0820310130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Премии и гранты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0820310130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Подпрограмма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в области образования в Валдайском муниципальном районе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349 061 105,53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291 978 154,00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275 786 154,00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выполнения муниципальных заданий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223 324 774,00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223 324 774,00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216 687 574,00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общеобразовательных учреждений (организаций) в части расходов, осуществляемых за счет средств бюджета муниципального </w:t>
            </w:r>
            <w:proofErr w:type="spellStart"/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района-заработная</w:t>
            </w:r>
            <w:proofErr w:type="spellEnd"/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0840101061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21 977 400,00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21 977 400,00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21 977 400,00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0840101061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21 977 400,00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21 977 400,00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21 977 400,00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0840101062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6 637 200,00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6 637 200,00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0840101062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6 637 200,00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6 637 200,00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общеобразовательных учреждений (организаций) в части расходов, осуществляемых за счет средств бюджета муниципального </w:t>
            </w:r>
            <w:proofErr w:type="spellStart"/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района-материальные</w:t>
            </w:r>
            <w:proofErr w:type="spellEnd"/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затраты, налоги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0840101063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6 854 474,00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6 854 474,00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6 854 474,00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0840101063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6 854 474,00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6 854 474,00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6 854 474,00</w:t>
            </w:r>
          </w:p>
        </w:tc>
      </w:tr>
      <w:tr w:rsidR="00D04494" w:rsidRPr="00D04494" w:rsidTr="00D04494">
        <w:trPr>
          <w:trHeight w:val="204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 дошкольных образ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хоз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информ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телеком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сети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Интернет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дистанц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образов.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технологий-заработная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плата(Субвенция)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98 436 300,00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98 436 300,00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98 436 300,00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98 436 300,00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98 436 300,00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98 436 300,00</w:t>
            </w:r>
          </w:p>
        </w:tc>
      </w:tr>
      <w:tr w:rsidR="00D04494" w:rsidRPr="00D04494" w:rsidTr="00D04494">
        <w:trPr>
          <w:trHeight w:val="204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 дошкольных образ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хоз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информ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телеком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сети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Интернет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дистанц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образов.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технологий-начисления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заработную плату(Субвенция)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29 727 700,00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29 727 700,00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29 727 700,00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29 727 700,00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29 727 700,00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29 727 700,00</w:t>
            </w:r>
          </w:p>
        </w:tc>
      </w:tr>
      <w:tr w:rsidR="00D04494" w:rsidRPr="00D04494" w:rsidTr="00D04494">
        <w:trPr>
          <w:trHeight w:val="204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 дошкольных образ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хоз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информ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телеком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сети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Интернет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муниц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дистанц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образов.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технологий-материальные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затраты(Субвенция)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1 159 200,00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1 159 200,00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1 159 200,00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1 159 200,00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1 159 200,00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1 159 200,00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г(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46 826 000,00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46 826 000,00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46 826 000,00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46 826 000,00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46 826 000,00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46 826 000,00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08401S2300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11 706 500,00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11 706 500,00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11 706 500,00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08401S2300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11 706 500,00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11 706 500,00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11 706 500,00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18 187 900,00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17 018 400,00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17 018 400,00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организацию бесплатной перевозки обучающихся общеобразовательных организаций за счет средств бюджета района - заработная плата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0840210501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898 234,00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0840210501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898 234,00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организацию бесплатной перевозки обучающихся общеобразовательных организаций за счет средств бюджета района - начисления на заработную плату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0840210502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271 266,00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0840210502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271 266,00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осуществление отдельных государственных полномочий по оказанию мер социальной поддержки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(обучавшимся до 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дня выпуска) муниципальных образовательных организаций - льготное питание (Субвенция)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2 214 400,00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2 214 400,00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2 214 400,00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2 214 400,00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2 214 400,00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2 214 400,00</w:t>
            </w:r>
          </w:p>
        </w:tc>
      </w:tr>
      <w:tr w:rsidR="00D04494" w:rsidRPr="00D04494" w:rsidTr="00D04494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заработная плата (Субвенция)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0840270631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1 230 200,00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1 230 200,00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1 230 200,00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0840270631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1 230 200,00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1 230 200,00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1 230 200,00</w:t>
            </w:r>
          </w:p>
        </w:tc>
      </w:tr>
      <w:tr w:rsidR="00D04494" w:rsidRPr="00D04494" w:rsidTr="00D04494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начисления на заработную плату (Субвенция)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0840270632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371 500,00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371 500,00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371 500,00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0840270632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371 500,00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371 500,00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371 500,00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0840272381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4 491 186,00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4 491 186,00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4 491 186,00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0840272381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4 491 186,00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4 491 186,00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4 491 186,00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0840272382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1 356 314,00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1 356 314,00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1 356 314,00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0840272382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1 356 314,00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1 356 314,00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1 356 314,00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0840272386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6 202 343,21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6 202 343,21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6 202 343,21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0840272386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6 202 343,21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6 202 343,21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6 202 343,21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организацию бесплатной перевозки обучающихся общеобразовательных </w:t>
            </w:r>
            <w:proofErr w:type="spellStart"/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организаций-страхование</w:t>
            </w:r>
            <w:proofErr w:type="spellEnd"/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автобусов, перевозка обучающихся на внешкольные мероприятия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0840272387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228 256,79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228 256,79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228 256,79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0840272387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228 256,79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228 256,79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228 256,79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организацию бесплатной перевозки обучающихся общеобразовательных организаци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й-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подвоз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08402S2386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907 019,38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907 019,38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907 019,38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08402S2386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907 019,38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907 019,38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907 019,38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08402S2387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17 180,62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17 180,62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17 180,62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08402S2387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17 180,62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17 180,62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17 180,62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учреждений, подведомственных комитету образования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27 127 363,94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31 177 500,00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21 603 100,00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Содержание квалифицированной охраны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0840401290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3 212 560,00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8 275 800,00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8 275 800,00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0840401290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3 212 560,00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8 275 800,00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8 275 800,00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Осуществление промывки и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опрессовки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отопительной системы,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ремонт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оверка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0840401303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29 280,00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0840401303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29 280,00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Проведение ремонтных работ в помещениях, зданиях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4 242 330,94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4 242 330,94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Обеспечение питьевого режима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459 500,00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459 500,00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2 881 032,00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1 480 700,00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1 480 700,00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2 881 032,00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1 480 700,00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1 480 700,00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Оснащение медицинских кабинетов, приобретение оборудования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0840403500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608 175,00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0840403500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608 175,00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Ремонт кабинетов для планируемых к открытию профильных классов, приобретение оборудования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0840404060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0840404060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отправку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0840404070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0840404070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Благоустройство территории образовательных учреждений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0840404090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9 014 600,00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0840404090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9 014 600,00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Субсидия на реализацию практики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бюджетирования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Наш выбор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0840477050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0840477050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организацию бесплатного горячего питания обучающихся, получающих начальное общее образование в муниципальных образовательных организациях (в т.ч.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 субсидии за счет средств бюджета района)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08404L3041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13 553 000,00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12 406 400,00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11 846 600,00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08404L3041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13 553 000,00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12 406 400,00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11 846 600,00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реализацию местных инициатив в рамках практики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бюджетирования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Наш выбор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08404S7050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591 486,00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08404S7050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591 486,00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Федеральный проект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Все лучшее детям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59 979 847,59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реализацию мероприятий по модернизации школьных систем образования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084Ю457501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52 230 105,11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084Ю457501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52 230 105,11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софинансированию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из федерального бюджета)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084Ю477500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1 365 303,53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084Ю477500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1 365 303,53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софинансированию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из федерального бюджета)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084Ю4S7500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3 290 406,47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084Ю4S7500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3 290 406,47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реализацию мероприятий по модернизации школьных систем образования на 2025 - 2026 годы (Субсидия)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084Ю4А7501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3 094 032,48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084Ю4А7501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3 094 032,48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Федеральный проект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Педагоги и наставники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20 441 220,00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20 457 480,00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20 477 080,00</w:t>
            </w:r>
          </w:p>
        </w:tc>
      </w:tr>
      <w:tr w:rsidR="00D04494" w:rsidRPr="00D04494" w:rsidTr="00D04494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муниципальных общеобразовательных организация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х-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заработная плата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084Ю650501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084Ю650501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</w:tr>
      <w:tr w:rsidR="00D04494" w:rsidRPr="00D04494" w:rsidTr="00D04494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х-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начисления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084Ю650502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72 480,00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72 480,00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72 480,00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084Ю650502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72 480,00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72 480,00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72 480,00</w:t>
            </w:r>
          </w:p>
        </w:tc>
      </w:tr>
      <w:tr w:rsidR="00D04494" w:rsidRPr="00D04494" w:rsidTr="00D04494">
        <w:trPr>
          <w:trHeight w:val="102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бюджетов)- заработная плата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084Ю651791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819 846,00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832 335,00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847 390,00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084Ю651791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819 846,00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832 335,00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847 390,00</w:t>
            </w:r>
          </w:p>
        </w:tc>
      </w:tr>
      <w:tr w:rsidR="00D04494" w:rsidRPr="00D04494" w:rsidTr="00D04494">
        <w:trPr>
          <w:trHeight w:val="102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бюджетов)- начисления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084Ю651792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247 594,00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251 365,00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255 910,00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084Ю651792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247 594,00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251 365,00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255 910,00</w:t>
            </w:r>
          </w:p>
        </w:tc>
      </w:tr>
      <w:tr w:rsidR="00D04494" w:rsidRPr="00D04494" w:rsidTr="00D04494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084Ю653031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14 640 000,00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14 640 000,00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14 640 000,00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084Ю653031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14 640 000,00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14 640 000,00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14 640 000,00</w:t>
            </w:r>
          </w:p>
        </w:tc>
      </w:tr>
      <w:tr w:rsidR="00D04494" w:rsidRPr="00D04494" w:rsidTr="00D04494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)-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начисления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084Ю653032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4 421 300,00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4 421 300,00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4 421 300,00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084Ю653032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4 421 300,00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4 421 300,00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4 421 300,00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Подпрограмма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Преодоление дефицита педагогических кадров в Валдайском муниципальном районе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1 080 000,00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профориентации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педагогические профессии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0850200000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Выплата стипендии студентам, заключившим договор о целевом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обучении по программам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высшего образования и специальностей среднего профессионального образования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 и педагогические науки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0850210240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Стипендии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0850210240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выплату стипендии обучающимся, заключившим договор о целевом обучении по образовательным программам высшего образования по направлению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(Иной трансферт)</w:t>
            </w:r>
            <w:proofErr w:type="gram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0850275320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Стипендии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0850275320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муниципальных мер поддержка педагогических работников, в том числе молодых педагогов и педагогам, пришедшим работать по федеральным (региональным) программам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0850400000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Выплаты молодому специалисту - педагогу в сфере общего образования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0850410210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Премии и гранты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0850410210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Предоставление дополнительных мер поддержки педагогическим работникам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0850410260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0850410260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Дополнительное образование детей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28 842 690,68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26 782 603,00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21 168 128,19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Муниципальная программа Валдайского района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культуры в Валдайском муниципальном районе (2023 - 2030 годы)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19 555 399,68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17 630 300,00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13 736 425,19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Подпрограмма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 Валдайского района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19 555 399,68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17 630 300,00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13 736 425,19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0210201010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0210201010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Укрепление и модернизация материально - 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1 834 980,00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Субсидия на реализацию практики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бюджетирования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Наш выбор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0210377050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0210377050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 областной субсидии бюджетам муниципальных районов на реализацию местных инициатив в рамках региональной практики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бюджетирования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Наш выбор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02103S7050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834 980,00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02103S7050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834 980,00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17 713 219,68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17 623 100,00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13 729 225,19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учреждений дополнительного образования детей в сфере культуры - заработная плата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12 893 625,19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12 893 625,19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12 893 625,19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12 893 625,19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12 893 625,19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12 893 625,19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3 893 874,81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3 893 874,81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3 893 874,81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3 893 874,81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учреждений дополнительного образования детей в сфере </w:t>
            </w:r>
            <w:proofErr w:type="spellStart"/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культуры-материальные</w:t>
            </w:r>
            <w:proofErr w:type="spellEnd"/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затраты, налоги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114 588,00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71 200,00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114 588,00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71 200,00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Устранение нарушений законодательства об 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антитеррористической защищённости объекта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0210404400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46 731,68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Субсидии бюджетным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0210404400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46 731,68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0210472300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611 500,00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0210472300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611 500,00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02104S2300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152 900,00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02104S2300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152 900,00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Муниципальная программа Валдайского муниципального района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образования в Валдайском муниципальном районе на 2025 - 2030 года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9 287 291,00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9 152 303,00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7 431 703,00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Подпрограмма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дошкольного и общего образования в Валдайском муниципальном районе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Создание условий для получения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качественного образования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</w:tr>
      <w:tr w:rsidR="00D04494" w:rsidRPr="00D04494" w:rsidTr="00D04494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обеспечение пожарной безопасности, антитеррористической и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антикриминальной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0810272120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0810272120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</w:tr>
      <w:tr w:rsidR="00D04494" w:rsidRPr="00D04494" w:rsidTr="00D04494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антикриминальной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08102S2120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08102S2120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Подпрограмма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дополнительного образования в Валдайском муниципальном районе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9 052 123,00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9 037 303,00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7 316 703,00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Расширение потенциала муниципальной системы дополнительного образования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7 644 923,00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7 630 103,00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6 235 903,00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Центр дополнительного образования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Пульс</w:t>
            </w:r>
            <w:proofErr w:type="gramStart"/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0820101071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4 616 400,00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4 616 400,00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4 616 400,00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0820101071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4 616 400,00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4 616 400,00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4 616 400,00</w:t>
            </w:r>
          </w:p>
        </w:tc>
      </w:tr>
      <w:tr w:rsidR="00D04494" w:rsidRPr="00D04494" w:rsidTr="00D04494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Центр дополнительного образования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Пульс</w:t>
            </w:r>
            <w:proofErr w:type="gramStart"/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начисления на заработную плату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0820101072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1 394 200,00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1 394 200,00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0820101072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1 394 200,00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1 394 200,00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Центр дополнительного образования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Пульс</w:t>
            </w:r>
            <w:proofErr w:type="gramStart"/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материальные затраты, налоги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0820101073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113 523,00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98 703,00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98 703,00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0820101073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113 523,00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98 703,00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98 703,00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 - заработная плата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0820172021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621 200,00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0820172021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621 200,00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 - начисления на заработную плату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0820172022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187 600,00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0820172022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187 600,00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г(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0820172300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569 600,00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569 600,00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569 600,00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0820172300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569 600,00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569 600,00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569 600,00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08201S2300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142 400,00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142 400,00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142 400,00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08201S2300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142 400,00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142 400,00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142 400,00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Выполнение муниципального социального заказа на реализацию дополнительных образовательных программ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0820400000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1 407 200,00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1 407 200,00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1 080 800,00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обеспечение функционирования модели персонифицированного финансирования дополнительного образования </w:t>
            </w:r>
            <w:proofErr w:type="spellStart"/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детей-заработная</w:t>
            </w:r>
            <w:proofErr w:type="spellEnd"/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0820413051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1 080 800,00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1 080 800,00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1 080 800,00</w:t>
            </w:r>
          </w:p>
        </w:tc>
      </w:tr>
      <w:tr w:rsidR="00D04494" w:rsidRPr="00D04494" w:rsidTr="00D04494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0820413051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1 080 800,00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1 080 800,00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1 080 800,00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обеспечение функционирования модели персонифицированного финансирования дополнительного образования детей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-н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ачисления на заработную плату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0820413052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326 400,00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326 400,00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0820413052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326 400,00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326 400,00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Подпрограмма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в области образования в Валдайском муниципальном районе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120 168,00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учреждений, подведомственных комитету образования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120 168,00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Обеспечение питьевого режима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102 168,00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102 168,00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Муниципальная программа Валдайского района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культуры в Валдайском муниципальном районе (2023 - 2030 годы)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Подпрограмма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муниципального управления в сфере культуры Валдайского муниципального района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Муниципальная программа Валдайского района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Комплексные меры по обеспечению законности и противодействию правонарушениям на 2020-2027 годы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17 500,00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Противодействие коррупции в Валдайском муниципальном районе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0900300000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17 500,00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Организация проведения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обучения по вопросам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противодействия коррупции муниципальных служащих и служащих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0900399904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0900399904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0900399905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9 500,00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0900399905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9 500,00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Муниципальная 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кадровой политики в системе муниципального управления Валдайского муниципального района на 2024-2028 годы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3400310810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3400310810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Молодежная политика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11 128 674,31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8 389 220,00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6 919 320,00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Муниципальная программа Валдайского муниципального района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образования в Валдайском муниципальном районе на 2025 - 2030 года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92 691,00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Подпрограмма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дополнительного образования в Валдайском муниципальном районе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92 691,00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Содействие в организации каникулярного образовательного 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отдыха, здорового образа жизни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0820200000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92 691,00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Организация каникулярного отдыха (оздоровление) детей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0820210120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92 691,00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0820210120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92 691,00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Муниципальная 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молодёжной политики в Валдайском муниципальном районе на 2023-2027 годы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11 035 983,31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8 389 220,00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6 919 320,00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Подпрограмма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Вовлечение молодежи Валдайского муниципального района в социальную практику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10 602 462,75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8 074 820,00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6 604 920,00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3130100000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Реализация прочих мероприятий муниципальной программы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3130199990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3130199990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Поддержка молодой семьи в Валдайском муниципальном районе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3130200000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Реализация прочих мероприятий муниципальной программы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3130299990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3130299990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Поддержка молодежи, оказавшейся в трудной жизненной ситуации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3130300000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Реализация прочих мероприятий муниципальной программы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3130399990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3130399990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3130400000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Реализация прочих мероприятий муниципальной программы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3130499990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3130499990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3130500000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564 660,00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415 960,00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415 960,00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Содержание муниципального ресурсного центра поддержки добровольчества (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БлагоДарю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53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базе муниципального автономного учреждения Молодежного центра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Юность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им. Н.И. Филина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3130510190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3130510190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Реализация прочих мероприятий муниципальной программы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3130599990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214 660,00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65 960,00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65 960,00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3130599990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214 660,00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65 960,00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65 960,00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Развитие инфраструктуры учреждений по работе с молодежью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9 125 901,00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7 624 820,00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6 154 920,00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муниципального автономного учреждения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Молодежный центр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Юность</w:t>
            </w:r>
            <w:proofErr w:type="gramStart"/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3130601081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4 867 300,00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4 867 300,00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4 867 300,00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3130601081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4 867 300,00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4 867 300,00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4 867 300,00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муниципального автономного учреждения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Молодежный центр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Юность</w:t>
            </w:r>
            <w:proofErr w:type="gramStart"/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начисления на заработную плату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3130601082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1 469 900,00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1 469 900,00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3130601082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1 469 900,00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1 469 900,00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муниципального автономного учреждения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Молодежный центр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Юность</w:t>
            </w:r>
            <w:proofErr w:type="gramStart"/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материальные затраты, налоги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3130601083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1 055 021,00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506 720,00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506 720,00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3130601083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1 055 021,00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506 720,00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506 720,00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Текущий ремонт здания МАУ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МЦ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Юность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им. Н.И.Филина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3130601084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952 780,00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3130601084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952 780,00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г(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3130672300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624 700,00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624 700,00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624 700,00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3130672300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624 700,00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624 700,00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624 700,00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31306S2300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156 200,00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156 200,00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156 200,00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31306S2300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156 200,00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156 200,00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156 200,00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Федеральный проект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Мы вместе (Воспитание гармонично развитой личности)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313Ю200000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877 861,75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реализацию практик поддержки добровольчества (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волонтёрства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волонтёрства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Регион добрых дел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313Ю254121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877 861,75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313Ю254121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877 861,75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Подпрограмма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Патриотическое воспитание населения Валдайского муниципального района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433 520,56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314 400,00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Информационно-методическое сопровождение патриотического воспитания граждан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3140100000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Реализация прочих мероприятий муниципальной программы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3140199990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3140199990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Совершенствование форм и методов работы по патриотическому воспитанию граждан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3140200000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146 020,56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26 900,00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Реализация прочих мероприятий муниципальной программы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3140299990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146 020,56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26 900,00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3140299990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146 020,56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26 900,00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3140300000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Реализация прочих мероприятий муниципальной программы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3140399990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3140399990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3140400000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На осуществление отдельных государственных полномочий в области увековечения памяти погибших при защите Отечеств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3140470660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3140470660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3140500000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Реализация прочих мероприятий муниципальной программы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3140599990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3140599990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Информационное обеспечение патриотического воспитания граждан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3140600000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Реализация прочих мероприятий муниципальной программы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3140699990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3140699990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Другие вопросы в области образования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20 700 423,25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20 000 469,76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17 167 569,76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Муниципальная программа Валдайского муниципального района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образования в Валдайском муниципальном районе на 2025 - 2030 года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20 700 423,25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20 000 469,76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17 167 569,76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Подпрограмма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дополнительного образования в Валдайском муниципальном районе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2 859 274,20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3 211 500,00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0820200000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2 859 274,20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3 211 500,00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Организация каникулярного отдыха (оздоровление) детей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0820210120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2 859 274,20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3 211 500,00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0820210120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2 859 274,20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3 211 500,00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Подпрограмма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в области образования в Валдайском муниципальном районе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17 841 149,05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16 788 969,76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13 956 069,76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235 600,00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235 600,00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235 600,00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осуществление отдельных государственных полномочий по оказанию мер социальной поддержки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(обучавшимся до дня выпуска) муниципальных образовательных организаций - заработная плата (Субвенция)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177 500,00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177 500,00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осуществление отдельных государственных полномочий по оказанию мер социальной поддержки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(обучавшимся до дня выпуска) муниципальных образовательных организаций - начисления на заработную плату (Субвенция)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53 600,00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53 600,00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осуществление отдельных государственных полномочий по оказанию мер социальной поддержки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(обучавшимся до дня выпуска) муниципальных образовательных организаций - материальные затраты (Субвенция)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комитета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17 605 549,05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16 553 369,76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13 720 469,76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3 623 821,15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2 835 229,76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2 835 229,76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2 611 229,76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2 611 229,76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2 611 229,76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133 500,00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133 500,00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133 500,00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788 591,39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63 440,00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63 500,00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Учреждение по финансовому, методическому и хозяйственному обеспечению муниципальной системы образования - заработная плата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0840301091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9 380 700,00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9 380 700,00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9 380 700,00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0840301091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9 380 700,00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9 380 700,00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9 380 700,00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Учреждение по финансовому, методическому и хозяйственному обеспечению муниципальной системы образования - начисления на заработную плату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0840301092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0840301092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Учреждение по финансовому, методическому и хозяйственному обеспечению муниципальной системы образования - материальные затраты, налоги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0840301093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425 387,90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161 800,00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161 800,00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0840301093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425 387,90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161 800,00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161 800,00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0840370280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1 279 540,00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1 279 540,00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1 279 540,00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0840370280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877 182,72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877 182,72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877 182,72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0840370280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0840370280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264 909,18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264 909,18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264 909,18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0840370280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48 448,10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48 448,10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48 448,10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0840372300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50 600,00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0840372300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50 600,00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08403S2300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12 600,00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08403S2300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12 600,00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Культура, кинематография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92 093 275,95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88 887 859,56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73 655 896,40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Культура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88 165 618,64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85 812 748,20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70 580 785,04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Муниципальная программа Валдайского района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культуры в Валдайском муниципальном районе (2023 - 2030 годы)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87 941 618,64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85 638 748,20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70 406 785,04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Подпрограмма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 Валдайского района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87 941 618,64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85 638 748,20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70 406 785,04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прав граждан на равный доступ к культурным ценностям и участию в культурной жизни, создание условий для 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развития и реализации творческих способностей каждой личности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678 918,50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686 448,20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688 110,00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Обеспечение деятельности библиотек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0210101030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0210101030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Реализация прочих мероприятий муниципальной программы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0210199990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462 070,00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462 070,00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462 070,00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0210199990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217 470,00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217 470,00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217 470,00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Иные выплаты населению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0210199990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0210199990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234 600,00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234 600,00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234 600,00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02101L5191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81 848,50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89 378,20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91 040,00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02101L5191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81 848,50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89 378,20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91 040,00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87 262 700,14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84 952 300,00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69 718 675,04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централизованных клубных систем, домов народного творчества - заработная плата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0210401021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33 929 357,92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33 929 357,92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33 929 357,92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0210401021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33 929 357,92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33 929 357,92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33 929 357,92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централизованных клубных систем, домов народного творчества - начисления на заработную плату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10 246 666,09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10 246 666,09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10 246 666,09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10 246 666,09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централизованных клубных систем, домов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народного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творчества-материальные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затраты, налоги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0210401023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3 490 605,92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3 211 945,92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3 211 945,92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0210401023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3 490 605,92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3 211 945,92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3 211 945,92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библиотек - дрова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28 035,00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28 035,00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28 035,00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28 035,00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28 035,00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28 035,00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Обеспечение деятельности библиотек - заработная плата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0210401031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16 513 108,86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16 513 108,86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16 513 108,86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0210401031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16 513 108,86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16 513 108,86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16 513 108,86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библиотек - начисления на заработную плату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0210401032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4 986 958,87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4 986 958,87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0210401032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4 986 958,87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4 986 958,87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библиотек - материальные затраты, налоги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0210401033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1 957 126,30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1 880 527,34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1 880 527,34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0210401033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1 957 126,30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1 880 527,34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1 880 527,34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Оборудование зданий учреждений культуры устройствами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0210404200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1 955 141,18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0210404200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1 955 141,18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0210472300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11 324 600,00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11 324 600,00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11 324 600,00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0210472300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11 324 600,00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11 324 600,00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11 324 600,00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02104S2300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2 831 100,00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2 831 100,00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2 831 100,00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02104S2300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2 831 100,00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2 831 100,00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2 831 100,00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Муниципальная программа Валдайского района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Комплексные меры по обеспечению законности и противодействию правонарушениям на 2020-2027 годы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Противодействие наркомании и зависимости от других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веществ в Валдайском муниципальном районе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0900200000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D04494" w:rsidRPr="00D04494" w:rsidTr="00D04494">
        <w:trPr>
          <w:trHeight w:val="102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Организация работы по созданию на базе муниципального бюджетного учреждения культуры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Межпоселенческая библиотека имени Б.С. Романова Валдайского муниципального района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0900299903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бюджетным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0900299903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Муниципальная 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Поддержка некоммерческих организаций на 2020-2027 годы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Оказание поддержки социально ориентированным некоммерческим организациям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2300100000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23001S1660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23001S1660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Муниципальная 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кадровой политики в системе муниципального управления Валдайского муниципального района на 2024-2028 годы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Создание корпоративной культуры и корпоративного духа, направленного на повышение престижа Администрации Валдайского муниципального района, повышение эффективности муниципального управления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3400500000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Поздравительные мероприятия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3400510840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3400510840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D04494" w:rsidRPr="00D04494" w:rsidTr="00D04494">
        <w:trPr>
          <w:trHeight w:val="127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Совершенствование процедуры моральных стимулов для трудовых коллективов и граждан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несших свой вклад в развитие Валдайского муниципального района. формирование установок на сохранение и развитие нравственных традиций, семейных отношений, выявление граждан и стимулирование их к достижению высоких результатов в экономике, науке, культуре, образовании, здравоохранении, спорте, сельском хозяйстве, бытовом, коммунальном и социальном обеспечении населения, к занятию общественной или благотворительной деятельностью на благо Валдайского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3400600000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Вручение поощрений и наград Главы Валдайского муниципального района, Администрации Валдайского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3400610850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3400610850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Другие вопросы в области культуры, кинематографии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3 927 657,31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3 075 111,36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3 075 111,36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Муниципальная программа Валдайского района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культуры в Валдайском муниципальном районе (2023 - 2030 годы)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3 927 657,31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3 075 111,36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3 075 111,36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Подпрограмма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муниципального управления в сфере культуры Валдайского муниципального района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3 927 657,31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3 075 111,36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3 075 111,36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3 927 657,31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3 075 111,36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3 075 111,36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3 854 057,31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3 001 511,36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3 001 511,36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2 732 271,36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2 732 271,36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2 732 271,36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139 350,00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139 350,00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139 350,00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825 145,95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105 100,00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77 700,00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51 690,00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52 140,00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52 140,00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Уплата иных платежей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0220172300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58 800,00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Закупка энергетических ресурсов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0220172300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58 800,00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02201S2300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14 800,00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Закупка энергетических ресурсов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02201S2300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14 800,00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42 758 473,50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30 328 908,00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30 328 908,00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Пенсионное обеспечение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3 547 875,72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3 547 875,72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3 547 875,72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3 547 875,72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Иные пенсии, социальные доплаты к пенсиям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3 547 875,72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Социальное обеспечение населения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1 832 910,00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952 808,00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952 808,00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Муниципальная 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жильем молодых семей на территории Валдайского муниципального района на 2016 - 2027 годы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827 610,00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605 408,00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605 408,00</w:t>
            </w:r>
          </w:p>
        </w:tc>
      </w:tr>
      <w:tr w:rsidR="00D04494" w:rsidRPr="00D04494" w:rsidTr="00D04494">
        <w:trPr>
          <w:trHeight w:val="127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  <w:proofErr w:type="gram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827 610,00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605 408,00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605 408,00</w:t>
            </w:r>
          </w:p>
        </w:tc>
      </w:tr>
      <w:tr w:rsidR="00D04494" w:rsidRPr="00D04494" w:rsidTr="00D04494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 субсидии за счет средств бюджета района)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03001L4970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827 610,00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гражданам на приобретение жилья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03001L4970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827 610,00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 субсидии за счет средств бюджета района)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03001А4970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605 408,00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605 408,00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гражданам на приобретение жилья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03001А4970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605 408,00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605 408,00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Муниципальная программа Валдайского муниципального района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образования в Валдайском муниципальном районе на 2025 - 2030 года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1 005 300,00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Подпрограмма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в области образования в Валдайском муниципальном районе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1 005 300,00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1 005 300,00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</w:tr>
      <w:tr w:rsidR="00D04494" w:rsidRPr="00D04494" w:rsidTr="00D04494">
        <w:trPr>
          <w:trHeight w:val="102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службы, граждан, заключивших контракт о добровольном содействии, сотрудников, находящихся в служебной командировке (Субвенция)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1003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0840271640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0840271640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</w:tr>
      <w:tr w:rsidR="00D04494" w:rsidRPr="00D04494" w:rsidTr="00D04494">
        <w:trPr>
          <w:trHeight w:val="102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обеспечение расходных обязательств, связанных с реализацией указа Губернатора Новгородской области от 11.10.2022 № 584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0840272670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657 900,00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0840272670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657 900,00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Охрана семьи и детства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37 377 687,78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29 376 100,00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29 376 100,00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Муниципальная программа Валдайского муниципального района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образования в Валдайском муниципальном районе на 2025 - 2030 года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29 541 302,00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29 376 100,00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29 376 100,00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Подпрограмма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Социальная адаптация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8 753 102,00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8 587 900,00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8 587 900,00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Ресурсное и материально - техническое обеспечение процесса социализации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0830100000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8 753 102,00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8 587 900,00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8 587 900,00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 (Субвенция)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0830170600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0830170600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08301А0821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8 661 102,00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8 495 900,00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8 495 900,00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08301А0821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8 661 102,00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8 495 900,00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8 495 900,00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Подпрограмма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Обеспечение реализации муниципальной программы в области образования в Валдайском муниципальном 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районе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1004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20 788 200,00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20 788 200,00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20 788 200,00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20 788 200,00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20 788 200,00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20 788 200,00</w:t>
            </w:r>
          </w:p>
        </w:tc>
      </w:tr>
      <w:tr w:rsidR="00D04494" w:rsidRPr="00D04494" w:rsidTr="00D04494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 (Субвенция)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996 300,00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996 300,00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996 300,00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996 300,00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996 300,00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996 300,00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осуществление отдельных государственных полномочий по оказанию мер социальной поддержки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(обучавшимся до дня выпуска) муниципальных образовательных организаций - подвоз (Субвенция)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68 210,00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96 900,00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68 210,00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96 900,00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осуществление отдельных государственных полномочий по оказанию мер социальной поддержки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259 200,00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259 200,00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осуществление отдельных государственных полномочий по оказанию мер социальной поддержки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(обучавшимся до дня выпуска) муниципальных образовательных организаций - пособие (Субвенция)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227 490,00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227 490,00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D04494" w:rsidRPr="00D04494" w:rsidTr="00D04494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осуществление отдельных государственных полномочий по оказанию мер социальной поддержки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(обучавшимся до дня выпуска) муниципальных образовательных организаций - полное государственное обеспечение (Субвенция)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198 800,00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198 800,00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содержание ребенка в семье опекуна и приемной семье, а также вознаграждение, причитающееся приемному родителю (Субвенция)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0840270130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18 191 800,00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18 191 800,00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18 191 800,00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0840270130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9 961 100,00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9 961 100,00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9 961 100,00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0840270130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8 230 700,00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8 230 700,00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8 230 700,00</w:t>
            </w:r>
          </w:p>
        </w:tc>
      </w:tr>
      <w:tr w:rsidR="00D04494" w:rsidRPr="00D04494" w:rsidTr="00D04494">
        <w:trPr>
          <w:trHeight w:val="127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(Субвенция)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0840272650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1 015 200,00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1 015 200,00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1 015 200,00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0840272650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1 015 200,00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1 015 200,00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1 015 200,00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Расходы муниципального образования на решение вопросов местного значения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7 836 385,78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7 836 385,78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реализацию мероприятий в рамках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пилотного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проекта, направленного на стимулирование рождаемости на территории Новгородской области (иной межбюджетный трансферт)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9430074830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7 836 385,78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гражданам на приобретение жилья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9430074830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7 836 385,78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45 160 903,40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44 467 725,35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37 320 923,13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Физическая культура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32 751 864,00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32 623 864,00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27 852 764,55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Муниципальная 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физической культуры и спорта в Валдайском муниципальном районе на 2018 - 2027 год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32 751 864,00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32 623 864,00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27 852 764,55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Развитие физической культуры и массового спорта на территории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Организация и проведение спортивно - массовых и физкультурных мероприятий с людьми с ограниченными возможностями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0400110180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0400110180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Сохранение и развитие инфраструктуры отрасли физической культуры и спорта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32 741 864,00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32 613 864,00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27 842 764,55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муниципального автономного учреждения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- спортивный центр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- заработная плата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0400201101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15 798 342,55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15 798 342,55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15 798 342,55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0400201101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15 798 342,55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15 798 342,55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15 798 342,55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Обеспечение деятельности муниципального автономного учреждения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- спортивный центр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- начисления на заработную плату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0400201102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4 771 099,45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4 771 099,45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0400201102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4 771 099,45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4 771 099,45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муниципального автономного учреждения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- спортивный центр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- материальные затраты, налоги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0400201103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939 422,00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939 422,00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939 422,00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0400201103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939 422,00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939 422,00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939 422,00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Обеспечение участия в официальных физкультурных (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- оздоровительных) мероприятиях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0400210184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0400210184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0400272300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8 884 000,00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8 884 000,00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8 884 000,00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0400272300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8 884 000,00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8 884 000,00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8 884 000,00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04002S2300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2 221 000,00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2 221 000,00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2 221 000,00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04002S2300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2 221 000,00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2 221 000,00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2 221 000,00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Спорт высших достижений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12 409 039,40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11 843 861,35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9 468 158,58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Муниципальная 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физической культуры и спорта в Валдайском муниципальном районе на 2018 - 2027 год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12 149 504,60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11 843 861,35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9 468 158,58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Развитие спорта и системы подготовки спортивного резерва на территории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12 149 504,60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11 843 861,35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9 468 158,58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муниципального автономного учреждения дополнительного образования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Спортивная школа г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алдай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-заработная плата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0400301041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7 866 565,46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7 866 565,46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7 866 565,46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1103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0400301041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7 866 565,46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7 866 565,46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7 866 565,46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Обеспечение деятельности муниципального автономного учреждения дополнительного образования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Спортивная школа г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алдай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-начисления на заработную плату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0400301042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2 375 702,77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2 375 702,77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0400301042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2 375 702,77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2 375 702,77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муниципального автономного учреждения дополнительного образования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Спортивная школа г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алдай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-материальные затраты, налоги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0400301043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114 393,12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114 393,12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114 393,12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0400301043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114 393,12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114 393,12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114 393,12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0400310181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0400310181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0400310182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0400310182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Монтаж пожарной сигнализации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0400310188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185 143,25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0400310188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185 143,25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г(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0400372300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1 013 800,00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0400372300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1 013 800,00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04003S2300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253 400,00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1103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04003S2300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253 400,00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Муниципальная программа Валдайского муниципального района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образования в Валдайском муниципальном районе на 2025 - 2030 года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259 534,80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Подпрограмма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дополнительного образования в Валдайском муниципальном районе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259 534,80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0820200000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259 534,80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Организация каникулярного отдыха (оздоровление) детей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0820210120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259 534,80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0820210120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259 534,80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49 178,85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36 675,17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16 460,09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49 178,85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36 675,17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16 460,09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Муниципальная 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Управление муниципальными финансами Валдайского муниципального района на 2020-2027 год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49 178,85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36 675,17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16 460,09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Подпрограмма 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и обеспечение осуществления бюджетного процесса, управление муниципальным долгом Валдайского муниципального района</w:t>
            </w:r>
            <w:r w:rsidR="003667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49 178,85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36 675,17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16 460,09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исполнения долговых обязательств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0510100000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49 178,85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36 675,17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16 460,09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Обслуживание муниципального долга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0510110050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49 178,85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36 675,17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16 460,09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Обслуживание муниципального долга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0510110050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49 178,85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36 675,17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16 460,09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27 585 761,48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21 444 070,00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21 225 570,00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25 059 900,00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19 797 800,00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19 579 300,00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25 059 900,00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19 797 800,00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19 579 300,00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25 059 900,00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19 797 800,00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19 579 300,00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 осуществление государственных полномочий по расчету и предоставлению дотаций на выравнивание бюджетной обеспеченности поселени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Субвенция)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9570070100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25 059 900,00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19 797 800,00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19 579 300,00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Дотации на выравнивание бюджетной обеспеченности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9570070100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25 059 900,00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19 797 800,00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19 579 300,00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Прочие межбюджетные трансферты общего характера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2 525 861,48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1 646 270,00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1 646 270,00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2 525 861,48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1 646 270,00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1 646 270,00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2 525 861,48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1 646 270,00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1 646 270,00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 бюджетам </w:t>
            </w:r>
            <w:proofErr w:type="gram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 сельских поселений на материальное поощрение членов добровольных народных дружин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9570035000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9570035000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9570036000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9570036000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9570037000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19 591,48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9570037000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19 591,48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 бюджетам сельских поселений из бюджета Валдайского муниципального района для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9570038000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9570038000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9570041000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9570041000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</w:tr>
      <w:tr w:rsidR="00D04494" w:rsidRPr="00D04494" w:rsidTr="00D04494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9570045000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9570045000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4494" w:rsidRPr="00D04494" w:rsidTr="00D04494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494" w:rsidRPr="00D04494" w:rsidRDefault="00D04494" w:rsidP="00D0449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Условно утвержденные расходы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9990099999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10 189 941,93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17 774 646,42</w:t>
            </w:r>
          </w:p>
        </w:tc>
      </w:tr>
      <w:tr w:rsidR="00D04494" w:rsidRPr="00D04494" w:rsidTr="00D04494">
        <w:trPr>
          <w:trHeight w:val="300"/>
        </w:trPr>
        <w:tc>
          <w:tcPr>
            <w:tcW w:w="3370" w:type="pct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975 360 195,64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824 722 305,78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494" w:rsidRPr="00D04494" w:rsidRDefault="00D04494" w:rsidP="00D044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49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771 843 106,95</w:t>
            </w:r>
          </w:p>
        </w:tc>
      </w:tr>
    </w:tbl>
    <w:p w:rsidR="00364281" w:rsidRDefault="00364281"/>
    <w:sectPr w:rsidR="00364281" w:rsidSect="00D044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4494"/>
    <w:rsid w:val="000B1F7B"/>
    <w:rsid w:val="00177FB7"/>
    <w:rsid w:val="00364281"/>
    <w:rsid w:val="003667FC"/>
    <w:rsid w:val="00554532"/>
    <w:rsid w:val="00BF21E0"/>
    <w:rsid w:val="00D04494"/>
    <w:rsid w:val="00DB4FB1"/>
    <w:rsid w:val="00E7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52</Pages>
  <Words>21411</Words>
  <Characters>122043</Characters>
  <Application>Microsoft Office Word</Application>
  <DocSecurity>0</DocSecurity>
  <Lines>1017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psv</cp:lastModifiedBy>
  <cp:revision>3</cp:revision>
  <dcterms:created xsi:type="dcterms:W3CDTF">2025-03-21T10:56:00Z</dcterms:created>
  <dcterms:modified xsi:type="dcterms:W3CDTF">2025-03-28T05:49:00Z</dcterms:modified>
</cp:coreProperties>
</file>