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3" w:type="dxa"/>
        <w:tblLook w:val="04A0"/>
      </w:tblPr>
      <w:tblGrid>
        <w:gridCol w:w="7081"/>
        <w:gridCol w:w="725"/>
        <w:gridCol w:w="1375"/>
        <w:gridCol w:w="717"/>
        <w:gridCol w:w="1661"/>
        <w:gridCol w:w="1567"/>
        <w:gridCol w:w="1567"/>
      </w:tblGrid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032234">
              <w:rPr>
                <w:rFonts w:ascii="Calibri" w:eastAsia="Times New Roman" w:hAnsi="Calibri" w:cs="Calibri"/>
                <w:b/>
                <w:bCs/>
                <w:lang w:eastAsia="ru-RU"/>
              </w:rPr>
              <w:t>Приложение 7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2234">
              <w:rPr>
                <w:rFonts w:ascii="Calibri" w:eastAsia="Times New Roman" w:hAnsi="Calibri" w:cs="Calibri"/>
                <w:lang w:eastAsia="ru-RU"/>
              </w:rPr>
              <w:t xml:space="preserve">к решению Совета депутатов 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2234">
              <w:rPr>
                <w:rFonts w:ascii="Calibri" w:eastAsia="Times New Roman" w:hAnsi="Calibri" w:cs="Calibri"/>
                <w:lang w:eastAsia="ru-RU"/>
              </w:rPr>
              <w:t>Валдайского городского поселения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2234">
              <w:rPr>
                <w:rFonts w:ascii="Calibri" w:eastAsia="Times New Roman" w:hAnsi="Calibri" w:cs="Calibri"/>
                <w:lang w:eastAsia="ru-RU"/>
              </w:rPr>
              <w:t>"О внесении изменений в решение</w:t>
            </w:r>
          </w:p>
        </w:tc>
      </w:tr>
      <w:tr w:rsidR="00032234" w:rsidRPr="00032234" w:rsidTr="00032234">
        <w:trPr>
          <w:trHeight w:val="8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32234">
              <w:rPr>
                <w:rFonts w:ascii="Calibri" w:eastAsia="Times New Roman" w:hAnsi="Calibri" w:cs="Calibri"/>
                <w:lang w:eastAsia="ru-RU"/>
              </w:rPr>
              <w:t>Совета депутатов Валдайского городского  поселения</w:t>
            </w:r>
            <w:r w:rsidRPr="00032234">
              <w:rPr>
                <w:rFonts w:ascii="Calibri" w:eastAsia="Times New Roman" w:hAnsi="Calibri" w:cs="Calibri"/>
                <w:lang w:eastAsia="ru-RU"/>
              </w:rPr>
              <w:br/>
              <w:t xml:space="preserve"> от 26.12.2024 №237"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32234" w:rsidRPr="00032234" w:rsidTr="00032234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234" w:rsidRPr="00032234" w:rsidTr="00032234">
        <w:trPr>
          <w:trHeight w:val="96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Валдайского городского поселения и </w:t>
            </w:r>
            <w:proofErr w:type="spellStart"/>
            <w:r w:rsidRPr="000322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0322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Pr="000322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городского бюджета</w:t>
            </w:r>
            <w:proofErr w:type="gramEnd"/>
            <w:r w:rsidRPr="00032234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2025 год и на плановый период 2026 и 2027 годов 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руб. коп.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1 726 642,49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1 571 401,75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1 571 401,75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Совет депутатов  Валдайского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функций Совета депутатов  Валдайского городского поселения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9290002110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9290002110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9170000000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бюджету муниципального района из бюджета городского поселения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9170095210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9170095210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Резервный фонд администрации Валдайского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9390010010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9390010010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1 308 642,49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1 153 401,75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1 153 401,75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Валдайского муниципального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36 100,00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33 400,00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 Валдайского муниципального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Подготовка, распространение, размещение информационных материалов (плакатов, буклетов, листовок, социальной рекламы) по профилактике правонарушений на территории Валдайского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Противодействие коррупции в Валдайском муниципальном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0900331100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0900331100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1 272 542,49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1 117 301,75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1 117 301,75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946 809,00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809 309,00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809 309,00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271 409,00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133 909,00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133 909,00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Уплата иных платежей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261 409,00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123 909,00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123 909,00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материальное поощрение членов добровольных народных дружин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9450013500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325 733,49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307 992,75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307 992,75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 мероприятий по содержанию имущества муниципальной казны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141 928,44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124 187,70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124 187,70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47 115,00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47 115,00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94 813,44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77 072,70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77 072,70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Оплата агентского договора по начисленным платежам за </w:t>
            </w:r>
            <w:proofErr w:type="spell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найм</w:t>
            </w:r>
            <w:proofErr w:type="spell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 доставка квитанций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33 805,05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33 805,05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33 805,05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1 036 666,00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733 800,00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629 866,00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327 000,00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"Реализация первичных мер пожарной безопасности на территории Валдайского городского поселения на 2023-2027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327 000,00</w:t>
            </w:r>
          </w:p>
        </w:tc>
      </w:tr>
      <w:tr w:rsidR="00032234" w:rsidRPr="00032234" w:rsidTr="0003223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Повышение уровня нормативно-правового обеспечения, противопожарной пропаганды и обеспечение населения в области пожарной безопасности в рамках муниципальной программы "Реализация первичных мер пожарной безопасности на территории Валдайского городского поселения на 2023-2027 годы"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1900140110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1900140110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Повышение противопожарной защищенности на территории городского поселения в рамках муниципальной программы "Реализация первичных мер пожарной безопасности на территории Валдайского городского поселения на 2023-2027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1900340110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1900340110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1900340110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1900340110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раскладушек на случай возникновения ЧС с целью размещения населения в ПВР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Валдайского муниципального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</w:tr>
      <w:tr w:rsidR="00032234" w:rsidRPr="00032234" w:rsidTr="00032234">
        <w:trPr>
          <w:trHeight w:val="3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406 800,00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Мероприятия по обслуживанию системы оповещения в </w:t>
            </w:r>
            <w:proofErr w:type="gram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 Валдай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37 200,00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0900112410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109 720,00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112 800,00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по обслуживанию системы видеонаблюдения в г</w:t>
            </w:r>
            <w:proofErr w:type="gram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алдай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0900112600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256 800,00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56 557 098,33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36 264 495,15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12 744 270,00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"Поддержка некоммерческих организаций на 2020-2027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поддержки некоммерческим организациям, расположенным на территории Валдайского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поддержки социально ориентированным некоммерческим организациям, осуществляющим деятельность в сфере охраны окружающей среды и защиты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2300131000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2300131000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1 405 345,33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1 405 345,33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Расходы на обеспечение функций исполнительно-распорядительного </w:t>
            </w: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органа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1 405 345,33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1 405 345,33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1 405 345,33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1 405 345,33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032234" w:rsidRPr="00032234" w:rsidTr="0003223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Выполнение </w:t>
            </w:r>
            <w:proofErr w:type="spell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работ</w:t>
            </w:r>
            <w:proofErr w:type="gram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,с</w:t>
            </w:r>
            <w:proofErr w:type="gram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вязанных</w:t>
            </w:r>
            <w:proofErr w:type="spell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581 775,33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Для организации регулярных перевозок пассажиров и багажа автомобильным транспортом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9450036000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9450036000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54 281 753,00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34 289 149,82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11 350 700,00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и содержание дорожного хозяйства на территории Валдайского городского поселения на 2023-2027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54 281 753,00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34 289 149,82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11 350 700,00</w:t>
            </w:r>
          </w:p>
        </w:tc>
      </w:tr>
      <w:tr w:rsidR="00032234" w:rsidRPr="00032234" w:rsidTr="0003223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"Строительство,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поселения" муниципальной программы "Совершенствование и содержание дорожного хозяйства на территории Валдайского городского поселения на 2023-2027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51 264 527,40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33 901 649,82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10 963 200,00</w:t>
            </w:r>
          </w:p>
        </w:tc>
      </w:tr>
      <w:tr w:rsidR="00032234" w:rsidRPr="00032234" w:rsidTr="0003223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мероприятий по строительству,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51 264 527,40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33 901 649,82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10 963 200,00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14 271 128,56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3 486 898,74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4 915 098,74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14 271 128,56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3 486 898,74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4 915 098,74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Ремонт автомобильных дорог и тротуаров общего пользования местного значения; ямочный (карточный) ремонт, ремонт подъездов к дворовым территориям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592 307,43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592 307,43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Разработка и проверка проектно-сметной документации на строительство (реконструкцию) автомобильных дорог общего пользования местного значения, тротуаров, экспертиза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2 133 351,20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2 133 351,20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Паспортизация 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 по капитальному ремонту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</w:t>
            </w: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Разработка проектно-сметной документации на строительство полигона для складирования снега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3 093 338,13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2910121170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3 093 338,13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в рамках регионального проекта "Дорога к дому"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291019Д856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291019Д856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032234" w:rsidRPr="00032234" w:rsidTr="0003223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 (Субсидии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291019Д857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291019Д857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4 158 000,00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2 772 000,00</w:t>
            </w:r>
          </w:p>
        </w:tc>
      </w:tr>
      <w:tr w:rsidR="00032234" w:rsidRPr="00032234" w:rsidTr="0003223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Строительство (реконструкция) автомобильных дорог общего пользования местного значения за счет средств областного бюджета (Субсидии бюджетам городских и сельских поселений на </w:t>
            </w:r>
            <w:proofErr w:type="spell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ремонта</w:t>
            </w:r>
            <w:proofErr w:type="gram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291019Д871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24 110 800,00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291019Д871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24 110 800,00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 в рамках регионального проекта "Дорога к дому" (</w:t>
            </w:r>
            <w:proofErr w:type="spell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субсидии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29101SД856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228 075,95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032234" w:rsidRPr="00032234" w:rsidTr="002C30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29101SД856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228 075,95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032234" w:rsidRPr="00032234" w:rsidTr="002C30FF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Содержание автомобильных дорог, тротуаров, автобусных остановок в зимний и летний периоды на территории Валдайского городского поселения в нормативном состоянии (</w:t>
            </w:r>
            <w:proofErr w:type="spell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субсидии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29101SД857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228 075,95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032234" w:rsidRPr="00032234" w:rsidTr="002C30F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29101SД857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228 075,95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152 050,63</w:t>
            </w:r>
          </w:p>
        </w:tc>
      </w:tr>
      <w:tr w:rsidR="00032234" w:rsidRPr="00032234" w:rsidTr="0003223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Строительство (реконструкция) автомобильных дорог общего пользования местного значения за счет средств областного бюджета (</w:t>
            </w:r>
            <w:proofErr w:type="spell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Субсидии бюджетам городских и сельских поселений на </w:t>
            </w:r>
            <w:proofErr w:type="spell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ремонта</w:t>
            </w:r>
            <w:proofErr w:type="gram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автомобильных дорог общего пользования местного значения)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29101SД871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212 250,18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255 849,82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29101SД871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212 250,18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255 849,82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"Обеспечение безопасности дорожного движения на территории Валдайского городского поселения " муниципальной программы "Совершенствование и содержание дорожного хозяйства на территории Валдайского городского поселения на 2023-2027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3 017 225,60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безопасности дорожного движения на территории Валдайского городского поселения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2920200000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3 017 225,60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 "Совершенствование и содержание дорожного хозяйства на территории Валдайского городского поселения на 2023-2027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2920299910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3 017 225,60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2920299910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3 017 225,60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387 500,00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32234" w:rsidRPr="00032234" w:rsidTr="002C30FF">
        <w:trPr>
          <w:trHeight w:val="2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проведение работ по геодезической съемке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2C30FF">
        <w:trPr>
          <w:trHeight w:val="22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2C30FF">
        <w:trPr>
          <w:trHeight w:val="2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проведения работ по утверждению генеральных планов поселения, правил землепользования и застройки, утверждение подготовленной на основе генеральных планов документации по планировке территории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32234" w:rsidRPr="00032234" w:rsidTr="002C30F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9450010080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032234" w:rsidRPr="00032234" w:rsidTr="002C30F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142 595 161,61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44 584 143,55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42 398 181,88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11 144 110,96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"Переселение граждан, проживающих на территории Валдайского городского поселения из жилищного фонда, признанного аварийным в установленном порядке на 2024-2026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6 888 000,00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переселения граждан из домов, блокированной застройки, признанных аварийными в установленном порядке, для обеспечения безопасных и комфортных условий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6 888 000,00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жилья для граждан, проживающих в аварийных многоквартирных домах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2400111100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2400111100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Изъятие земельного участка и жилого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2400116110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3 488 000,00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2400116110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3 488 000,00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4 256 110,96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3 647 468,88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(взносы)  на капитальный ремонт общего имущества муниципального жилого фонда в многоквартирных домах, расположенных на территории Валдайского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9450081010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1 827 661,38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9450081010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1 827 661,38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1 819 807,50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200 108,74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1 337 398,75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9450081020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282 300,01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608 642,08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608 642,08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2C30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363 012,02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2C30F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9460010510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245 630,06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2C30F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1 071 785,97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960 761,67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"Обеспечение качественного функционирования ливневой канализации на территории Валдайского городского поселения в 2023-2026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качественной работы объектов ливневой канализации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2000300000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ливневой канализации, водоотводных канав и водопропускных труб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2000311300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2000311300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750 000,84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"Газификация и содержание сетей газораспределения Валдайского муниципального района в 2024-2026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Газификация и содержание </w:t>
            </w:r>
            <w:proofErr w:type="gram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сетей газораспределения территории Валдайского городского поселения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Техническое обслуживание, обслуживание, ремонт и страхование сетей газораспределения, </w:t>
            </w:r>
            <w:proofErr w:type="spell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газопотребления</w:t>
            </w:r>
            <w:proofErr w:type="spell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газового оборудования Валдайский район, с</w:t>
            </w:r>
            <w:proofErr w:type="gram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имогорье, д.163, г.Валдай, ул. Февральская - ул. Береговая - пер. Приозерный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2600111220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2600111220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321 785,13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210 760,83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103 126 565,83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16 370 683,03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15 145 483,03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"Обращение с твердыми коммунальными отходами на территории Валдайского муниципального района в 2023-2027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1 292 072,21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1 225 200,00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1 114 200,00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1 114 200,00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вывоза несанкционированных свалок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0100261030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0100261030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499 200,00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Осуществление очистки территории от некондиционного мусора вокруг контейнерных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0100261040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0100261040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0100261060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2C30F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0100261060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2C30FF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Организация сбора и вывоза отходов I-IV класса опасности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0100300000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177 872,21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2C30F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Сбор и вывоз опасных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0100361050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177 872,21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0100361050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177 872,21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"Формирование современной городской среды на территории Валдайского городского поселения в 2018-2030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82 375 290,00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 наиболее посещаемых территорий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Абонентская плата за доступ к общественной сети интернет на территории "Кузнечная площадь"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1000250330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1000250330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207 360,00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200 880,00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Разработка и проверка документации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Разработка и проверка проектной и/или сметной и/или проектно-сметной документации по благоустройству общественной территории, расположенной на ул</w:t>
            </w:r>
            <w:proofErr w:type="gram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есчаной г.Валдай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1000460240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1000460240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2 675 000,00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Реализация проектов - победителей Всероссийского </w:t>
            </w:r>
            <w:proofErr w:type="gram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конкурса лучших проектов создания комфортной городской среды</w:t>
            </w:r>
            <w:proofErr w:type="gram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 малых городах и исторических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Мероприятия по реализации проекта победителя Всероссийского конкурса лучших проектов создания комфортной городской среды по благоустройству общественной территории, расположенной на ул</w:t>
            </w:r>
            <w:proofErr w:type="gram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есчаной г.Валдай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1000560260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1000560260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100И400000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78 969 730,00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проекта победителей Всероссийского конкурса лучших проектов создания комфортной городской среды</w:t>
            </w:r>
            <w:proofErr w:type="gram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 малых городах и исторических поселениях (Благоустройство общественной территории на ул. Песчаной в г. Валдай)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100И454240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78 969 730,00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100И454240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78 969 730,00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"Развитие форм участия населения в осуществлении местного самоуправления в Валдайском муниципальном районе на 2024-2028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Участие граждан в инициативных проектах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263 840,00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Реализация практик инициативного бюджетирования проекта ТОС "Уютный двор" (</w:t>
            </w:r>
            <w:proofErr w:type="spell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2025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17005S2091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17005S2091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практик инициативного бюджетирования проекта ТОС "Дружный двор" (</w:t>
            </w:r>
            <w:proofErr w:type="spell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2025 год)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17005S2092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76 140,00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17005S2092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76 140,00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"Благоустройство территории Валдайского городского поселения в 2023-2027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19 161 514,67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14 944 603,03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14 944 603,03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"Обеспечение уличного освещения" муниципальной программы "Благоустройство территории Валдайского городского поселения в 2023-2027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14 155 417,91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9 938 506,27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9 938 506,27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14 155 417,91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9 938 506,27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9 938 506,27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сетей уличного освещения, реализация прочих мероприятий по обеспечению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2210160010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5 565 947,94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2210160010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5 565 947,94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5 220 556,80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Оплата потребляемой энергии в целях обеспечения уличного освещения, функционирования светофоров и камер наружного видеонаблюдения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2210160012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8 589 469,97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2210160012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8 589 469,97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4 717 949,47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"Организация озеленения территории Валдайского городского поселения" муниципальной программы "Благоустройство территории Валдайского городского поселения в 2023-2027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озеленения  территории Валдайского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объектов озеленения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2220160030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2 438 507,00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2220160030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1 535 105,00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1 535 105,00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1 535 105,00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2220160030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903 402,00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903 402,00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903 402,00</w:t>
            </w:r>
          </w:p>
        </w:tc>
      </w:tr>
      <w:tr w:rsidR="00032234" w:rsidRPr="00032234" w:rsidTr="0034759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"Организация содержания мест захоронения" муниципальной программы "Благоустройство территории Валдайского городского поселения в 2023-2027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032234" w:rsidRPr="00032234" w:rsidTr="0034759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Организация содержания мест захоронения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2230100000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032234" w:rsidRPr="00032234" w:rsidTr="0034759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муниципальных кладбищ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2230160040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2230160040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"Прочие мероприятия по благоустройству" муниципальной программы "Благоустройство территории Валдайского городского поселения в 2023-2027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1 908 307,00</w:t>
            </w:r>
          </w:p>
        </w:tc>
      </w:tr>
      <w:tr w:rsidR="00032234" w:rsidRPr="00032234" w:rsidTr="0003223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обработки химическим и механическим способом борщевика Сосновского в целях его уничтожения (иные межбюджетные трансферты бюджетам поселений на мероприятия, направленные на борьбу с борщевиком Сосновского)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2240141000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2240141000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2240160050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2240160050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1 385 632,00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обработки химическим и механическим способом борщевика Сосновского в целях его уничтожения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2240160053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2240160053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375 375,00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Подпрограмма "Организация благоустройства и содержания общественных территорий" в рамках муниципальной программы "Благоустройство территории Валдайского городского поселения в 2023-2027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59 282,76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59 282,76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59 282,76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59 282,76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59 282,76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59 282,76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Выполнение работ по контролю качества природной воды, морфометрических показателей, ведение наблюдений за </w:t>
            </w:r>
            <w:proofErr w:type="spell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водоохранной</w:t>
            </w:r>
            <w:proofErr w:type="spell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зоной (Набережная оз. Валдайское)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2250160061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58 693,56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2250160061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58 693,56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58 693,56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Плата за совместное использование акватории водного объекта (участок акватории оз. Валдайское)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2250160062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589,20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2250160062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589,20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589,20</w:t>
            </w:r>
          </w:p>
        </w:tc>
      </w:tr>
      <w:tr w:rsidR="00032234" w:rsidRPr="00032234" w:rsidTr="003475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33 848,95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34759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33 848,95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34759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расходы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33 848,95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33 848,95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27 252 698,85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34759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Заработная плата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14 181 900,00</w:t>
            </w:r>
          </w:p>
        </w:tc>
      </w:tr>
      <w:tr w:rsidR="00032234" w:rsidRPr="00032234" w:rsidTr="0003223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Начисления на выплаты по оплате труда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4 282 933,80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деятельности учреждений, в полномочия которых входит решение вопросов в области жилищно-коммунального хозяйства, оказание услуг в установленной сфере деятельности - Материальные затраты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8 787 865,05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513 005,00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513 005,00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"Обращение с твердыми коммунальными отходами на территории Валдайского муниципального района в 2023-2027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513 005,00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3475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мест накопления твердых коммунальных отходов в соответствии с установленными требованиями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513 005,00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347596">
        <w:trPr>
          <w:trHeight w:val="7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Устройство контейнерных площадок (Иной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отходов)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0100171790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359 104,00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34759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0100171790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359 104,00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Устройство контейнерных площадок (Иной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осуществление мероприятий по созданию и (или) содержанию мест (площадок) накопления твёрдых коммунальных отходов)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01001S1790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153 901,00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01001S1790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153 901,00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42 700,00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42 700,00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Валдайского муниципального района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Противодействие наркомании и зависимости от других </w:t>
            </w:r>
            <w:proofErr w:type="spell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веществ в Валдайском муниципальном районе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 "Комплексные меры по обеспечению законности и противодействию правонарушениям на 2020-2027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0900221500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0900221500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9470000000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финансирование мероприятий в сфере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9470070110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9470070110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032234" w:rsidRPr="00032234" w:rsidTr="00347596">
        <w:trPr>
          <w:trHeight w:val="2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1 695 400,00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1 695 400,00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1 695 400,00</w:t>
            </w:r>
          </w:p>
        </w:tc>
      </w:tr>
      <w:tr w:rsidR="00032234" w:rsidRPr="00032234" w:rsidTr="00347596">
        <w:trPr>
          <w:trHeight w:val="1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1 645 400,00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1 645 400,00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1 645 400,00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подпрограммы "Культура Валдайского муниципального района"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032234" w:rsidRPr="00032234" w:rsidTr="0034759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032234" w:rsidRPr="00032234" w:rsidTr="0034759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Реализация прочих мероприятий подпрограммы "Культура Валдайского района" муниципальной программы Валдайского района "Развитие культуры в Валдайском муниципальном районе (2023-2030 годы)"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0210199910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445 400,00</w:t>
            </w:r>
          </w:p>
        </w:tc>
      </w:tr>
      <w:tr w:rsidR="00032234" w:rsidRPr="00032234" w:rsidTr="0034759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0210199910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265 400,00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0210199910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Подготовка и проведение мероприятий в сфере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9480000000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финансирование мероприятий в сфере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9480080110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9480080110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"Сохранение и восстановление военно-мемориальных объектов на территории Валдайского городского поселения на 2023-2027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Улучшение состояния военно-мемориальных объектов на территории Валдайского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Нанесение фамилий на мемориальные плиты, ремонтные работы на воинских захоронениях, замена гранитных плит с нанесением фамилий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1400199911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1400199911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выплату пенсий за выслугу лет муниципальным служащим, а также лицам, замещающим муниципальные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252 410,04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34759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32234" w:rsidRPr="00032234" w:rsidTr="0003223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Валдайском муниципальном районе на 2018-2027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32234" w:rsidRPr="00032234" w:rsidTr="0034759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32234" w:rsidRPr="00032234" w:rsidTr="0034759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Обеспечение условий для развития на территории поселения физической  культуры и массового спорта, организация проведения официальных </w:t>
            </w:r>
            <w:proofErr w:type="spellStart"/>
            <w:proofErr w:type="gramStart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оздоровительных</w:t>
            </w:r>
            <w:proofErr w:type="gramEnd"/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 спортивных мероприятий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0400130110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32234" w:rsidRPr="00032234" w:rsidTr="0034759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0400130110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108 232,00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содержание сайта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58 232,00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7B49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9450010050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55 232,00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55 232,00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7B49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7B49E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32234" w:rsidRPr="00032234" w:rsidRDefault="00032234" w:rsidP="00032234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1 352 537,81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2 625 306,28</w:t>
            </w:r>
          </w:p>
        </w:tc>
      </w:tr>
      <w:tr w:rsidR="00032234" w:rsidRPr="00032234" w:rsidTr="00032234">
        <w:trPr>
          <w:trHeight w:val="300"/>
        </w:trPr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204 677 315,47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86 755 120,30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2234" w:rsidRPr="00032234" w:rsidRDefault="00032234" w:rsidP="0003223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322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62 321 701,95</w:t>
            </w:r>
          </w:p>
        </w:tc>
      </w:tr>
    </w:tbl>
    <w:p w:rsidR="0082140B" w:rsidRDefault="0082140B"/>
    <w:sectPr w:rsidR="0082140B" w:rsidSect="000322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234"/>
    <w:rsid w:val="00032234"/>
    <w:rsid w:val="002C30FF"/>
    <w:rsid w:val="00347596"/>
    <w:rsid w:val="007B49EE"/>
    <w:rsid w:val="00821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16</Pages>
  <Words>6249</Words>
  <Characters>35625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1</cp:revision>
  <dcterms:created xsi:type="dcterms:W3CDTF">2025-03-18T13:39:00Z</dcterms:created>
  <dcterms:modified xsi:type="dcterms:W3CDTF">2025-03-18T14:12:00Z</dcterms:modified>
</cp:coreProperties>
</file>