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37" w:rsidRDefault="00C03637" w:rsidP="00C0363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C03637" w:rsidRDefault="00C03637" w:rsidP="00C0363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 Администрации</w:t>
      </w:r>
    </w:p>
    <w:p w:rsidR="00C03637" w:rsidRDefault="00C03637" w:rsidP="00C0363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муниципального района</w:t>
      </w:r>
    </w:p>
    <w:p w:rsidR="00C03637" w:rsidRDefault="00C03637" w:rsidP="00C0363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 xml:space="preserve">от </w:t>
      </w:r>
      <w:r w:rsidR="005D6F54">
        <w:t xml:space="preserve">   </w:t>
      </w:r>
      <w:proofErr w:type="gramStart"/>
      <w:r w:rsidR="005D6F54">
        <w:t xml:space="preserve">  </w:t>
      </w:r>
      <w:r>
        <w:t>.</w:t>
      </w:r>
      <w:proofErr w:type="gramEnd"/>
      <w:r>
        <w:t>12.202</w:t>
      </w:r>
      <w:r w:rsidR="005D6F54">
        <w:t>4</w:t>
      </w:r>
      <w:r>
        <w:t xml:space="preserve"> № </w:t>
      </w:r>
    </w:p>
    <w:p w:rsidR="007772E5" w:rsidRDefault="007772E5" w:rsidP="007772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7772E5" w:rsidRDefault="00087B63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М</w:t>
      </w:r>
      <w:r w:rsidR="00D23930" w:rsidRPr="007772E5">
        <w:rPr>
          <w:b/>
          <w:sz w:val="28"/>
          <w:szCs w:val="28"/>
        </w:rPr>
        <w:t>униципальное задание</w:t>
      </w:r>
    </w:p>
    <w:p w:rsidR="00D23930" w:rsidRPr="007772E5" w:rsidRDefault="00D23930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на 20</w:t>
      </w:r>
      <w:r w:rsidR="00CC2E2B" w:rsidRPr="007772E5">
        <w:rPr>
          <w:b/>
          <w:sz w:val="28"/>
          <w:szCs w:val="28"/>
        </w:rPr>
        <w:t>2</w:t>
      </w:r>
      <w:r w:rsidR="005D6F54">
        <w:rPr>
          <w:b/>
          <w:sz w:val="28"/>
          <w:szCs w:val="28"/>
        </w:rPr>
        <w:t>5</w:t>
      </w:r>
      <w:r w:rsidR="000E37C2" w:rsidRPr="007772E5">
        <w:rPr>
          <w:b/>
          <w:sz w:val="28"/>
          <w:szCs w:val="28"/>
        </w:rPr>
        <w:t xml:space="preserve"> </w:t>
      </w:r>
      <w:r w:rsidRPr="007772E5">
        <w:rPr>
          <w:b/>
          <w:sz w:val="28"/>
          <w:szCs w:val="28"/>
        </w:rPr>
        <w:t>год и на плановый период 20</w:t>
      </w:r>
      <w:r w:rsidR="009A0B5E" w:rsidRPr="007772E5">
        <w:rPr>
          <w:b/>
          <w:sz w:val="28"/>
          <w:szCs w:val="28"/>
        </w:rPr>
        <w:t>2</w:t>
      </w:r>
      <w:r w:rsidR="005D6F54">
        <w:rPr>
          <w:b/>
          <w:sz w:val="28"/>
          <w:szCs w:val="28"/>
        </w:rPr>
        <w:t>6</w:t>
      </w:r>
      <w:r w:rsidRPr="007772E5">
        <w:rPr>
          <w:b/>
          <w:sz w:val="28"/>
          <w:szCs w:val="28"/>
        </w:rPr>
        <w:t xml:space="preserve"> и 20</w:t>
      </w:r>
      <w:r w:rsidR="00F60E62" w:rsidRPr="007772E5">
        <w:rPr>
          <w:b/>
          <w:sz w:val="28"/>
          <w:szCs w:val="28"/>
        </w:rPr>
        <w:t>2</w:t>
      </w:r>
      <w:r w:rsidR="005D6F54">
        <w:rPr>
          <w:b/>
          <w:sz w:val="28"/>
          <w:szCs w:val="28"/>
        </w:rPr>
        <w:t>7</w:t>
      </w:r>
      <w:r w:rsidR="00C03637">
        <w:rPr>
          <w:b/>
          <w:sz w:val="28"/>
          <w:szCs w:val="28"/>
        </w:rPr>
        <w:t xml:space="preserve"> </w:t>
      </w:r>
      <w:r w:rsidRPr="007772E5">
        <w:rPr>
          <w:b/>
          <w:sz w:val="28"/>
          <w:szCs w:val="28"/>
        </w:rPr>
        <w:t>годов</w:t>
      </w:r>
    </w:p>
    <w:p w:rsidR="00D23930" w:rsidRPr="007772E5" w:rsidRDefault="00D23930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2E5" w:rsidRPr="007772E5" w:rsidRDefault="007772E5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  <w:gridCol w:w="3676"/>
        <w:gridCol w:w="1684"/>
      </w:tblGrid>
      <w:tr w:rsidR="00D23930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7772E5" w:rsidRDefault="00D23930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7772E5" w:rsidRDefault="00D23930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Коды</w:t>
            </w:r>
          </w:p>
        </w:tc>
      </w:tr>
      <w:tr w:rsidR="009A2CCC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CCC" w:rsidRPr="007772E5" w:rsidRDefault="009A2CCC" w:rsidP="007D15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Наименование муниципального учреждения</w:t>
            </w:r>
            <w:r w:rsidR="007D1506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</w:t>
            </w:r>
            <w:r w:rsidR="00FB738A" w:rsidRPr="007772E5">
              <w:rPr>
                <w:sz w:val="28"/>
                <w:szCs w:val="28"/>
              </w:rPr>
              <w:t>м</w:t>
            </w:r>
            <w:r w:rsidRPr="007772E5">
              <w:rPr>
                <w:sz w:val="28"/>
                <w:szCs w:val="28"/>
              </w:rPr>
              <w:t xml:space="preserve">униципальное автономное </w:t>
            </w:r>
            <w:r w:rsidR="00B54A3D">
              <w:rPr>
                <w:sz w:val="28"/>
                <w:szCs w:val="28"/>
              </w:rPr>
              <w:br/>
            </w:r>
            <w:r w:rsidRPr="007772E5">
              <w:rPr>
                <w:sz w:val="28"/>
                <w:szCs w:val="28"/>
              </w:rPr>
              <w:t xml:space="preserve">общеобразовательное учреждение «Средняя школа № 7 д. </w:t>
            </w:r>
            <w:proofErr w:type="spellStart"/>
            <w:r w:rsidRPr="007772E5">
              <w:rPr>
                <w:sz w:val="28"/>
                <w:szCs w:val="28"/>
              </w:rPr>
              <w:t>Ивантеево</w:t>
            </w:r>
            <w:proofErr w:type="spellEnd"/>
            <w:r w:rsidRPr="007772E5">
              <w:rPr>
                <w:sz w:val="28"/>
                <w:szCs w:val="28"/>
              </w:rPr>
              <w:t>»</w:t>
            </w:r>
            <w:r w:rsidR="007D1506">
              <w:rPr>
                <w:sz w:val="28"/>
                <w:szCs w:val="28"/>
              </w:rPr>
              <w:t>.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A2CCC" w:rsidRPr="007772E5" w:rsidRDefault="009A2CCC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7772E5">
              <w:rPr>
                <w:spacing w:val="-18"/>
                <w:sz w:val="28"/>
                <w:szCs w:val="28"/>
              </w:rPr>
              <w:t>Форма по</w:t>
            </w:r>
          </w:p>
          <w:p w:rsidR="009A2CCC" w:rsidRPr="007772E5" w:rsidRDefault="003230DE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9A2CCC" w:rsidRPr="007772E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C" w:rsidRPr="007772E5" w:rsidRDefault="009A2CCC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0506001</w:t>
            </w:r>
          </w:p>
        </w:tc>
      </w:tr>
      <w:tr w:rsidR="009A2CCC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9A2CCC" w:rsidRPr="007772E5" w:rsidRDefault="009A2CCC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A2CCC" w:rsidRPr="007772E5" w:rsidRDefault="009A2CCC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C" w:rsidRPr="007772E5" w:rsidRDefault="009A2CCC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7772E5" w:rsidRDefault="0056665D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54A3D" w:rsidRDefault="0056665D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Дата окончания </w:t>
            </w:r>
          </w:p>
          <w:p w:rsidR="0056665D" w:rsidRPr="007772E5" w:rsidRDefault="0056665D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7772E5" w:rsidRDefault="0056665D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7772E5" w:rsidRDefault="0056665D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Виды деятельности муниципального учреждения</w:t>
            </w:r>
            <w:r w:rsidR="007D1506">
              <w:rPr>
                <w:sz w:val="28"/>
                <w:szCs w:val="28"/>
              </w:rPr>
              <w:t>:</w:t>
            </w:r>
          </w:p>
          <w:p w:rsidR="0056665D" w:rsidRPr="007772E5" w:rsidRDefault="007D1506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начальное </w:t>
            </w:r>
            <w:r w:rsidR="0056665D" w:rsidRPr="007772E5">
              <w:rPr>
                <w:sz w:val="28"/>
                <w:szCs w:val="28"/>
              </w:rPr>
              <w:t>общее образование;</w:t>
            </w:r>
            <w:r w:rsidR="007772E5" w:rsidRPr="007772E5">
              <w:rPr>
                <w:sz w:val="28"/>
                <w:szCs w:val="28"/>
              </w:rPr>
              <w:t xml:space="preserve"> </w:t>
            </w:r>
            <w:r w:rsidR="0056665D" w:rsidRPr="007772E5">
              <w:rPr>
                <w:sz w:val="28"/>
                <w:szCs w:val="28"/>
              </w:rPr>
              <w:t>основное общее образование; сре</w:t>
            </w:r>
            <w:r w:rsidR="001E13C8" w:rsidRPr="007772E5">
              <w:rPr>
                <w:sz w:val="28"/>
                <w:szCs w:val="28"/>
              </w:rPr>
              <w:t>днее (полное) общее образование, дошкольное образование</w:t>
            </w:r>
            <w:r>
              <w:rPr>
                <w:sz w:val="28"/>
                <w:szCs w:val="28"/>
              </w:rPr>
              <w:t>.</w:t>
            </w:r>
          </w:p>
          <w:p w:rsidR="0056665D" w:rsidRPr="007772E5" w:rsidRDefault="0056665D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54A3D" w:rsidRDefault="0056665D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сводному </w:t>
            </w:r>
          </w:p>
          <w:p w:rsidR="0056665D" w:rsidRPr="007772E5" w:rsidRDefault="0056665D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реестру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7772E5" w:rsidRDefault="0056665D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65CA3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7772E5" w:rsidRDefault="00365CA3" w:rsidP="009B4B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65CA3" w:rsidRPr="007772E5" w:rsidRDefault="00365CA3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7772E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7772E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CA3" w:rsidRPr="007772E5" w:rsidRDefault="001E13C8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85.14</w:t>
            </w:r>
          </w:p>
        </w:tc>
      </w:tr>
      <w:tr w:rsidR="00365CA3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7772E5" w:rsidRDefault="00365CA3" w:rsidP="009B4B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65CA3" w:rsidRPr="007772E5" w:rsidRDefault="00365CA3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7772E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7772E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CA3" w:rsidRPr="007772E5" w:rsidRDefault="001E13C8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85.11</w:t>
            </w:r>
          </w:p>
        </w:tc>
      </w:tr>
      <w:tr w:rsidR="00365CA3" w:rsidRPr="007772E5" w:rsidTr="007D1506">
        <w:trPr>
          <w:trHeight w:val="20"/>
        </w:trPr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7772E5" w:rsidRDefault="007D1506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71276F" w:rsidRPr="007772E5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="0071276F" w:rsidRPr="007772E5">
              <w:rPr>
                <w:sz w:val="28"/>
                <w:szCs w:val="28"/>
              </w:rPr>
              <w:t xml:space="preserve"> о</w:t>
            </w:r>
            <w:r w:rsidR="00365CA3" w:rsidRPr="007772E5">
              <w:rPr>
                <w:sz w:val="28"/>
                <w:szCs w:val="28"/>
              </w:rPr>
              <w:t>бщеобразовательная организация</w:t>
            </w:r>
            <w:r>
              <w:rPr>
                <w:sz w:val="28"/>
                <w:szCs w:val="28"/>
              </w:rPr>
              <w:t>.</w:t>
            </w:r>
          </w:p>
          <w:p w:rsidR="00B54A3D" w:rsidRDefault="00365CA3" w:rsidP="007D1506">
            <w:pPr>
              <w:autoSpaceDE w:val="0"/>
              <w:autoSpaceDN w:val="0"/>
              <w:adjustRightInd w:val="0"/>
              <w:ind w:firstLine="709"/>
              <w:jc w:val="center"/>
            </w:pPr>
            <w:r w:rsidRPr="007D1506">
              <w:t xml:space="preserve">(указывается вид муниципального учреждения из общероссийского </w:t>
            </w:r>
          </w:p>
          <w:p w:rsidR="00365CA3" w:rsidRDefault="00365CA3" w:rsidP="007D1506">
            <w:pPr>
              <w:autoSpaceDE w:val="0"/>
              <w:autoSpaceDN w:val="0"/>
              <w:adjustRightInd w:val="0"/>
              <w:ind w:firstLine="709"/>
              <w:jc w:val="center"/>
            </w:pPr>
            <w:r w:rsidRPr="007D1506">
              <w:t>базового перечня или регионального перечня)</w:t>
            </w:r>
          </w:p>
          <w:p w:rsidR="007D1506" w:rsidRPr="007D1506" w:rsidRDefault="007D1506" w:rsidP="007D1506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65CA3" w:rsidRPr="007772E5" w:rsidRDefault="00365CA3" w:rsidP="007D150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7772E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A3" w:rsidRPr="007772E5" w:rsidRDefault="00365CA3" w:rsidP="007D1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2602" w:rsidRPr="007772E5" w:rsidRDefault="00CC260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602" w:rsidRDefault="00CC260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506" w:rsidRDefault="007D1506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506" w:rsidRDefault="007D1506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506" w:rsidRDefault="007D1506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506" w:rsidRPr="007772E5" w:rsidRDefault="007D1506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9B4B38" w:rsidRDefault="00D23930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9B4B38" w:rsidRDefault="00BE5191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t>Раздел 1</w:t>
      </w:r>
    </w:p>
    <w:p w:rsidR="00D23930" w:rsidRPr="009B4B38" w:rsidRDefault="00D23930" w:rsidP="009B4B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2928"/>
        <w:gridCol w:w="1188"/>
      </w:tblGrid>
      <w:tr w:rsidR="00D23930" w:rsidRPr="007772E5" w:rsidTr="00B54A3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7772E5" w:rsidRDefault="00D23930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1. Наименование муниципальной 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</w:t>
            </w:r>
            <w:r w:rsidR="0071276F" w:rsidRPr="007772E5">
              <w:rPr>
                <w:sz w:val="28"/>
                <w:szCs w:val="28"/>
              </w:rPr>
              <w:t>р</w:t>
            </w:r>
            <w:r w:rsidR="00486877" w:rsidRPr="007772E5">
              <w:rPr>
                <w:sz w:val="28"/>
                <w:szCs w:val="28"/>
              </w:rPr>
              <w:t>еализация основных общеобразовательных программ начального общего образования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4A3D" w:rsidRDefault="00C00BBD" w:rsidP="00B54A3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Код</w:t>
            </w:r>
            <w:r w:rsidR="00D23930" w:rsidRPr="007772E5">
              <w:rPr>
                <w:sz w:val="28"/>
                <w:szCs w:val="28"/>
              </w:rPr>
              <w:t xml:space="preserve"> по </w:t>
            </w:r>
          </w:p>
          <w:p w:rsidR="00B54A3D" w:rsidRDefault="00FE3871" w:rsidP="00B54A3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общероссийскому </w:t>
            </w:r>
            <w:r w:rsidR="00D23930" w:rsidRPr="007772E5">
              <w:rPr>
                <w:sz w:val="28"/>
                <w:szCs w:val="28"/>
              </w:rPr>
              <w:t>базовому перечню</w:t>
            </w:r>
            <w:r w:rsidRPr="007772E5">
              <w:rPr>
                <w:sz w:val="28"/>
                <w:szCs w:val="28"/>
              </w:rPr>
              <w:t xml:space="preserve"> или региональному </w:t>
            </w:r>
          </w:p>
          <w:p w:rsidR="00D23930" w:rsidRPr="007772E5" w:rsidRDefault="00FE3871" w:rsidP="00B54A3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7772E5" w:rsidRDefault="004E74A9" w:rsidP="00B54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772E5">
              <w:rPr>
                <w:sz w:val="28"/>
                <w:szCs w:val="28"/>
              </w:rPr>
              <w:t>34.787.0</w:t>
            </w:r>
          </w:p>
        </w:tc>
      </w:tr>
      <w:tr w:rsidR="00D23930" w:rsidRPr="007772E5" w:rsidTr="00B54A3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7772E5" w:rsidRDefault="00D23930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2. Категор</w:t>
            </w:r>
            <w:r w:rsidR="009B4B38">
              <w:rPr>
                <w:sz w:val="28"/>
                <w:szCs w:val="28"/>
              </w:rPr>
              <w:t xml:space="preserve">ии потребителей муниципальной </w:t>
            </w:r>
            <w:r w:rsidRPr="007772E5">
              <w:rPr>
                <w:sz w:val="28"/>
                <w:szCs w:val="28"/>
              </w:rPr>
              <w:t>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</w:t>
            </w:r>
            <w:r w:rsidR="00B12BF1" w:rsidRPr="007772E5">
              <w:rPr>
                <w:sz w:val="28"/>
                <w:szCs w:val="28"/>
              </w:rPr>
              <w:t>физические лица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7772E5" w:rsidRDefault="00D23930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7772E5" w:rsidTr="00B54A3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7772E5" w:rsidRDefault="00D23930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7772E5" w:rsidRDefault="00D23930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7772E5" w:rsidRDefault="00D23930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3930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3. </w:t>
      </w:r>
      <w:r w:rsidR="00B54A3D">
        <w:rPr>
          <w:sz w:val="28"/>
          <w:szCs w:val="28"/>
        </w:rPr>
        <w:t>Показатели,</w:t>
      </w:r>
      <w:r w:rsidRPr="007772E5">
        <w:rPr>
          <w:sz w:val="28"/>
          <w:szCs w:val="28"/>
        </w:rPr>
        <w:t xml:space="preserve"> характеризующие</w:t>
      </w:r>
      <w:r w:rsidR="007772E5" w:rsidRPr="007772E5">
        <w:rPr>
          <w:sz w:val="28"/>
          <w:szCs w:val="28"/>
        </w:rPr>
        <w:t xml:space="preserve"> </w:t>
      </w:r>
      <w:r w:rsidR="00FE3871" w:rsidRPr="007772E5">
        <w:rPr>
          <w:sz w:val="28"/>
          <w:szCs w:val="28"/>
        </w:rPr>
        <w:t>качество и (или)</w:t>
      </w:r>
      <w:r w:rsidRPr="007772E5">
        <w:rPr>
          <w:sz w:val="28"/>
          <w:szCs w:val="28"/>
        </w:rPr>
        <w:t xml:space="preserve"> объем (</w:t>
      </w:r>
      <w:r w:rsidR="00FE3871" w:rsidRPr="007772E5">
        <w:rPr>
          <w:sz w:val="28"/>
          <w:szCs w:val="28"/>
        </w:rPr>
        <w:t>содержание</w:t>
      </w:r>
      <w:r w:rsidRPr="007772E5">
        <w:rPr>
          <w:sz w:val="28"/>
          <w:szCs w:val="28"/>
        </w:rPr>
        <w:t>) муниципальной услуги:</w:t>
      </w:r>
    </w:p>
    <w:p w:rsidR="00D23930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59"/>
        <w:gridCol w:w="1562"/>
        <w:gridCol w:w="1559"/>
        <w:gridCol w:w="1556"/>
        <w:gridCol w:w="1562"/>
        <w:gridCol w:w="990"/>
        <w:gridCol w:w="852"/>
        <w:gridCol w:w="710"/>
        <w:gridCol w:w="990"/>
        <w:gridCol w:w="993"/>
        <w:gridCol w:w="974"/>
        <w:gridCol w:w="710"/>
        <w:gridCol w:w="842"/>
      </w:tblGrid>
      <w:tr w:rsidR="00B54A3D" w:rsidRPr="009B4B38" w:rsidTr="00DC2EAF">
        <w:trPr>
          <w:trHeight w:val="20"/>
        </w:trPr>
        <w:tc>
          <w:tcPr>
            <w:tcW w:w="272" w:type="pct"/>
            <w:vMerge w:val="restart"/>
          </w:tcPr>
          <w:p w:rsidR="005429CD" w:rsidRPr="00DC2EAF" w:rsidRDefault="001C1762" w:rsidP="00B54A3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proofErr w:type="spellStart"/>
            <w:proofErr w:type="gramStart"/>
            <w:r w:rsidRPr="00DC2EAF">
              <w:rPr>
                <w:spacing w:val="-20"/>
              </w:rPr>
              <w:t>Уни</w:t>
            </w:r>
            <w:r w:rsidR="00B54A3D" w:rsidRPr="00DC2EAF">
              <w:rPr>
                <w:spacing w:val="-20"/>
              </w:rPr>
              <w:t>-</w:t>
            </w:r>
            <w:r w:rsidRPr="00DC2EAF">
              <w:rPr>
                <w:spacing w:val="-20"/>
              </w:rPr>
              <w:t>кальный</w:t>
            </w:r>
            <w:proofErr w:type="spellEnd"/>
            <w:proofErr w:type="gramEnd"/>
            <w:r w:rsidR="005429CD" w:rsidRPr="00DC2EAF">
              <w:rPr>
                <w:spacing w:val="-20"/>
              </w:rPr>
              <w:t xml:space="preserve"> номер </w:t>
            </w:r>
            <w:r w:rsidRPr="00DC2EAF">
              <w:rPr>
                <w:spacing w:val="-20"/>
              </w:rPr>
              <w:t>реестровой</w:t>
            </w:r>
            <w:r w:rsidR="005429CD" w:rsidRPr="00DC2EAF">
              <w:rPr>
                <w:spacing w:val="-20"/>
              </w:rPr>
              <w:t xml:space="preserve"> записи</w:t>
            </w:r>
          </w:p>
        </w:tc>
        <w:tc>
          <w:tcPr>
            <w:tcW w:w="1489" w:type="pct"/>
            <w:gridSpan w:val="3"/>
            <w:vMerge w:val="restart"/>
          </w:tcPr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характеризующий </w:t>
            </w:r>
          </w:p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содержание муниципальной услуги </w:t>
            </w:r>
          </w:p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(по справочникам)</w:t>
            </w:r>
          </w:p>
        </w:tc>
        <w:tc>
          <w:tcPr>
            <w:tcW w:w="992" w:type="pct"/>
            <w:gridSpan w:val="2"/>
            <w:vMerge w:val="restart"/>
          </w:tcPr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условия (формы) оказания </w:t>
            </w:r>
          </w:p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муниципальной услуги </w:t>
            </w:r>
          </w:p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(по справочникам)</w:t>
            </w:r>
          </w:p>
        </w:tc>
        <w:tc>
          <w:tcPr>
            <w:tcW w:w="812" w:type="pct"/>
            <w:gridSpan w:val="3"/>
          </w:tcPr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 качества </w:t>
            </w:r>
          </w:p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</w:t>
            </w:r>
          </w:p>
        </w:tc>
        <w:tc>
          <w:tcPr>
            <w:tcW w:w="941" w:type="pct"/>
            <w:gridSpan w:val="3"/>
          </w:tcPr>
          <w:p w:rsidR="00B54A3D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Значение показателя </w:t>
            </w:r>
          </w:p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качества муниципальной услуги</w:t>
            </w:r>
          </w:p>
        </w:tc>
        <w:tc>
          <w:tcPr>
            <w:tcW w:w="494" w:type="pct"/>
            <w:gridSpan w:val="2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54A3D" w:rsidRPr="009B4B38" w:rsidTr="00DC2EAF">
        <w:trPr>
          <w:trHeight w:val="20"/>
        </w:trPr>
        <w:tc>
          <w:tcPr>
            <w:tcW w:w="272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  <w:gridSpan w:val="3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gridSpan w:val="2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наименование показателя</w:t>
            </w:r>
          </w:p>
        </w:tc>
        <w:tc>
          <w:tcPr>
            <w:tcW w:w="497" w:type="pct"/>
            <w:gridSpan w:val="2"/>
          </w:tcPr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единица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измерения</w:t>
            </w:r>
          </w:p>
        </w:tc>
        <w:tc>
          <w:tcPr>
            <w:tcW w:w="315" w:type="pct"/>
            <w:vMerge w:val="restart"/>
          </w:tcPr>
          <w:p w:rsidR="00B54A3D" w:rsidRPr="009B4B38" w:rsidRDefault="00B54A3D" w:rsidP="005D6F54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 w:rsidR="005D6F54"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316" w:type="pct"/>
            <w:vMerge w:val="restart"/>
          </w:tcPr>
          <w:p w:rsidR="00B54A3D" w:rsidRPr="009B4B38" w:rsidRDefault="00B54A3D" w:rsidP="005D6F54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 w:rsidR="005D6F54"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310" w:type="pct"/>
            <w:vMerge w:val="restart"/>
          </w:tcPr>
          <w:p w:rsidR="00B54A3D" w:rsidRPr="009B4B38" w:rsidRDefault="00B54A3D" w:rsidP="005D6F54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 w:rsidR="005D6F54"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6" w:type="pct"/>
            <w:vMerge w:val="restar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в процентах</w:t>
            </w:r>
          </w:p>
        </w:tc>
        <w:tc>
          <w:tcPr>
            <w:tcW w:w="268" w:type="pct"/>
            <w:vMerge w:val="restar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в абсолютных показателях</w:t>
            </w:r>
          </w:p>
        </w:tc>
      </w:tr>
      <w:tr w:rsidR="00B54A3D" w:rsidRPr="009B4B38" w:rsidTr="00DC2EAF">
        <w:trPr>
          <w:trHeight w:val="20"/>
        </w:trPr>
        <w:tc>
          <w:tcPr>
            <w:tcW w:w="272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показателя)</w:t>
            </w:r>
          </w:p>
        </w:tc>
        <w:tc>
          <w:tcPr>
            <w:tcW w:w="497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</w:t>
            </w:r>
            <w:r>
              <w:t xml:space="preserve">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показателя)</w:t>
            </w:r>
          </w:p>
        </w:tc>
        <w:tc>
          <w:tcPr>
            <w:tcW w:w="496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показателя)</w:t>
            </w:r>
          </w:p>
        </w:tc>
        <w:tc>
          <w:tcPr>
            <w:tcW w:w="495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показателя)</w:t>
            </w:r>
          </w:p>
        </w:tc>
        <w:tc>
          <w:tcPr>
            <w:tcW w:w="497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показателя)</w:t>
            </w:r>
          </w:p>
        </w:tc>
        <w:tc>
          <w:tcPr>
            <w:tcW w:w="315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код</w:t>
            </w:r>
            <w:r>
              <w:t xml:space="preserve"> </w:t>
            </w:r>
            <w:r w:rsidRPr="009B4B38">
              <w:t xml:space="preserve">по </w:t>
            </w:r>
            <w:hyperlink r:id="rId12" w:history="1">
              <w:r w:rsidRPr="009B4B38">
                <w:t>ОКЕИ</w:t>
              </w:r>
            </w:hyperlink>
          </w:p>
        </w:tc>
        <w:tc>
          <w:tcPr>
            <w:tcW w:w="315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</w:tr>
      <w:tr w:rsidR="00B54A3D" w:rsidRPr="009B4B38" w:rsidTr="00DC2EAF">
        <w:trPr>
          <w:trHeight w:val="20"/>
        </w:trPr>
        <w:tc>
          <w:tcPr>
            <w:tcW w:w="272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49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497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49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49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497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31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271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22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31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1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310" w:type="pct"/>
          </w:tcPr>
          <w:p w:rsidR="005429CD" w:rsidRPr="009B4B38" w:rsidRDefault="00730818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226" w:type="pct"/>
          </w:tcPr>
          <w:p w:rsidR="005429CD" w:rsidRPr="009B4B38" w:rsidRDefault="00730818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268" w:type="pct"/>
          </w:tcPr>
          <w:p w:rsidR="005429CD" w:rsidRPr="009B4B38" w:rsidRDefault="00730818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</w:tr>
      <w:tr w:rsidR="00B54A3D" w:rsidRPr="009B4B38" w:rsidTr="00DC2EAF">
        <w:trPr>
          <w:trHeight w:val="20"/>
        </w:trPr>
        <w:tc>
          <w:tcPr>
            <w:tcW w:w="272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" w:type="pct"/>
          </w:tcPr>
          <w:p w:rsidR="005429CD" w:rsidRPr="009B4B38" w:rsidRDefault="005429CD" w:rsidP="00B54A3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9B4B38" w:rsidRDefault="00D23930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</w:t>
      </w:r>
      <w:r w:rsidR="0086462B" w:rsidRPr="007772E5">
        <w:rPr>
          <w:sz w:val="28"/>
          <w:szCs w:val="28"/>
        </w:rPr>
        <w:t xml:space="preserve"> (содержание)</w:t>
      </w:r>
      <w:r w:rsidRPr="007772E5">
        <w:rPr>
          <w:sz w:val="28"/>
          <w:szCs w:val="28"/>
        </w:rPr>
        <w:t xml:space="preserve"> муниципальной услуги:</w:t>
      </w:r>
    </w:p>
    <w:p w:rsidR="00FB738A" w:rsidRPr="009B4B38" w:rsidRDefault="00FB738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416"/>
        <w:gridCol w:w="993"/>
        <w:gridCol w:w="2411"/>
        <w:gridCol w:w="569"/>
        <w:gridCol w:w="1241"/>
        <w:gridCol w:w="739"/>
        <w:gridCol w:w="569"/>
        <w:gridCol w:w="566"/>
        <w:gridCol w:w="569"/>
        <w:gridCol w:w="566"/>
        <w:gridCol w:w="569"/>
        <w:gridCol w:w="566"/>
        <w:gridCol w:w="566"/>
        <w:gridCol w:w="569"/>
        <w:gridCol w:w="1276"/>
        <w:gridCol w:w="1675"/>
      </w:tblGrid>
      <w:tr w:rsidR="00B54A3D" w:rsidRPr="009B4B38" w:rsidTr="00B54A3D">
        <w:trPr>
          <w:trHeight w:val="20"/>
        </w:trPr>
        <w:tc>
          <w:tcPr>
            <w:tcW w:w="272" w:type="pct"/>
            <w:vMerge w:val="restart"/>
          </w:tcPr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Уникальный номер реестровой </w:t>
            </w:r>
            <w:r w:rsidRPr="009B4B38">
              <w:lastRenderedPageBreak/>
              <w:t>записи</w:t>
            </w:r>
          </w:p>
        </w:tc>
        <w:tc>
          <w:tcPr>
            <w:tcW w:w="1534" w:type="pct"/>
            <w:gridSpan w:val="3"/>
            <w:vMerge w:val="restart"/>
          </w:tcPr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6" w:type="pct"/>
            <w:gridSpan w:val="2"/>
            <w:vMerge w:val="restart"/>
          </w:tcPr>
          <w:p w:rsidR="00B54A3D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B54A3D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условия (формы) </w:t>
            </w:r>
          </w:p>
          <w:p w:rsidR="00B54A3D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оказания муниципальной </w:t>
            </w:r>
          </w:p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услуги (по справочникам)</w:t>
            </w:r>
          </w:p>
        </w:tc>
        <w:tc>
          <w:tcPr>
            <w:tcW w:w="596" w:type="pct"/>
            <w:gridSpan w:val="3"/>
          </w:tcPr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Показатель объема муниципальной услуги</w:t>
            </w:r>
          </w:p>
        </w:tc>
        <w:tc>
          <w:tcPr>
            <w:tcW w:w="542" w:type="pct"/>
            <w:gridSpan w:val="3"/>
          </w:tcPr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Значение</w:t>
            </w:r>
          </w:p>
          <w:p w:rsidR="00B54A3D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показателя </w:t>
            </w:r>
          </w:p>
          <w:p w:rsidR="00B54A3D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объема муниципальной </w:t>
            </w:r>
          </w:p>
          <w:p w:rsidR="00051C5C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услуги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3"/>
          </w:tcPr>
          <w:p w:rsidR="00051C5C" w:rsidRPr="009B4B38" w:rsidRDefault="009A0B5E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Предельный р</w:t>
            </w:r>
            <w:r w:rsidR="00051C5C" w:rsidRPr="009B4B38">
              <w:t>азмер платы (цена, тариф)</w:t>
            </w:r>
          </w:p>
        </w:tc>
        <w:tc>
          <w:tcPr>
            <w:tcW w:w="939" w:type="pct"/>
            <w:gridSpan w:val="2"/>
          </w:tcPr>
          <w:p w:rsidR="00051C5C" w:rsidRPr="009B4B38" w:rsidRDefault="00051C5C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9B4B38" w:rsidTr="00B54A3D">
        <w:trPr>
          <w:trHeight w:val="20"/>
        </w:trPr>
        <w:tc>
          <w:tcPr>
            <w:tcW w:w="272" w:type="pct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pct"/>
            <w:gridSpan w:val="3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pct"/>
            <w:gridSpan w:val="2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единица измерения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406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 xml:space="preserve">в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>процентах</w:t>
            </w:r>
          </w:p>
        </w:tc>
        <w:tc>
          <w:tcPr>
            <w:tcW w:w="533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 xml:space="preserve">в </w:t>
            </w:r>
          </w:p>
          <w:p w:rsidR="0064048A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 xml:space="preserve">абсолютных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>показателях</w:t>
            </w:r>
          </w:p>
        </w:tc>
      </w:tr>
      <w:tr w:rsidR="00B54A3D" w:rsidRPr="009B4B38" w:rsidTr="00FA69AE">
        <w:trPr>
          <w:trHeight w:val="20"/>
        </w:trPr>
        <w:tc>
          <w:tcPr>
            <w:tcW w:w="272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</w:tcPr>
          <w:p w:rsidR="007E15C3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место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обучения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316" w:type="pct"/>
          </w:tcPr>
          <w:p w:rsidR="007E15C3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виды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образовательных программ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767" w:type="pct"/>
          </w:tcPr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категория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потребителей</w:t>
            </w:r>
          </w:p>
          <w:p w:rsidR="00B54A3D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(наименование 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показателя)</w:t>
            </w:r>
          </w:p>
        </w:tc>
        <w:tc>
          <w:tcPr>
            <w:tcW w:w="181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395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формы образования и формы реализации образовательных программ</w:t>
            </w:r>
          </w:p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235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наименование</w:t>
            </w:r>
          </w:p>
        </w:tc>
        <w:tc>
          <w:tcPr>
            <w:tcW w:w="180" w:type="pct"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код по </w:t>
            </w:r>
            <w:hyperlink r:id="rId13" w:history="1">
              <w:r w:rsidRPr="009B4B38">
                <w:t>ОКЕИ</w:t>
              </w:r>
            </w:hyperlink>
          </w:p>
        </w:tc>
        <w:tc>
          <w:tcPr>
            <w:tcW w:w="181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pct"/>
            <w:vMerge/>
          </w:tcPr>
          <w:p w:rsidR="00B54A3D" w:rsidRPr="009B4B38" w:rsidRDefault="00B54A3D" w:rsidP="00B54A3D">
            <w:pPr>
              <w:autoSpaceDE w:val="0"/>
              <w:autoSpaceDN w:val="0"/>
              <w:adjustRightInd w:val="0"/>
              <w:jc w:val="center"/>
            </w:pPr>
          </w:p>
        </w:tc>
      </w:tr>
      <w:tr w:rsidR="00B54A3D" w:rsidRPr="009B4B38" w:rsidTr="00FA69AE">
        <w:trPr>
          <w:trHeight w:val="20"/>
        </w:trPr>
        <w:tc>
          <w:tcPr>
            <w:tcW w:w="272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45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316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767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18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395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235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18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180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18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180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18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180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180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  <w:tc>
          <w:tcPr>
            <w:tcW w:w="181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15</w:t>
            </w:r>
          </w:p>
        </w:tc>
        <w:tc>
          <w:tcPr>
            <w:tcW w:w="406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16</w:t>
            </w:r>
          </w:p>
        </w:tc>
        <w:tc>
          <w:tcPr>
            <w:tcW w:w="533" w:type="pct"/>
          </w:tcPr>
          <w:p w:rsidR="004270C3" w:rsidRPr="009B4B38" w:rsidRDefault="004270C3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17</w:t>
            </w:r>
          </w:p>
        </w:tc>
      </w:tr>
      <w:tr w:rsidR="00DC2EAF" w:rsidRPr="009B4B38" w:rsidTr="00FA69AE">
        <w:trPr>
          <w:trHeight w:val="20"/>
        </w:trPr>
        <w:tc>
          <w:tcPr>
            <w:tcW w:w="272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801012О.99.0.БА81АЛ08001</w:t>
            </w:r>
          </w:p>
        </w:tc>
        <w:tc>
          <w:tcPr>
            <w:tcW w:w="45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316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767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</w:pPr>
            <w:r w:rsidRPr="009B4B38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95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35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число обучающихся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406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533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</w:tr>
      <w:tr w:rsidR="00DC2EAF" w:rsidRPr="009B4B38" w:rsidTr="00FA69AE">
        <w:trPr>
          <w:trHeight w:val="20"/>
        </w:trPr>
        <w:tc>
          <w:tcPr>
            <w:tcW w:w="272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801012О.99.0.БА81АШ04001</w:t>
            </w:r>
          </w:p>
        </w:tc>
        <w:tc>
          <w:tcPr>
            <w:tcW w:w="45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316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767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</w:pPr>
            <w:r w:rsidRPr="009B4B38">
              <w:t>обучающиеся с ограниченными возможностями здоровья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95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35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число обучающихся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 w:rsidRPr="009B4B38">
              <w:t>,0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 w:rsidRPr="009B4B38">
              <w:t>,0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 w:rsidRPr="009B4B38">
              <w:t>,0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1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406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533" w:type="pct"/>
          </w:tcPr>
          <w:p w:rsidR="00DC2EAF" w:rsidRPr="009B4B38" w:rsidRDefault="00DC2EAF" w:rsidP="00DC2EAF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</w:tr>
      <w:tr w:rsidR="00B54A3D" w:rsidRPr="009B4B38" w:rsidTr="00FA69AE">
        <w:trPr>
          <w:trHeight w:val="20"/>
        </w:trPr>
        <w:tc>
          <w:tcPr>
            <w:tcW w:w="272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801012О.99.0.БА81АШ28001</w:t>
            </w:r>
          </w:p>
        </w:tc>
        <w:tc>
          <w:tcPr>
            <w:tcW w:w="451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проходящие обучение по состоянию здоровья на дому</w:t>
            </w:r>
          </w:p>
        </w:tc>
        <w:tc>
          <w:tcPr>
            <w:tcW w:w="316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767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</w:pPr>
            <w:r w:rsidRPr="009B4B38">
              <w:t>обучающиеся с ограниченными возможностями здоровья</w:t>
            </w:r>
          </w:p>
        </w:tc>
        <w:tc>
          <w:tcPr>
            <w:tcW w:w="181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95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35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число обучающихся</w:t>
            </w:r>
          </w:p>
        </w:tc>
        <w:tc>
          <w:tcPr>
            <w:tcW w:w="181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80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181" w:type="pct"/>
          </w:tcPr>
          <w:p w:rsidR="004E566D" w:rsidRPr="009B4B38" w:rsidRDefault="00CC79DF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0</w:t>
            </w:r>
          </w:p>
        </w:tc>
        <w:tc>
          <w:tcPr>
            <w:tcW w:w="180" w:type="pct"/>
          </w:tcPr>
          <w:p w:rsidR="004E566D" w:rsidRPr="009B4B38" w:rsidRDefault="00CC79DF" w:rsidP="00B54A3D">
            <w:pPr>
              <w:jc w:val="center"/>
            </w:pPr>
            <w:r w:rsidRPr="009B4B38">
              <w:t>0</w:t>
            </w:r>
          </w:p>
        </w:tc>
        <w:tc>
          <w:tcPr>
            <w:tcW w:w="181" w:type="pct"/>
          </w:tcPr>
          <w:p w:rsidR="004E566D" w:rsidRPr="009B4B38" w:rsidRDefault="00CC79DF" w:rsidP="00B54A3D">
            <w:pPr>
              <w:jc w:val="center"/>
            </w:pPr>
            <w:r w:rsidRPr="009B4B38">
              <w:t>0</w:t>
            </w:r>
          </w:p>
        </w:tc>
        <w:tc>
          <w:tcPr>
            <w:tcW w:w="180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1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406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533" w:type="pct"/>
          </w:tcPr>
          <w:p w:rsidR="004E566D" w:rsidRPr="009B4B38" w:rsidRDefault="004E566D" w:rsidP="00B54A3D">
            <w:pPr>
              <w:autoSpaceDE w:val="0"/>
              <w:autoSpaceDN w:val="0"/>
              <w:adjustRightInd w:val="0"/>
              <w:jc w:val="center"/>
            </w:pPr>
            <w:r w:rsidRPr="009B4B38">
              <w:t>0</w:t>
            </w:r>
          </w:p>
        </w:tc>
      </w:tr>
    </w:tbl>
    <w:p w:rsidR="00D23930" w:rsidRPr="009B4B38" w:rsidRDefault="00D23930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Default="00D23930" w:rsidP="007772E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Нормативные правовые акты</w:t>
      </w:r>
      <w:r w:rsidR="00331A03" w:rsidRPr="007772E5">
        <w:rPr>
          <w:sz w:val="28"/>
          <w:szCs w:val="28"/>
        </w:rPr>
        <w:t xml:space="preserve"> (правовые акты)</w:t>
      </w:r>
      <w:r w:rsidRPr="007772E5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03637">
        <w:rPr>
          <w:sz w:val="28"/>
          <w:szCs w:val="28"/>
        </w:rPr>
        <w:br/>
      </w:r>
      <w:r w:rsidRPr="007772E5">
        <w:rPr>
          <w:sz w:val="28"/>
          <w:szCs w:val="28"/>
        </w:rPr>
        <w:t>установления:</w:t>
      </w:r>
    </w:p>
    <w:p w:rsidR="009B4B38" w:rsidRPr="009B4B38" w:rsidRDefault="009B4B38" w:rsidP="009B4B38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D23930" w:rsidRPr="009B4B38" w:rsidTr="00FA69A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Нормативный правовой акт</w:t>
            </w: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331A03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д</w:t>
            </w:r>
            <w:r w:rsidR="00D23930" w:rsidRPr="009B4B38">
              <w:t>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331A03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н</w:t>
            </w:r>
            <w:r w:rsidR="00D23930" w:rsidRPr="009B4B38">
              <w:t>аименование</w:t>
            </w: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9B4B38" w:rsidTr="00FA69A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Порядок оказания муниципальной услуги</w:t>
      </w:r>
      <w:r w:rsidR="009B4B38">
        <w:rPr>
          <w:sz w:val="28"/>
          <w:szCs w:val="28"/>
        </w:rPr>
        <w:t>:</w:t>
      </w:r>
    </w:p>
    <w:p w:rsidR="00D23930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7772E5">
        <w:rPr>
          <w:sz w:val="28"/>
          <w:szCs w:val="28"/>
        </w:rPr>
        <w:t>:</w:t>
      </w:r>
    </w:p>
    <w:p w:rsidR="00A0570C" w:rsidRPr="007772E5" w:rsidRDefault="00FB738A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федеральные</w:t>
      </w:r>
      <w:r w:rsidR="00A0570C" w:rsidRPr="007772E5">
        <w:rPr>
          <w:sz w:val="28"/>
          <w:szCs w:val="28"/>
        </w:rPr>
        <w:t xml:space="preserve"> закон</w:t>
      </w:r>
      <w:r w:rsidRPr="007772E5">
        <w:rPr>
          <w:sz w:val="28"/>
          <w:szCs w:val="28"/>
        </w:rPr>
        <w:t>ы</w:t>
      </w:r>
      <w:r w:rsidR="00A0570C" w:rsidRPr="007772E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FA69AE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A0570C" w:rsidRPr="007772E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FA69AE">
        <w:rPr>
          <w:sz w:val="28"/>
          <w:szCs w:val="28"/>
        </w:rPr>
        <w:t xml:space="preserve"> </w:t>
      </w:r>
      <w:r w:rsidR="00A0570C" w:rsidRPr="007772E5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FA69AE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A0570C" w:rsidRPr="007772E5">
        <w:rPr>
          <w:sz w:val="28"/>
          <w:szCs w:val="28"/>
        </w:rPr>
        <w:t>2003 года № 131-ФЗ «Об общих принципах организ</w:t>
      </w:r>
      <w:r w:rsidR="009B4B38">
        <w:rPr>
          <w:sz w:val="28"/>
          <w:szCs w:val="28"/>
        </w:rPr>
        <w:t xml:space="preserve">ации местного самоуправления в </w:t>
      </w:r>
      <w:r w:rsidR="00FA69AE">
        <w:rPr>
          <w:sz w:val="28"/>
          <w:szCs w:val="28"/>
        </w:rPr>
        <w:br/>
      </w:r>
      <w:r w:rsidR="00A0570C" w:rsidRPr="007772E5">
        <w:rPr>
          <w:sz w:val="28"/>
          <w:szCs w:val="28"/>
        </w:rPr>
        <w:t>Российской Федерации</w:t>
      </w:r>
      <w:r w:rsidR="0084639D" w:rsidRPr="007772E5">
        <w:rPr>
          <w:sz w:val="28"/>
          <w:szCs w:val="28"/>
        </w:rPr>
        <w:t>», от 24 июня 1999 года №</w:t>
      </w:r>
      <w:r w:rsidR="00FA69AE">
        <w:rPr>
          <w:sz w:val="28"/>
          <w:szCs w:val="28"/>
        </w:rPr>
        <w:t xml:space="preserve"> </w:t>
      </w:r>
      <w:r w:rsidR="0084639D" w:rsidRPr="007772E5">
        <w:rPr>
          <w:sz w:val="28"/>
          <w:szCs w:val="28"/>
        </w:rPr>
        <w:t>120-ФЗ</w:t>
      </w:r>
      <w:r w:rsidR="00A242CC" w:rsidRPr="007772E5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9B4B38" w:rsidRPr="009B4B38" w:rsidRDefault="009B4B38" w:rsidP="009B4B38">
      <w:pPr>
        <w:autoSpaceDE w:val="0"/>
        <w:autoSpaceDN w:val="0"/>
        <w:adjustRightInd w:val="0"/>
        <w:jc w:val="center"/>
      </w:pPr>
      <w:r w:rsidRPr="009B4B38">
        <w:t>____</w:t>
      </w:r>
      <w:r w:rsidR="00FA69AE">
        <w:t>_______</w:t>
      </w:r>
      <w:r w:rsidRPr="009B4B38">
        <w:t>___________________________________________________________________________________________</w:t>
      </w:r>
      <w:r>
        <w:t>____________________________</w:t>
      </w:r>
    </w:p>
    <w:p w:rsidR="00A0570C" w:rsidRPr="009B4B38" w:rsidRDefault="00A0570C" w:rsidP="009B4B38">
      <w:pPr>
        <w:autoSpaceDE w:val="0"/>
        <w:autoSpaceDN w:val="0"/>
        <w:adjustRightInd w:val="0"/>
        <w:jc w:val="center"/>
      </w:pPr>
      <w:r w:rsidRPr="009B4B38">
        <w:t>(реквизиты нормативного правового акта)</w:t>
      </w:r>
    </w:p>
    <w:p w:rsidR="00D23930" w:rsidRPr="007772E5" w:rsidRDefault="009B4B38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23930" w:rsidRPr="007772E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FB738A" w:rsidRPr="009B4B38" w:rsidRDefault="00FB738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9"/>
        <w:gridCol w:w="9042"/>
        <w:gridCol w:w="2373"/>
      </w:tblGrid>
      <w:tr w:rsidR="00D23930" w:rsidRPr="009B4B38" w:rsidTr="00FA69AE">
        <w:trPr>
          <w:trHeight w:val="2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Способ информирования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Состав размещаемой информации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Частота обновления информации</w:t>
            </w:r>
          </w:p>
        </w:tc>
      </w:tr>
      <w:tr w:rsidR="00D23930" w:rsidRPr="009B4B38" w:rsidTr="00FA69AE">
        <w:trPr>
          <w:trHeight w:val="2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9B4B38" w:rsidRDefault="00D23930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</w:tr>
      <w:tr w:rsidR="00A0570C" w:rsidRPr="009B4B38" w:rsidTr="00FA69AE">
        <w:trPr>
          <w:trHeight w:val="2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  <w:jc w:val="center"/>
            </w:pPr>
            <w:r w:rsidRPr="009B4B38">
              <w:t>ежемесячно</w:t>
            </w:r>
          </w:p>
        </w:tc>
      </w:tr>
      <w:tr w:rsidR="00A0570C" w:rsidRPr="009B4B38" w:rsidTr="00FA69AE">
        <w:trPr>
          <w:trHeight w:val="2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Размещение информации на стендах в образовательных учреждениях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отчет о поступлении и расходовании средств, полученных учреждением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  <w:jc w:val="center"/>
            </w:pPr>
            <w:r w:rsidRPr="009B4B38">
              <w:t>ежемесячно</w:t>
            </w:r>
          </w:p>
        </w:tc>
      </w:tr>
      <w:tr w:rsidR="00A0570C" w:rsidRPr="009B4B38" w:rsidTr="00FA69AE">
        <w:trPr>
          <w:trHeight w:val="2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E" w:rsidRDefault="00A0570C" w:rsidP="00FA69AE">
            <w:pPr>
              <w:autoSpaceDE w:val="0"/>
              <w:snapToGrid w:val="0"/>
            </w:pPr>
            <w:r w:rsidRPr="009B4B38">
              <w:t xml:space="preserve">Родительские собрания, публичный </w:t>
            </w:r>
          </w:p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доклад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</w:pPr>
            <w:r w:rsidRPr="009B4B38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9B4B38" w:rsidRDefault="00A0570C" w:rsidP="00FA69AE">
            <w:pPr>
              <w:autoSpaceDE w:val="0"/>
              <w:snapToGrid w:val="0"/>
              <w:jc w:val="center"/>
            </w:pPr>
            <w:r w:rsidRPr="009B4B38">
              <w:t>не менее 1 раза в год</w:t>
            </w:r>
          </w:p>
        </w:tc>
      </w:tr>
    </w:tbl>
    <w:p w:rsidR="009B4B38" w:rsidRDefault="009B4B38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9AE" w:rsidRDefault="00FA69AE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9AE" w:rsidRDefault="00FA69AE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9AE" w:rsidRDefault="00FA69AE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9AE" w:rsidRDefault="00FA69AE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4E" w:rsidRPr="009B4B38" w:rsidRDefault="00847F4E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47F4E" w:rsidRPr="009B4B38" w:rsidRDefault="00847F4E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t>Раздел 2</w:t>
      </w:r>
    </w:p>
    <w:p w:rsidR="00847F4E" w:rsidRPr="009B4B38" w:rsidRDefault="00847F4E" w:rsidP="009B4B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847F4E" w:rsidRPr="007772E5" w:rsidTr="00FA69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1. Наименование муниципальной 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</w:t>
            </w:r>
            <w:r w:rsidR="0071276F" w:rsidRPr="007772E5">
              <w:rPr>
                <w:sz w:val="28"/>
                <w:szCs w:val="28"/>
              </w:rPr>
              <w:t>р</w:t>
            </w:r>
            <w:r w:rsidR="00687FF0" w:rsidRPr="007772E5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9B4B38">
              <w:rPr>
                <w:sz w:val="28"/>
                <w:szCs w:val="28"/>
              </w:rPr>
              <w:t>.</w:t>
            </w:r>
          </w:p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A69AE" w:rsidRDefault="00847F4E" w:rsidP="00FA69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</w:t>
            </w:r>
          </w:p>
          <w:p w:rsidR="00847F4E" w:rsidRPr="007772E5" w:rsidRDefault="00847F4E" w:rsidP="00FA69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общероссийскому 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7772E5" w:rsidRDefault="00687FF0" w:rsidP="00FA69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35.791.0</w:t>
            </w:r>
          </w:p>
        </w:tc>
      </w:tr>
      <w:tr w:rsidR="00847F4E" w:rsidRPr="007772E5" w:rsidTr="00FA69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2. Категор</w:t>
            </w:r>
            <w:r w:rsidR="009B4B38">
              <w:rPr>
                <w:sz w:val="28"/>
                <w:szCs w:val="28"/>
              </w:rPr>
              <w:t xml:space="preserve">ии потребителей муниципальной </w:t>
            </w:r>
            <w:r w:rsidRPr="007772E5">
              <w:rPr>
                <w:sz w:val="28"/>
                <w:szCs w:val="28"/>
              </w:rPr>
              <w:t>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физические лица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7772E5" w:rsidTr="00FA69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7772E5" w:rsidRDefault="00847F4E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7772E5" w:rsidRDefault="00847F4E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7F4E" w:rsidRPr="007772E5" w:rsidRDefault="009B4B38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7F4E" w:rsidRPr="007772E5">
        <w:rPr>
          <w:sz w:val="28"/>
          <w:szCs w:val="28"/>
        </w:rPr>
        <w:t>Показатели,  характеризующие качество и (или) объем (содержание) муниципальной услуги:</w:t>
      </w:r>
    </w:p>
    <w:p w:rsidR="00847F4E" w:rsidRDefault="00847F4E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2"/>
        <w:gridCol w:w="1352"/>
        <w:gridCol w:w="1351"/>
        <w:gridCol w:w="1351"/>
        <w:gridCol w:w="1351"/>
        <w:gridCol w:w="1281"/>
        <w:gridCol w:w="1071"/>
        <w:gridCol w:w="582"/>
        <w:gridCol w:w="1127"/>
        <w:gridCol w:w="932"/>
        <w:gridCol w:w="932"/>
        <w:gridCol w:w="10"/>
        <w:gridCol w:w="931"/>
        <w:gridCol w:w="1120"/>
      </w:tblGrid>
      <w:tr w:rsidR="00847F4E" w:rsidRPr="009B4B38" w:rsidTr="00FA69AE">
        <w:trPr>
          <w:trHeight w:val="20"/>
        </w:trPr>
        <w:tc>
          <w:tcPr>
            <w:tcW w:w="309" w:type="pct"/>
            <w:vMerge w:val="restar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характеризующий </w:t>
            </w:r>
          </w:p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содержание муниципальной услуги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</w:t>
            </w:r>
          </w:p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условия (формы)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 качества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Значение показателя </w:t>
            </w:r>
          </w:p>
          <w:p w:rsidR="00FA69AE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качества муниципальной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услуги</w:t>
            </w:r>
          </w:p>
        </w:tc>
        <w:tc>
          <w:tcPr>
            <w:tcW w:w="653" w:type="pct"/>
            <w:gridSpan w:val="2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9B4B38" w:rsidTr="00FA69AE">
        <w:trPr>
          <w:trHeight w:val="20"/>
        </w:trPr>
        <w:tc>
          <w:tcPr>
            <w:tcW w:w="309" w:type="pct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наименование показателя</w:t>
            </w:r>
          </w:p>
        </w:tc>
        <w:tc>
          <w:tcPr>
            <w:tcW w:w="52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единица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измерения</w:t>
            </w:r>
          </w:p>
        </w:tc>
        <w:tc>
          <w:tcPr>
            <w:tcW w:w="359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в процентах</w:t>
            </w:r>
          </w:p>
        </w:tc>
        <w:tc>
          <w:tcPr>
            <w:tcW w:w="35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в абсолютных показателях</w:t>
            </w:r>
          </w:p>
        </w:tc>
      </w:tr>
      <w:tr w:rsidR="00FA69AE" w:rsidRPr="009B4B38" w:rsidTr="00FA69AE">
        <w:trPr>
          <w:trHeight w:val="20"/>
        </w:trPr>
        <w:tc>
          <w:tcPr>
            <w:tcW w:w="309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4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4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4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4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_______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408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код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 </w:t>
            </w:r>
            <w:hyperlink r:id="rId14" w:history="1">
              <w:r w:rsidRPr="009B4B38">
                <w:t>ОКЕИ</w:t>
              </w:r>
            </w:hyperlink>
          </w:p>
        </w:tc>
        <w:tc>
          <w:tcPr>
            <w:tcW w:w="359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9B4B38" w:rsidTr="00FA69AE">
        <w:trPr>
          <w:trHeight w:val="20"/>
        </w:trPr>
        <w:tc>
          <w:tcPr>
            <w:tcW w:w="309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408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341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185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359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297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297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299" w:type="pct"/>
            <w:gridSpan w:val="2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356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</w:tr>
      <w:tr w:rsidR="00847F4E" w:rsidRPr="009B4B38" w:rsidTr="00FA69AE">
        <w:trPr>
          <w:trHeight w:val="20"/>
        </w:trPr>
        <w:tc>
          <w:tcPr>
            <w:tcW w:w="309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9B4B38" w:rsidRDefault="00847F4E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7772E5" w:rsidRDefault="00847F4E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FB738A" w:rsidRPr="009B4B38" w:rsidRDefault="00FB738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439"/>
        <w:gridCol w:w="1003"/>
        <w:gridCol w:w="1796"/>
        <w:gridCol w:w="1051"/>
        <w:gridCol w:w="1200"/>
        <w:gridCol w:w="834"/>
        <w:gridCol w:w="997"/>
        <w:gridCol w:w="455"/>
        <w:gridCol w:w="876"/>
        <w:gridCol w:w="726"/>
        <w:gridCol w:w="726"/>
        <w:gridCol w:w="675"/>
        <w:gridCol w:w="720"/>
        <w:gridCol w:w="573"/>
        <w:gridCol w:w="716"/>
        <w:gridCol w:w="981"/>
      </w:tblGrid>
      <w:tr w:rsidR="00847F4E" w:rsidRPr="009B4B38" w:rsidTr="00201F3A">
        <w:trPr>
          <w:trHeight w:val="20"/>
        </w:trPr>
        <w:tc>
          <w:tcPr>
            <w:tcW w:w="362" w:type="pct"/>
            <w:vMerge w:val="restar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Уникальный номер реестровой записи</w:t>
            </w:r>
          </w:p>
        </w:tc>
        <w:tc>
          <w:tcPr>
            <w:tcW w:w="1331" w:type="pct"/>
            <w:gridSpan w:val="3"/>
            <w:vMerge w:val="restart"/>
          </w:tcPr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характеризующий </w:t>
            </w:r>
          </w:p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содержание муниципальной услуги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(по справочникам)</w:t>
            </w:r>
          </w:p>
        </w:tc>
        <w:tc>
          <w:tcPr>
            <w:tcW w:w="707" w:type="pct"/>
            <w:gridSpan w:val="2"/>
            <w:vMerge w:val="restart"/>
          </w:tcPr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условия (формы) оказания муниципальной услуги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(по справочникам)</w:t>
            </w:r>
          </w:p>
        </w:tc>
        <w:tc>
          <w:tcPr>
            <w:tcW w:w="718" w:type="pct"/>
            <w:gridSpan w:val="3"/>
          </w:tcPr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 объема муниципальной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услуги</w:t>
            </w:r>
          </w:p>
        </w:tc>
        <w:tc>
          <w:tcPr>
            <w:tcW w:w="731" w:type="pct"/>
            <w:gridSpan w:val="3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Значение</w:t>
            </w:r>
          </w:p>
          <w:p w:rsidR="00201F3A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показателя объема муниципальной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услуги</w:t>
            </w:r>
          </w:p>
        </w:tc>
        <w:tc>
          <w:tcPr>
            <w:tcW w:w="618" w:type="pct"/>
            <w:gridSpan w:val="3"/>
          </w:tcPr>
          <w:p w:rsidR="00201F3A" w:rsidRDefault="009A0B5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Предельный </w:t>
            </w:r>
          </w:p>
          <w:p w:rsidR="00201F3A" w:rsidRDefault="009A0B5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р</w:t>
            </w:r>
            <w:r w:rsidR="00847F4E" w:rsidRPr="009B4B38">
              <w:t xml:space="preserve">азмер платы </w:t>
            </w:r>
          </w:p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(цена, тариф)</w:t>
            </w:r>
          </w:p>
        </w:tc>
        <w:tc>
          <w:tcPr>
            <w:tcW w:w="533" w:type="pct"/>
            <w:gridSpan w:val="2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9B4B38" w:rsidTr="00201F3A">
        <w:trPr>
          <w:trHeight w:val="20"/>
        </w:trPr>
        <w:tc>
          <w:tcPr>
            <w:tcW w:w="362" w:type="pct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pct"/>
            <w:gridSpan w:val="3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pct"/>
            <w:gridSpan w:val="2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 показателя</w:t>
            </w:r>
          </w:p>
        </w:tc>
        <w:tc>
          <w:tcPr>
            <w:tcW w:w="45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единица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измерения</w:t>
            </w:r>
          </w:p>
        </w:tc>
        <w:tc>
          <w:tcPr>
            <w:tcW w:w="27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8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8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12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>в процентах</w:t>
            </w:r>
          </w:p>
        </w:tc>
        <w:tc>
          <w:tcPr>
            <w:tcW w:w="308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>в абсолютных показателях</w:t>
            </w:r>
          </w:p>
        </w:tc>
      </w:tr>
      <w:tr w:rsidR="00FA69AE" w:rsidRPr="009B4B38" w:rsidTr="00201F3A">
        <w:trPr>
          <w:trHeight w:val="20"/>
        </w:trPr>
        <w:tc>
          <w:tcPr>
            <w:tcW w:w="362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место обучения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315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виды образовательных программ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564" w:type="pct"/>
          </w:tcPr>
          <w:p w:rsidR="00C03637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категория 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потребителей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330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377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формы образования и формы реализации образовательных программ</w:t>
            </w:r>
          </w:p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(наименование показателя)</w:t>
            </w:r>
          </w:p>
        </w:tc>
        <w:tc>
          <w:tcPr>
            <w:tcW w:w="262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наименование</w:t>
            </w:r>
          </w:p>
        </w:tc>
        <w:tc>
          <w:tcPr>
            <w:tcW w:w="143" w:type="pct"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код по </w:t>
            </w:r>
            <w:hyperlink r:id="rId15" w:history="1">
              <w:r w:rsidRPr="009B4B38">
                <w:t>ОКЕИ</w:t>
              </w:r>
            </w:hyperlink>
          </w:p>
        </w:tc>
        <w:tc>
          <w:tcPr>
            <w:tcW w:w="275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FA69AE" w:rsidRPr="009B4B38" w:rsidRDefault="00FA69AE" w:rsidP="00FA69AE">
            <w:pPr>
              <w:autoSpaceDE w:val="0"/>
              <w:autoSpaceDN w:val="0"/>
              <w:adjustRightInd w:val="0"/>
              <w:jc w:val="center"/>
            </w:pPr>
          </w:p>
        </w:tc>
      </w:tr>
      <w:tr w:rsidR="00FA69AE" w:rsidRPr="009B4B38" w:rsidTr="00201F3A">
        <w:trPr>
          <w:trHeight w:val="20"/>
        </w:trPr>
        <w:tc>
          <w:tcPr>
            <w:tcW w:w="362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452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315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564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33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377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262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313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143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275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228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228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212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226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  <w:tc>
          <w:tcPr>
            <w:tcW w:w="180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15</w:t>
            </w:r>
          </w:p>
        </w:tc>
        <w:tc>
          <w:tcPr>
            <w:tcW w:w="225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16</w:t>
            </w:r>
          </w:p>
        </w:tc>
        <w:tc>
          <w:tcPr>
            <w:tcW w:w="308" w:type="pct"/>
          </w:tcPr>
          <w:p w:rsidR="00847F4E" w:rsidRPr="009B4B38" w:rsidRDefault="00847F4E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17</w:t>
            </w:r>
          </w:p>
        </w:tc>
      </w:tr>
      <w:tr w:rsidR="00FA69AE" w:rsidRPr="009B4B38" w:rsidTr="00201F3A">
        <w:trPr>
          <w:trHeight w:val="20"/>
        </w:trPr>
        <w:tc>
          <w:tcPr>
            <w:tcW w:w="3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802111О.99.0.БА96АЛ26001</w:t>
            </w:r>
          </w:p>
        </w:tc>
        <w:tc>
          <w:tcPr>
            <w:tcW w:w="452" w:type="pct"/>
          </w:tcPr>
          <w:p w:rsidR="007E15C3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не </w:t>
            </w:r>
          </w:p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указано</w:t>
            </w:r>
          </w:p>
        </w:tc>
        <w:tc>
          <w:tcPr>
            <w:tcW w:w="315" w:type="pct"/>
          </w:tcPr>
          <w:p w:rsidR="007E15C3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не </w:t>
            </w:r>
          </w:p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указано</w:t>
            </w:r>
          </w:p>
        </w:tc>
        <w:tc>
          <w:tcPr>
            <w:tcW w:w="564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</w:pPr>
            <w:r w:rsidRPr="009B4B38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33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77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число детей</w:t>
            </w:r>
          </w:p>
        </w:tc>
        <w:tc>
          <w:tcPr>
            <w:tcW w:w="31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4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275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30,34</w:t>
            </w:r>
          </w:p>
        </w:tc>
        <w:tc>
          <w:tcPr>
            <w:tcW w:w="228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30,34</w:t>
            </w:r>
          </w:p>
        </w:tc>
        <w:tc>
          <w:tcPr>
            <w:tcW w:w="228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30,34</w:t>
            </w:r>
          </w:p>
        </w:tc>
        <w:tc>
          <w:tcPr>
            <w:tcW w:w="21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6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5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08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</w:tr>
      <w:tr w:rsidR="00FA69AE" w:rsidRPr="009B4B38" w:rsidTr="00201F3A">
        <w:trPr>
          <w:trHeight w:val="20"/>
        </w:trPr>
        <w:tc>
          <w:tcPr>
            <w:tcW w:w="3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802111О.99.0.БА96АМ76001</w:t>
            </w:r>
          </w:p>
        </w:tc>
        <w:tc>
          <w:tcPr>
            <w:tcW w:w="452" w:type="pct"/>
          </w:tcPr>
          <w:p w:rsidR="007E15C3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не </w:t>
            </w:r>
          </w:p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указано</w:t>
            </w:r>
          </w:p>
        </w:tc>
        <w:tc>
          <w:tcPr>
            <w:tcW w:w="315" w:type="pct"/>
          </w:tcPr>
          <w:p w:rsidR="007E15C3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не </w:t>
            </w:r>
          </w:p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указано</w:t>
            </w:r>
          </w:p>
        </w:tc>
        <w:tc>
          <w:tcPr>
            <w:tcW w:w="564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</w:pPr>
            <w:r w:rsidRPr="009B4B38">
              <w:t>обучающиеся с ограниченными возможностями здоровья</w:t>
            </w:r>
          </w:p>
        </w:tc>
        <w:tc>
          <w:tcPr>
            <w:tcW w:w="33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77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число детей</w:t>
            </w:r>
          </w:p>
        </w:tc>
        <w:tc>
          <w:tcPr>
            <w:tcW w:w="31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4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275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2B3EF6" w:rsidRPr="009B4B38">
              <w:t>,33</w:t>
            </w:r>
          </w:p>
        </w:tc>
        <w:tc>
          <w:tcPr>
            <w:tcW w:w="228" w:type="pct"/>
          </w:tcPr>
          <w:p w:rsidR="002B3EF6" w:rsidRPr="009B4B38" w:rsidRDefault="00AC5141" w:rsidP="00FA69A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2B3EF6" w:rsidRPr="009B4B38">
              <w:t>,33</w:t>
            </w:r>
          </w:p>
        </w:tc>
        <w:tc>
          <w:tcPr>
            <w:tcW w:w="228" w:type="pct"/>
          </w:tcPr>
          <w:p w:rsidR="002B3EF6" w:rsidRPr="009B4B38" w:rsidRDefault="00AC5141" w:rsidP="00FA69A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2B3EF6" w:rsidRPr="009B4B38">
              <w:t>,33</w:t>
            </w:r>
          </w:p>
        </w:tc>
        <w:tc>
          <w:tcPr>
            <w:tcW w:w="21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6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5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08" w:type="pct"/>
          </w:tcPr>
          <w:p w:rsidR="002B3EF6" w:rsidRPr="009B4B38" w:rsidRDefault="00AC5141" w:rsidP="00FA6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69AE" w:rsidRPr="009B4B38" w:rsidTr="00201F3A">
        <w:trPr>
          <w:trHeight w:val="20"/>
        </w:trPr>
        <w:tc>
          <w:tcPr>
            <w:tcW w:w="3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802111О.99.0.БА96А</w:t>
            </w:r>
            <w:r w:rsidR="007459D7" w:rsidRPr="009B4B38">
              <w:t>М77</w:t>
            </w:r>
            <w:r w:rsidR="00AA6507" w:rsidRPr="009B4B38">
              <w:t>001</w:t>
            </w:r>
          </w:p>
        </w:tc>
        <w:tc>
          <w:tcPr>
            <w:tcW w:w="45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проходящие обучение по состоянию здоровья на дому</w:t>
            </w:r>
          </w:p>
        </w:tc>
        <w:tc>
          <w:tcPr>
            <w:tcW w:w="315" w:type="pct"/>
          </w:tcPr>
          <w:p w:rsidR="007E15C3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не </w:t>
            </w:r>
          </w:p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указано</w:t>
            </w:r>
          </w:p>
        </w:tc>
        <w:tc>
          <w:tcPr>
            <w:tcW w:w="564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</w:pPr>
            <w:r w:rsidRPr="009B4B38">
              <w:t>обучающиеся с ограниченными возможностями здоровья</w:t>
            </w:r>
          </w:p>
        </w:tc>
        <w:tc>
          <w:tcPr>
            <w:tcW w:w="33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77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очная </w:t>
            </w:r>
            <w:r w:rsidR="007459D7" w:rsidRPr="009B4B38">
              <w:t>с применением дистанционных технологий</w:t>
            </w:r>
          </w:p>
        </w:tc>
        <w:tc>
          <w:tcPr>
            <w:tcW w:w="26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число детей</w:t>
            </w:r>
          </w:p>
        </w:tc>
        <w:tc>
          <w:tcPr>
            <w:tcW w:w="31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43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275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2B3EF6" w:rsidRPr="009B4B38" w:rsidRDefault="00DC2EAF" w:rsidP="00FA69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6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225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08" w:type="pct"/>
          </w:tcPr>
          <w:p w:rsidR="002B3EF6" w:rsidRPr="009B4B38" w:rsidRDefault="002B3EF6" w:rsidP="00FA69AE">
            <w:pPr>
              <w:autoSpaceDE w:val="0"/>
              <w:autoSpaceDN w:val="0"/>
              <w:adjustRightInd w:val="0"/>
              <w:jc w:val="center"/>
            </w:pPr>
            <w:r w:rsidRPr="009B4B38">
              <w:t>0</w:t>
            </w:r>
          </w:p>
        </w:tc>
      </w:tr>
      <w:tr w:rsidR="00AC5141" w:rsidRPr="000A2C9D" w:rsidTr="00AC51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802111О.99.0.БА96АМ77001</w:t>
            </w:r>
          </w:p>
        </w:tc>
        <w:tc>
          <w:tcPr>
            <w:tcW w:w="452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</w:pPr>
            <w:bookmarkStart w:id="0" w:name="OLE_LINK1"/>
            <w:r w:rsidRPr="000A2C9D">
              <w:t xml:space="preserve">проходящие обучение по состоянию здоровья на </w:t>
            </w:r>
            <w:r w:rsidRPr="000A2C9D">
              <w:lastRenderedPageBreak/>
              <w:t>дом</w:t>
            </w:r>
            <w:bookmarkEnd w:id="0"/>
            <w:r w:rsidRPr="000A2C9D">
              <w:t>у</w:t>
            </w:r>
          </w:p>
        </w:tc>
        <w:tc>
          <w:tcPr>
            <w:tcW w:w="315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не указано</w:t>
            </w:r>
          </w:p>
        </w:tc>
        <w:tc>
          <w:tcPr>
            <w:tcW w:w="564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</w:pPr>
            <w:r w:rsidRPr="000A2C9D">
              <w:t xml:space="preserve">обучающиеся за исключением обучающихся с ограниченными </w:t>
            </w:r>
            <w:r w:rsidRPr="000A2C9D">
              <w:lastRenderedPageBreak/>
              <w:t>возможностями здоровья и де</w:t>
            </w:r>
            <w:r>
              <w:t>тей</w:t>
            </w:r>
            <w:r w:rsidRPr="000A2C9D">
              <w:t>-инвалидов</w:t>
            </w:r>
          </w:p>
        </w:tc>
        <w:tc>
          <w:tcPr>
            <w:tcW w:w="330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-</w:t>
            </w:r>
          </w:p>
        </w:tc>
        <w:tc>
          <w:tcPr>
            <w:tcW w:w="377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</w:pPr>
            <w:r w:rsidRPr="000A2C9D">
              <w:t>очная</w:t>
            </w:r>
            <w:r>
              <w:t xml:space="preserve"> </w:t>
            </w:r>
            <w:r w:rsidRPr="000A2C9D">
              <w:t xml:space="preserve">с применением дистанционных </w:t>
            </w:r>
            <w:r w:rsidRPr="000A2C9D">
              <w:lastRenderedPageBreak/>
              <w:t>технологий</w:t>
            </w:r>
          </w:p>
        </w:tc>
        <w:tc>
          <w:tcPr>
            <w:tcW w:w="262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число детей</w:t>
            </w:r>
          </w:p>
        </w:tc>
        <w:tc>
          <w:tcPr>
            <w:tcW w:w="313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43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75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AC5141" w:rsidRPr="000A2C9D" w:rsidRDefault="00AC5141" w:rsidP="00DF3AF6">
            <w:pPr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AC5141" w:rsidRPr="000A2C9D" w:rsidRDefault="00AC5141" w:rsidP="00DF3AF6">
            <w:pPr>
              <w:jc w:val="center"/>
            </w:pPr>
            <w:r>
              <w:t>1</w:t>
            </w:r>
          </w:p>
        </w:tc>
        <w:tc>
          <w:tcPr>
            <w:tcW w:w="212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180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8" w:type="pct"/>
          </w:tcPr>
          <w:p w:rsidR="00AC5141" w:rsidRPr="000A2C9D" w:rsidRDefault="00AC5141" w:rsidP="00DF3AF6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</w:tbl>
    <w:p w:rsidR="00847F4E" w:rsidRDefault="00847F4E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1F3A" w:rsidRDefault="00201F3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1F3A" w:rsidRDefault="00201F3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1F3A" w:rsidRDefault="00201F3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1F3A" w:rsidRDefault="00201F3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1F3A" w:rsidRPr="009B4B38" w:rsidRDefault="00201F3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7772E5" w:rsidRDefault="00847F4E" w:rsidP="00777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E9149A">
        <w:rPr>
          <w:sz w:val="28"/>
          <w:szCs w:val="28"/>
        </w:rPr>
        <w:br/>
      </w:r>
      <w:r w:rsidRPr="007772E5">
        <w:rPr>
          <w:sz w:val="28"/>
          <w:szCs w:val="28"/>
        </w:rPr>
        <w:t>установления:</w:t>
      </w:r>
    </w:p>
    <w:p w:rsidR="00EB4B71" w:rsidRPr="009B4B38" w:rsidRDefault="00EB4B71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847F4E" w:rsidRPr="009B4B38" w:rsidTr="00E9149A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Нормативный правовой акт</w:t>
            </w: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наименование</w:t>
            </w: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9B4B38" w:rsidTr="00E9149A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9B4B38" w:rsidRDefault="00847F4E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7772E5" w:rsidRDefault="00847F4E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Порядок оказания муниципальной услуги</w:t>
      </w:r>
      <w:r w:rsidR="009B4B38">
        <w:rPr>
          <w:sz w:val="28"/>
          <w:szCs w:val="28"/>
        </w:rPr>
        <w:t>:</w:t>
      </w:r>
    </w:p>
    <w:p w:rsidR="00847F4E" w:rsidRPr="007772E5" w:rsidRDefault="00847F4E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7772E5">
        <w:rPr>
          <w:sz w:val="28"/>
          <w:szCs w:val="28"/>
        </w:rPr>
        <w:t>:</w:t>
      </w:r>
    </w:p>
    <w:p w:rsidR="00847F4E" w:rsidRPr="007772E5" w:rsidRDefault="00EB4B71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федеральные</w:t>
      </w:r>
      <w:r w:rsidR="00847F4E" w:rsidRPr="007772E5">
        <w:rPr>
          <w:sz w:val="28"/>
          <w:szCs w:val="28"/>
        </w:rPr>
        <w:t xml:space="preserve"> закон</w:t>
      </w:r>
      <w:r w:rsidRPr="007772E5">
        <w:rPr>
          <w:sz w:val="28"/>
          <w:szCs w:val="28"/>
        </w:rPr>
        <w:t>ы</w:t>
      </w:r>
      <w:r w:rsidR="00847F4E" w:rsidRPr="007772E5">
        <w:rPr>
          <w:sz w:val="28"/>
          <w:szCs w:val="28"/>
        </w:rPr>
        <w:t xml:space="preserve"> от 29 декабря 2012 года № 273-ФЗ «Об образовании в Росс</w:t>
      </w:r>
      <w:r w:rsidRPr="007772E5">
        <w:rPr>
          <w:sz w:val="28"/>
          <w:szCs w:val="28"/>
        </w:rPr>
        <w:t>и</w:t>
      </w:r>
      <w:r w:rsidR="00847F4E" w:rsidRPr="007772E5">
        <w:rPr>
          <w:sz w:val="28"/>
          <w:szCs w:val="28"/>
        </w:rPr>
        <w:t>йской Федерации»</w:t>
      </w:r>
      <w:r w:rsidR="009431F4" w:rsidRPr="007772E5">
        <w:rPr>
          <w:sz w:val="28"/>
          <w:szCs w:val="28"/>
        </w:rPr>
        <w:t xml:space="preserve">, </w:t>
      </w:r>
      <w:r w:rsidR="00E9149A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9431F4" w:rsidRPr="007772E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E9149A">
        <w:rPr>
          <w:sz w:val="28"/>
          <w:szCs w:val="28"/>
        </w:rPr>
        <w:t xml:space="preserve"> </w:t>
      </w:r>
      <w:r w:rsidR="009431F4" w:rsidRPr="007772E5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E9149A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9431F4" w:rsidRPr="007772E5">
        <w:rPr>
          <w:sz w:val="28"/>
          <w:szCs w:val="28"/>
        </w:rPr>
        <w:t>2003 года № 131-ФЗ «Об общих принципах органи</w:t>
      </w:r>
      <w:r w:rsidR="009B4B38">
        <w:rPr>
          <w:sz w:val="28"/>
          <w:szCs w:val="28"/>
        </w:rPr>
        <w:t>зации местного самоуправления в</w:t>
      </w:r>
      <w:r w:rsidR="009431F4" w:rsidRPr="007772E5">
        <w:rPr>
          <w:sz w:val="28"/>
          <w:szCs w:val="28"/>
        </w:rPr>
        <w:t xml:space="preserve"> </w:t>
      </w:r>
      <w:r w:rsidR="00E9149A">
        <w:rPr>
          <w:sz w:val="28"/>
          <w:szCs w:val="28"/>
        </w:rPr>
        <w:br/>
      </w:r>
      <w:r w:rsidR="009431F4" w:rsidRPr="007772E5">
        <w:rPr>
          <w:sz w:val="28"/>
          <w:szCs w:val="28"/>
        </w:rPr>
        <w:t>Российской Федерации</w:t>
      </w:r>
      <w:r w:rsidRPr="007772E5">
        <w:rPr>
          <w:sz w:val="28"/>
          <w:szCs w:val="28"/>
        </w:rPr>
        <w:t xml:space="preserve">», </w:t>
      </w:r>
      <w:r w:rsidR="00687FF0" w:rsidRPr="007772E5">
        <w:rPr>
          <w:sz w:val="28"/>
          <w:szCs w:val="28"/>
        </w:rPr>
        <w:t>от 24 июня 1999 года №</w:t>
      </w:r>
      <w:r w:rsidR="00E9149A">
        <w:rPr>
          <w:sz w:val="28"/>
          <w:szCs w:val="28"/>
        </w:rPr>
        <w:t xml:space="preserve"> </w:t>
      </w:r>
      <w:r w:rsidR="00687FF0" w:rsidRPr="007772E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9B4B38" w:rsidRPr="009B4B38" w:rsidRDefault="009B4B38" w:rsidP="00E9149A">
      <w:pPr>
        <w:autoSpaceDE w:val="0"/>
        <w:autoSpaceDN w:val="0"/>
        <w:adjustRightInd w:val="0"/>
        <w:jc w:val="center"/>
      </w:pPr>
      <w:r w:rsidRPr="009B4B38">
        <w:t>____</w:t>
      </w:r>
      <w:r>
        <w:t>_____________________________________________________________________</w:t>
      </w:r>
      <w:r w:rsidR="00E9149A">
        <w:t>_______</w:t>
      </w:r>
      <w:r>
        <w:t>__________________________________________________</w:t>
      </w:r>
    </w:p>
    <w:p w:rsidR="00847F4E" w:rsidRPr="009B4B38" w:rsidRDefault="00847F4E" w:rsidP="00E9149A">
      <w:pPr>
        <w:autoSpaceDE w:val="0"/>
        <w:autoSpaceDN w:val="0"/>
        <w:adjustRightInd w:val="0"/>
        <w:jc w:val="center"/>
      </w:pPr>
      <w:r w:rsidRPr="009B4B38">
        <w:t>(реквизиты нормативного правового акта)</w:t>
      </w:r>
    </w:p>
    <w:p w:rsidR="00847F4E" w:rsidRPr="007772E5" w:rsidRDefault="009B4B38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47F4E" w:rsidRPr="007772E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EB4B71" w:rsidRPr="009B4B38" w:rsidRDefault="00EB4B71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356"/>
        <w:gridCol w:w="2385"/>
      </w:tblGrid>
      <w:tr w:rsidR="00847F4E" w:rsidRPr="009B4B38" w:rsidTr="00E9149A">
        <w:trPr>
          <w:trHeight w:val="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Способ информирования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Частота обновления информации</w:t>
            </w:r>
          </w:p>
        </w:tc>
      </w:tr>
      <w:tr w:rsidR="00847F4E" w:rsidRPr="009B4B38" w:rsidTr="00E9149A">
        <w:trPr>
          <w:trHeight w:val="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9B4B38" w:rsidRDefault="00847F4E" w:rsidP="00E9149A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</w:tr>
      <w:tr w:rsidR="002E5895" w:rsidRPr="009B4B38" w:rsidTr="00E9149A">
        <w:trPr>
          <w:trHeight w:val="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9A" w:rsidRDefault="002E5895" w:rsidP="00E9149A">
            <w:pPr>
              <w:autoSpaceDE w:val="0"/>
              <w:snapToGrid w:val="0"/>
            </w:pPr>
            <w:r w:rsidRPr="009B4B38">
              <w:t xml:space="preserve">Публикация информации об </w:t>
            </w:r>
          </w:p>
          <w:p w:rsidR="00E9149A" w:rsidRDefault="002E5895" w:rsidP="00E9149A">
            <w:pPr>
              <w:autoSpaceDE w:val="0"/>
              <w:snapToGrid w:val="0"/>
            </w:pPr>
            <w:r w:rsidRPr="009B4B38">
              <w:lastRenderedPageBreak/>
              <w:t xml:space="preserve">учреждении и объемах </w:t>
            </w:r>
          </w:p>
          <w:p w:rsidR="00E9149A" w:rsidRDefault="002E5895" w:rsidP="00E9149A">
            <w:pPr>
              <w:autoSpaceDE w:val="0"/>
              <w:snapToGrid w:val="0"/>
            </w:pPr>
            <w:r w:rsidRPr="009B4B38">
              <w:t xml:space="preserve">предоставляемых услуг на </w:t>
            </w:r>
          </w:p>
          <w:p w:rsidR="002E5895" w:rsidRPr="009B4B38" w:rsidRDefault="002E5895" w:rsidP="00E9149A">
            <w:pPr>
              <w:autoSpaceDE w:val="0"/>
              <w:snapToGrid w:val="0"/>
            </w:pPr>
            <w:r w:rsidRPr="009B4B38">
              <w:t>официальном сайте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9A" w:rsidRDefault="002E5895" w:rsidP="00E9149A">
            <w:pPr>
              <w:autoSpaceDE w:val="0"/>
              <w:snapToGrid w:val="0"/>
            </w:pPr>
            <w:r w:rsidRPr="009B4B38">
              <w:lastRenderedPageBreak/>
              <w:t xml:space="preserve">наименование образовательного учреждения, адрес и телефон образовательного </w:t>
            </w:r>
          </w:p>
          <w:p w:rsidR="00E9149A" w:rsidRDefault="002E5895" w:rsidP="00E9149A">
            <w:pPr>
              <w:autoSpaceDE w:val="0"/>
              <w:snapToGrid w:val="0"/>
            </w:pPr>
            <w:r w:rsidRPr="009B4B38">
              <w:lastRenderedPageBreak/>
              <w:t xml:space="preserve">учреждения, устав образовательного учреждения, лицензия на право ведения </w:t>
            </w:r>
          </w:p>
          <w:p w:rsidR="00E9149A" w:rsidRDefault="002E5895" w:rsidP="00E9149A">
            <w:pPr>
              <w:autoSpaceDE w:val="0"/>
              <w:snapToGrid w:val="0"/>
            </w:pPr>
            <w:r w:rsidRPr="009B4B38">
              <w:t xml:space="preserve">образовательной деятельности, свидетельство о государственной аккредитации, </w:t>
            </w:r>
          </w:p>
          <w:p w:rsidR="00E9149A" w:rsidRDefault="002E5895" w:rsidP="00E9149A">
            <w:pPr>
              <w:autoSpaceDE w:val="0"/>
              <w:snapToGrid w:val="0"/>
            </w:pPr>
            <w:r w:rsidRPr="009B4B38">
              <w:t xml:space="preserve">муниципальное задание, отчет об образовательной и финансово-хозяйственной </w:t>
            </w:r>
          </w:p>
          <w:p w:rsidR="002E5895" w:rsidRPr="009B4B38" w:rsidRDefault="002E5895" w:rsidP="00E9149A">
            <w:pPr>
              <w:autoSpaceDE w:val="0"/>
              <w:snapToGrid w:val="0"/>
            </w:pPr>
            <w:r w:rsidRPr="009B4B38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pPr>
              <w:autoSpaceDE w:val="0"/>
              <w:snapToGrid w:val="0"/>
              <w:jc w:val="center"/>
            </w:pPr>
            <w:r w:rsidRPr="009B4B38">
              <w:lastRenderedPageBreak/>
              <w:t>ежемесячно</w:t>
            </w:r>
          </w:p>
        </w:tc>
      </w:tr>
      <w:tr w:rsidR="002E5895" w:rsidRPr="009B4B38" w:rsidTr="00E9149A">
        <w:trPr>
          <w:trHeight w:val="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pPr>
              <w:autoSpaceDE w:val="0"/>
              <w:snapToGrid w:val="0"/>
            </w:pPr>
            <w:r w:rsidRPr="009B4B38">
              <w:lastRenderedPageBreak/>
              <w:t>Размещение информации на стендах в образовательных учреждениях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pPr>
              <w:autoSpaceDE w:val="0"/>
              <w:snapToGrid w:val="0"/>
            </w:pPr>
            <w:r w:rsidRPr="009B4B38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pPr>
              <w:autoSpaceDE w:val="0"/>
              <w:snapToGrid w:val="0"/>
              <w:jc w:val="center"/>
            </w:pPr>
            <w:r w:rsidRPr="009B4B38">
              <w:t>ежемесячно</w:t>
            </w:r>
          </w:p>
        </w:tc>
      </w:tr>
      <w:tr w:rsidR="002E5895" w:rsidRPr="009B4B38" w:rsidTr="00E9149A">
        <w:trPr>
          <w:trHeight w:val="2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r w:rsidRPr="009B4B38">
              <w:t>Родительские собрания, публичный доклад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r w:rsidRPr="009B4B38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9B4B38" w:rsidRDefault="002E5895" w:rsidP="00E9149A">
            <w:pPr>
              <w:jc w:val="center"/>
            </w:pPr>
            <w:r w:rsidRPr="009B4B38">
              <w:t>не менее 1 раза в год</w:t>
            </w:r>
          </w:p>
        </w:tc>
      </w:tr>
    </w:tbl>
    <w:p w:rsidR="0030354C" w:rsidRPr="007772E5" w:rsidRDefault="0030354C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29D2">
        <w:rPr>
          <w:b/>
          <w:sz w:val="28"/>
          <w:szCs w:val="28"/>
        </w:rPr>
        <w:t>Часть 1. Сведения об оказываемых муниципальных</w:t>
      </w:r>
      <w:r w:rsidRPr="007772E5">
        <w:rPr>
          <w:sz w:val="28"/>
          <w:szCs w:val="28"/>
        </w:rPr>
        <w:t xml:space="preserve"> услугах</w:t>
      </w:r>
    </w:p>
    <w:p w:rsidR="0030354C" w:rsidRPr="007772E5" w:rsidRDefault="0030354C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72E5">
        <w:rPr>
          <w:sz w:val="28"/>
          <w:szCs w:val="28"/>
        </w:rPr>
        <w:t>Раздел 3</w:t>
      </w:r>
    </w:p>
    <w:p w:rsidR="0030354C" w:rsidRPr="009B4B38" w:rsidRDefault="0030354C" w:rsidP="009B4B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2928"/>
        <w:gridCol w:w="1188"/>
      </w:tblGrid>
      <w:tr w:rsidR="0030354C" w:rsidRPr="007772E5" w:rsidTr="00A029D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7772E5" w:rsidRDefault="0030354C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1. Наим</w:t>
            </w:r>
            <w:r w:rsidR="0071276F" w:rsidRPr="007772E5">
              <w:rPr>
                <w:sz w:val="28"/>
                <w:szCs w:val="28"/>
              </w:rPr>
              <w:t>енование муниципальной услуги</w:t>
            </w:r>
            <w:r w:rsidR="009B4B38">
              <w:rPr>
                <w:sz w:val="28"/>
                <w:szCs w:val="28"/>
              </w:rPr>
              <w:t>:</w:t>
            </w:r>
            <w:r w:rsidR="0071276F" w:rsidRPr="007772E5">
              <w:rPr>
                <w:sz w:val="28"/>
                <w:szCs w:val="28"/>
              </w:rPr>
              <w:t xml:space="preserve"> р</w:t>
            </w:r>
            <w:r w:rsidRPr="007772E5">
              <w:rPr>
                <w:sz w:val="28"/>
                <w:szCs w:val="28"/>
              </w:rPr>
              <w:t>еализация основных общеобразовате</w:t>
            </w:r>
            <w:r w:rsidR="00C24C0C" w:rsidRPr="007772E5">
              <w:rPr>
                <w:sz w:val="28"/>
                <w:szCs w:val="28"/>
              </w:rPr>
              <w:t>льных программ среднего</w:t>
            </w:r>
            <w:r w:rsidRPr="007772E5">
              <w:rPr>
                <w:sz w:val="28"/>
                <w:szCs w:val="28"/>
              </w:rPr>
              <w:t xml:space="preserve"> образования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29D2" w:rsidRDefault="0030354C" w:rsidP="00A029D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30354C" w:rsidRPr="007772E5" w:rsidRDefault="0030354C" w:rsidP="00A029D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7772E5" w:rsidRDefault="00C24C0C" w:rsidP="00A02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772E5">
              <w:rPr>
                <w:sz w:val="28"/>
                <w:szCs w:val="28"/>
              </w:rPr>
              <w:t>11.004.0</w:t>
            </w:r>
          </w:p>
        </w:tc>
      </w:tr>
      <w:tr w:rsidR="0030354C" w:rsidRPr="007772E5" w:rsidTr="00A029D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2. Категории потребителей муниц</w:t>
            </w:r>
            <w:r w:rsidR="009B4B38">
              <w:rPr>
                <w:sz w:val="28"/>
                <w:szCs w:val="28"/>
              </w:rPr>
              <w:t xml:space="preserve">ипальной </w:t>
            </w:r>
            <w:r w:rsidRPr="007772E5">
              <w:rPr>
                <w:sz w:val="28"/>
                <w:szCs w:val="28"/>
              </w:rPr>
              <w:t>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физические лица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7772E5" w:rsidTr="00A029D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7772E5" w:rsidRDefault="0030354C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0354C" w:rsidRPr="007772E5" w:rsidRDefault="009B4B38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29D2">
        <w:rPr>
          <w:sz w:val="28"/>
          <w:szCs w:val="28"/>
        </w:rPr>
        <w:t xml:space="preserve">Показатели, </w:t>
      </w:r>
      <w:r w:rsidR="0030354C" w:rsidRPr="007772E5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30354C" w:rsidRDefault="0030354C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993"/>
        <w:gridCol w:w="852"/>
        <w:gridCol w:w="849"/>
        <w:gridCol w:w="993"/>
        <w:gridCol w:w="990"/>
        <w:gridCol w:w="3944"/>
        <w:gridCol w:w="594"/>
        <w:gridCol w:w="710"/>
        <w:gridCol w:w="849"/>
        <w:gridCol w:w="852"/>
        <w:gridCol w:w="852"/>
        <w:gridCol w:w="1131"/>
        <w:gridCol w:w="1392"/>
      </w:tblGrid>
      <w:tr w:rsidR="00A029D2" w:rsidRPr="009B4B38" w:rsidTr="00A029D2">
        <w:trPr>
          <w:trHeight w:val="20"/>
        </w:trPr>
        <w:tc>
          <w:tcPr>
            <w:tcW w:w="227" w:type="pct"/>
            <w:vMerge w:val="restar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857" w:type="pct"/>
            <w:gridSpan w:val="3"/>
            <w:vMerge w:val="restart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содержание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 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характеризующий условия (формы) оказания муниципальной услуги (по справочникам)</w:t>
            </w:r>
          </w:p>
        </w:tc>
        <w:tc>
          <w:tcPr>
            <w:tcW w:w="1670" w:type="pct"/>
            <w:gridSpan w:val="3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 качества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</w:t>
            </w:r>
          </w:p>
        </w:tc>
        <w:tc>
          <w:tcPr>
            <w:tcW w:w="812" w:type="pct"/>
            <w:gridSpan w:val="3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Значение показателя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качества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</w:t>
            </w:r>
          </w:p>
        </w:tc>
        <w:tc>
          <w:tcPr>
            <w:tcW w:w="803" w:type="pct"/>
            <w:gridSpan w:val="2"/>
          </w:tcPr>
          <w:p w:rsidR="00C03637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Допустимые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(возможные) отклонения от установленных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показателей качества муниципальной услуги</w:t>
            </w:r>
          </w:p>
        </w:tc>
      </w:tr>
      <w:tr w:rsidR="0064048A" w:rsidRPr="009B4B38" w:rsidTr="00A029D2">
        <w:trPr>
          <w:trHeight w:val="20"/>
        </w:trPr>
        <w:tc>
          <w:tcPr>
            <w:tcW w:w="227" w:type="pct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3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gridSpan w:val="2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наименование показателя</w:t>
            </w:r>
          </w:p>
        </w:tc>
        <w:tc>
          <w:tcPr>
            <w:tcW w:w="415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единица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измерения</w:t>
            </w:r>
          </w:p>
        </w:tc>
        <w:tc>
          <w:tcPr>
            <w:tcW w:w="27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7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7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360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в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процентах</w:t>
            </w:r>
          </w:p>
        </w:tc>
        <w:tc>
          <w:tcPr>
            <w:tcW w:w="443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в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абсолютных показателях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_____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271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______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270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______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316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______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315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______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(наименование показателя)</w:t>
            </w:r>
          </w:p>
        </w:tc>
        <w:tc>
          <w:tcPr>
            <w:tcW w:w="1255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код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 </w:t>
            </w:r>
            <w:hyperlink r:id="rId16" w:history="1">
              <w:r w:rsidRPr="009B4B38">
                <w:t>ОКЕИ</w:t>
              </w:r>
            </w:hyperlink>
          </w:p>
        </w:tc>
        <w:tc>
          <w:tcPr>
            <w:tcW w:w="27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31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27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27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31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315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1255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189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22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27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27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27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36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443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30354C" w:rsidRPr="009B4B38" w:rsidRDefault="00AA52B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04</w:t>
            </w:r>
          </w:p>
        </w:tc>
        <w:tc>
          <w:tcPr>
            <w:tcW w:w="31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</w:tcPr>
          <w:p w:rsidR="0030354C" w:rsidRPr="009B4B38" w:rsidRDefault="00EB4B71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доля родителей (законных представителей), удовлетворённых условиями и </w:t>
            </w:r>
            <w:r w:rsidRPr="009B4B38">
              <w:lastRenderedPageBreak/>
              <w:t>качеством предоставляемой услуги</w:t>
            </w:r>
          </w:p>
        </w:tc>
        <w:tc>
          <w:tcPr>
            <w:tcW w:w="189" w:type="pct"/>
          </w:tcPr>
          <w:p w:rsidR="0030354C" w:rsidRPr="009B4B38" w:rsidRDefault="00392C0E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процент</w:t>
            </w:r>
          </w:p>
        </w:tc>
        <w:tc>
          <w:tcPr>
            <w:tcW w:w="226" w:type="pct"/>
          </w:tcPr>
          <w:p w:rsidR="0030354C" w:rsidRPr="009B4B38" w:rsidRDefault="00392C0E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744</w:t>
            </w:r>
          </w:p>
        </w:tc>
        <w:tc>
          <w:tcPr>
            <w:tcW w:w="270" w:type="pct"/>
          </w:tcPr>
          <w:p w:rsidR="0030354C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50</w:t>
            </w:r>
          </w:p>
        </w:tc>
        <w:tc>
          <w:tcPr>
            <w:tcW w:w="271" w:type="pct"/>
          </w:tcPr>
          <w:p w:rsidR="0030354C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50</w:t>
            </w:r>
          </w:p>
        </w:tc>
        <w:tc>
          <w:tcPr>
            <w:tcW w:w="271" w:type="pct"/>
          </w:tcPr>
          <w:p w:rsidR="0030354C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50</w:t>
            </w:r>
          </w:p>
        </w:tc>
        <w:tc>
          <w:tcPr>
            <w:tcW w:w="360" w:type="pct"/>
          </w:tcPr>
          <w:p w:rsidR="0030354C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443" w:type="pct"/>
          </w:tcPr>
          <w:p w:rsidR="0030354C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AF344F" w:rsidRPr="009B4B38" w:rsidRDefault="00AA52B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05</w:t>
            </w:r>
          </w:p>
        </w:tc>
        <w:tc>
          <w:tcPr>
            <w:tcW w:w="316" w:type="pct"/>
          </w:tcPr>
          <w:p w:rsidR="00AF344F" w:rsidRPr="009B4B38" w:rsidRDefault="00AF344F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9B4B38" w:rsidRDefault="00AF344F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9B4B38" w:rsidRDefault="00AF344F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F344F" w:rsidRPr="009B4B38" w:rsidRDefault="00AF344F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F344F" w:rsidRPr="009B4B38" w:rsidRDefault="00AF344F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</w:tcPr>
          <w:p w:rsidR="00AF344F" w:rsidRPr="009B4B38" w:rsidRDefault="00EB4B71" w:rsidP="007E15C3">
            <w:pPr>
              <w:autoSpaceDE w:val="0"/>
              <w:autoSpaceDN w:val="0"/>
              <w:adjustRightInd w:val="0"/>
              <w:jc w:val="both"/>
            </w:pPr>
            <w:r w:rsidRPr="009B4B38">
              <w:t>доля своевременно устраненных общеобразовательным учреждением нарушений, выявленных в резуль</w:t>
            </w:r>
            <w:r w:rsidR="00A029D2">
              <w:t xml:space="preserve">тате проверок, </w:t>
            </w:r>
            <w:r w:rsidRPr="009B4B38">
              <w:t xml:space="preserve">осуществляемых органами исполнительной власти субъектов </w:t>
            </w:r>
            <w:proofErr w:type="spellStart"/>
            <w:r w:rsidRPr="009B4B38">
              <w:t>рф</w:t>
            </w:r>
            <w:proofErr w:type="spellEnd"/>
            <w:r w:rsidRPr="009B4B38">
              <w:t>, осуществляющих функции по контролю и надзору в сфере образования</w:t>
            </w:r>
          </w:p>
        </w:tc>
        <w:tc>
          <w:tcPr>
            <w:tcW w:w="189" w:type="pct"/>
          </w:tcPr>
          <w:p w:rsidR="00AF344F" w:rsidRPr="009B4B38" w:rsidRDefault="00392C0E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единица</w:t>
            </w:r>
          </w:p>
        </w:tc>
        <w:tc>
          <w:tcPr>
            <w:tcW w:w="226" w:type="pct"/>
          </w:tcPr>
          <w:p w:rsidR="00AF344F" w:rsidRPr="009B4B38" w:rsidRDefault="00392C0E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642</w:t>
            </w:r>
          </w:p>
        </w:tc>
        <w:tc>
          <w:tcPr>
            <w:tcW w:w="270" w:type="pct"/>
          </w:tcPr>
          <w:p w:rsidR="00AF344F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271" w:type="pct"/>
          </w:tcPr>
          <w:p w:rsidR="00AF344F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271" w:type="pct"/>
          </w:tcPr>
          <w:p w:rsidR="00AF344F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360" w:type="pct"/>
          </w:tcPr>
          <w:p w:rsidR="00AF344F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43" w:type="pct"/>
          </w:tcPr>
          <w:p w:rsidR="00AF344F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02</w:t>
            </w: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</w:tcPr>
          <w:p w:rsidR="00780B53" w:rsidRPr="009B4B38" w:rsidRDefault="00EB4B71" w:rsidP="007E15C3">
            <w:pPr>
              <w:autoSpaceDE w:val="0"/>
              <w:autoSpaceDN w:val="0"/>
              <w:adjustRightInd w:val="0"/>
              <w:jc w:val="both"/>
            </w:pPr>
            <w:r w:rsidRPr="009B4B38"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89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процент</w:t>
            </w:r>
          </w:p>
        </w:tc>
        <w:tc>
          <w:tcPr>
            <w:tcW w:w="22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744</w:t>
            </w: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36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43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01</w:t>
            </w: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</w:tcPr>
          <w:p w:rsidR="007E15C3" w:rsidRDefault="00EB4B71" w:rsidP="00A029D2">
            <w:pPr>
              <w:autoSpaceDE w:val="0"/>
              <w:autoSpaceDN w:val="0"/>
              <w:adjustRightInd w:val="0"/>
              <w:jc w:val="both"/>
            </w:pPr>
            <w:r w:rsidRPr="009B4B38">
              <w:t xml:space="preserve">уровень освоения обучающимися </w:t>
            </w:r>
          </w:p>
          <w:p w:rsidR="007E15C3" w:rsidRDefault="00EB4B71" w:rsidP="00A029D2">
            <w:pPr>
              <w:autoSpaceDE w:val="0"/>
              <w:autoSpaceDN w:val="0"/>
              <w:adjustRightInd w:val="0"/>
              <w:jc w:val="both"/>
            </w:pPr>
            <w:r w:rsidRPr="009B4B38">
              <w:t xml:space="preserve">основной общеобразовательной </w:t>
            </w:r>
          </w:p>
          <w:p w:rsidR="007E15C3" w:rsidRDefault="00EB4B71" w:rsidP="00A029D2">
            <w:pPr>
              <w:autoSpaceDE w:val="0"/>
              <w:autoSpaceDN w:val="0"/>
              <w:adjustRightInd w:val="0"/>
              <w:jc w:val="both"/>
            </w:pPr>
            <w:r w:rsidRPr="009B4B38">
              <w:t xml:space="preserve">программы среднего (полного) </w:t>
            </w:r>
          </w:p>
          <w:p w:rsidR="00780B53" w:rsidRPr="009B4B38" w:rsidRDefault="00EB4B71" w:rsidP="00A029D2">
            <w:pPr>
              <w:autoSpaceDE w:val="0"/>
              <w:autoSpaceDN w:val="0"/>
              <w:adjustRightInd w:val="0"/>
              <w:jc w:val="both"/>
            </w:pPr>
            <w:r w:rsidRPr="009B4B38">
              <w:t>общего образования по завершении обучения на третьей ступени общего образования</w:t>
            </w:r>
          </w:p>
        </w:tc>
        <w:tc>
          <w:tcPr>
            <w:tcW w:w="189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процент</w:t>
            </w:r>
          </w:p>
        </w:tc>
        <w:tc>
          <w:tcPr>
            <w:tcW w:w="22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744</w:t>
            </w: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36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43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</w:tr>
      <w:tr w:rsidR="00A029D2" w:rsidRPr="009B4B38" w:rsidTr="00A029D2">
        <w:trPr>
          <w:trHeight w:val="20"/>
        </w:trPr>
        <w:tc>
          <w:tcPr>
            <w:tcW w:w="227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03</w:t>
            </w: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pct"/>
          </w:tcPr>
          <w:p w:rsidR="00780B53" w:rsidRPr="009B4B38" w:rsidRDefault="00EB4B71" w:rsidP="00A029D2">
            <w:pPr>
              <w:autoSpaceDE w:val="0"/>
              <w:autoSpaceDN w:val="0"/>
              <w:adjustRightInd w:val="0"/>
              <w:jc w:val="both"/>
            </w:pPr>
            <w:r w:rsidRPr="009B4B38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89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процент</w:t>
            </w:r>
          </w:p>
        </w:tc>
        <w:tc>
          <w:tcPr>
            <w:tcW w:w="226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744</w:t>
            </w:r>
          </w:p>
        </w:tc>
        <w:tc>
          <w:tcPr>
            <w:tcW w:w="27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271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100</w:t>
            </w:r>
          </w:p>
        </w:tc>
        <w:tc>
          <w:tcPr>
            <w:tcW w:w="360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43" w:type="pct"/>
          </w:tcPr>
          <w:p w:rsidR="00780B53" w:rsidRPr="009B4B38" w:rsidRDefault="00780B53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</w:tr>
    </w:tbl>
    <w:p w:rsidR="0030354C" w:rsidRPr="009B4B38" w:rsidRDefault="0030354C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7"/>
        <w:gridCol w:w="2835"/>
        <w:gridCol w:w="1417"/>
        <w:gridCol w:w="566"/>
        <w:gridCol w:w="1273"/>
        <w:gridCol w:w="710"/>
        <w:gridCol w:w="424"/>
        <w:gridCol w:w="427"/>
        <w:gridCol w:w="566"/>
        <w:gridCol w:w="566"/>
        <w:gridCol w:w="569"/>
        <w:gridCol w:w="566"/>
        <w:gridCol w:w="569"/>
        <w:gridCol w:w="566"/>
        <w:gridCol w:w="1276"/>
        <w:gridCol w:w="1251"/>
      </w:tblGrid>
      <w:tr w:rsidR="00A029D2" w:rsidRPr="009B4B38" w:rsidTr="00A029D2">
        <w:trPr>
          <w:trHeight w:val="20"/>
        </w:trPr>
        <w:tc>
          <w:tcPr>
            <w:tcW w:w="272" w:type="pct"/>
            <w:vMerge w:val="restar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Уникальный номер реестровой записи</w:t>
            </w:r>
          </w:p>
        </w:tc>
        <w:tc>
          <w:tcPr>
            <w:tcW w:w="1759" w:type="pct"/>
            <w:gridSpan w:val="3"/>
            <w:vMerge w:val="restart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характеризующий содержание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 (по справочникам)</w:t>
            </w:r>
          </w:p>
        </w:tc>
        <w:tc>
          <w:tcPr>
            <w:tcW w:w="585" w:type="pct"/>
            <w:gridSpan w:val="2"/>
            <w:vMerge w:val="restart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Показатель,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характеризующий условия (формы)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оказания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муниципальной услуги (по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справочникам)</w:t>
            </w:r>
          </w:p>
        </w:tc>
        <w:tc>
          <w:tcPr>
            <w:tcW w:w="497" w:type="pct"/>
            <w:gridSpan w:val="3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Показатель объема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муниципальной услуги</w:t>
            </w:r>
          </w:p>
        </w:tc>
        <w:tc>
          <w:tcPr>
            <w:tcW w:w="541" w:type="pct"/>
            <w:gridSpan w:val="3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Значение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показателя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объема муниципальной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услуги</w:t>
            </w:r>
          </w:p>
        </w:tc>
        <w:tc>
          <w:tcPr>
            <w:tcW w:w="541" w:type="pct"/>
            <w:gridSpan w:val="3"/>
          </w:tcPr>
          <w:p w:rsidR="0030354C" w:rsidRPr="009B4B38" w:rsidRDefault="009A0B5E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Предельный р</w:t>
            </w:r>
            <w:r w:rsidR="0030354C" w:rsidRPr="009B4B38">
              <w:t>азмер платы (цена, тариф)</w:t>
            </w:r>
          </w:p>
        </w:tc>
        <w:tc>
          <w:tcPr>
            <w:tcW w:w="804" w:type="pct"/>
            <w:gridSpan w:val="2"/>
          </w:tcPr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Допустимые (возможные) отклонения от </w:t>
            </w:r>
          </w:p>
          <w:p w:rsidR="00A029D2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установленных </w:t>
            </w:r>
          </w:p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показателей качества муниципальной услуги</w:t>
            </w:r>
          </w:p>
        </w:tc>
      </w:tr>
      <w:tr w:rsidR="0064048A" w:rsidRPr="009B4B38" w:rsidTr="00A029D2">
        <w:trPr>
          <w:trHeight w:val="20"/>
        </w:trPr>
        <w:tc>
          <w:tcPr>
            <w:tcW w:w="272" w:type="pct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pct"/>
            <w:gridSpan w:val="3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vMerge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B4B38">
              <w:rPr>
                <w:spacing w:val="-20"/>
              </w:rPr>
              <w:t>наименование показателя</w:t>
            </w:r>
          </w:p>
        </w:tc>
        <w:tc>
          <w:tcPr>
            <w:tcW w:w="271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единица </w:t>
            </w:r>
          </w:p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измерения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</w:t>
            </w:r>
            <w:r w:rsidRPr="009B4B38">
              <w:lastRenderedPageBreak/>
              <w:t>совый год)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 xml:space="preserve">1-й год планового </w:t>
            </w:r>
            <w:r w:rsidRPr="009B4B38">
              <w:lastRenderedPageBreak/>
              <w:t>периода)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 xml:space="preserve">2-й год планового </w:t>
            </w:r>
            <w:r w:rsidRPr="009B4B38">
              <w:lastRenderedPageBreak/>
              <w:t>периода)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5 </w:t>
            </w:r>
            <w:r w:rsidRPr="009B4B38">
              <w:t>год (очередной финан</w:t>
            </w:r>
            <w:r w:rsidRPr="009B4B38">
              <w:lastRenderedPageBreak/>
              <w:t>совый год)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 xml:space="preserve">1-й год планового </w:t>
            </w:r>
            <w:r w:rsidRPr="009B4B38">
              <w:lastRenderedPageBreak/>
              <w:t>периода)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 xml:space="preserve">2-й год планового </w:t>
            </w:r>
            <w:r w:rsidRPr="009B4B38">
              <w:lastRenderedPageBreak/>
              <w:t>периода)</w:t>
            </w:r>
          </w:p>
        </w:tc>
        <w:tc>
          <w:tcPr>
            <w:tcW w:w="40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98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B4B38">
              <w:rPr>
                <w:spacing w:val="-20"/>
              </w:rPr>
              <w:t>в абсолютных показателях</w:t>
            </w:r>
          </w:p>
        </w:tc>
      </w:tr>
      <w:tr w:rsidR="00A029D2" w:rsidRPr="009B4B38" w:rsidTr="00A029D2">
        <w:trPr>
          <w:trHeight w:val="20"/>
        </w:trPr>
        <w:tc>
          <w:tcPr>
            <w:tcW w:w="272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место </w:t>
            </w:r>
          </w:p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обучения</w:t>
            </w:r>
            <w:r>
              <w:t xml:space="preserve"> </w:t>
            </w:r>
            <w:r w:rsidRPr="009B4B38">
              <w:t>(наимено</w:t>
            </w:r>
            <w:r w:rsidRPr="009B4B38">
              <w:lastRenderedPageBreak/>
              <w:t xml:space="preserve">вание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показателя)</w:t>
            </w:r>
          </w:p>
        </w:tc>
        <w:tc>
          <w:tcPr>
            <w:tcW w:w="902" w:type="pct"/>
          </w:tcPr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 xml:space="preserve">образовательные </w:t>
            </w:r>
          </w:p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программы общего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образования</w:t>
            </w:r>
          </w:p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 xml:space="preserve">(наименование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показателя)</w:t>
            </w:r>
          </w:p>
        </w:tc>
        <w:tc>
          <w:tcPr>
            <w:tcW w:w="451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стандарты и требования</w:t>
            </w:r>
          </w:p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(наименова</w:t>
            </w:r>
            <w:r w:rsidRPr="009B4B38">
              <w:lastRenderedPageBreak/>
              <w:t xml:space="preserve">ние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показателя)</w:t>
            </w:r>
          </w:p>
        </w:tc>
        <w:tc>
          <w:tcPr>
            <w:tcW w:w="180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lastRenderedPageBreak/>
              <w:t>(наимено</w:t>
            </w:r>
            <w:r w:rsidRPr="009B4B38">
              <w:lastRenderedPageBreak/>
              <w:t>вание показателя)</w:t>
            </w:r>
          </w:p>
        </w:tc>
        <w:tc>
          <w:tcPr>
            <w:tcW w:w="405" w:type="pct"/>
          </w:tcPr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 xml:space="preserve">справочник условий (форм)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оказания услуги</w:t>
            </w:r>
          </w:p>
          <w:p w:rsidR="00A029D2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 xml:space="preserve">(наименование </w:t>
            </w:r>
          </w:p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показателя)</w:t>
            </w:r>
          </w:p>
        </w:tc>
        <w:tc>
          <w:tcPr>
            <w:tcW w:w="226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4B38">
              <w:t>наимено</w:t>
            </w:r>
            <w:r w:rsidRPr="009B4B38">
              <w:lastRenderedPageBreak/>
              <w:t>вание</w:t>
            </w:r>
          </w:p>
        </w:tc>
        <w:tc>
          <w:tcPr>
            <w:tcW w:w="136" w:type="pct"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 xml:space="preserve">код по </w:t>
            </w:r>
            <w:hyperlink r:id="rId17" w:history="1">
              <w:r w:rsidRPr="009B4B38">
                <w:t>ОК</w:t>
              </w:r>
              <w:r w:rsidRPr="009B4B38">
                <w:lastRenderedPageBreak/>
                <w:t>ЕИ</w:t>
              </w:r>
            </w:hyperlink>
          </w:p>
        </w:tc>
        <w:tc>
          <w:tcPr>
            <w:tcW w:w="18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vMerge/>
          </w:tcPr>
          <w:p w:rsidR="00A029D2" w:rsidRPr="009B4B38" w:rsidRDefault="00A029D2" w:rsidP="00A029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029D2" w:rsidRPr="009B4B38" w:rsidTr="00A029D2">
        <w:trPr>
          <w:trHeight w:val="20"/>
        </w:trPr>
        <w:tc>
          <w:tcPr>
            <w:tcW w:w="272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1</w:t>
            </w:r>
          </w:p>
        </w:tc>
        <w:tc>
          <w:tcPr>
            <w:tcW w:w="40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902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45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18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  <w:tc>
          <w:tcPr>
            <w:tcW w:w="405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6</w:t>
            </w:r>
          </w:p>
        </w:tc>
        <w:tc>
          <w:tcPr>
            <w:tcW w:w="22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</w:t>
            </w:r>
          </w:p>
        </w:tc>
        <w:tc>
          <w:tcPr>
            <w:tcW w:w="135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8</w:t>
            </w:r>
          </w:p>
        </w:tc>
        <w:tc>
          <w:tcPr>
            <w:tcW w:w="13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9</w:t>
            </w:r>
          </w:p>
        </w:tc>
        <w:tc>
          <w:tcPr>
            <w:tcW w:w="18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18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11</w:t>
            </w:r>
          </w:p>
        </w:tc>
        <w:tc>
          <w:tcPr>
            <w:tcW w:w="18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12</w:t>
            </w:r>
          </w:p>
        </w:tc>
        <w:tc>
          <w:tcPr>
            <w:tcW w:w="18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13</w:t>
            </w:r>
          </w:p>
        </w:tc>
        <w:tc>
          <w:tcPr>
            <w:tcW w:w="181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14</w:t>
            </w:r>
          </w:p>
        </w:tc>
        <w:tc>
          <w:tcPr>
            <w:tcW w:w="180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15</w:t>
            </w:r>
          </w:p>
        </w:tc>
        <w:tc>
          <w:tcPr>
            <w:tcW w:w="406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16</w:t>
            </w:r>
          </w:p>
        </w:tc>
        <w:tc>
          <w:tcPr>
            <w:tcW w:w="398" w:type="pct"/>
          </w:tcPr>
          <w:p w:rsidR="0030354C" w:rsidRPr="009B4B38" w:rsidRDefault="0030354C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17</w:t>
            </w:r>
          </w:p>
        </w:tc>
      </w:tr>
      <w:tr w:rsidR="00A029D2" w:rsidRPr="009B4B38" w:rsidTr="00A029D2">
        <w:trPr>
          <w:trHeight w:val="20"/>
        </w:trPr>
        <w:tc>
          <w:tcPr>
            <w:tcW w:w="272" w:type="pct"/>
          </w:tcPr>
          <w:p w:rsidR="00630BFA" w:rsidRPr="009B4B38" w:rsidRDefault="00480731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802112О.99.0.ББ11АЛ26001</w:t>
            </w:r>
          </w:p>
        </w:tc>
        <w:tc>
          <w:tcPr>
            <w:tcW w:w="406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не указано</w:t>
            </w:r>
          </w:p>
        </w:tc>
        <w:tc>
          <w:tcPr>
            <w:tcW w:w="902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</w:pPr>
            <w:r w:rsidRPr="009B4B38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</w:t>
            </w:r>
          </w:p>
        </w:tc>
        <w:tc>
          <w:tcPr>
            <w:tcW w:w="451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</w:pPr>
            <w:r w:rsidRPr="009B4B38">
              <w:t>федеральный государственный образовательный стандарт</w:t>
            </w:r>
          </w:p>
        </w:tc>
        <w:tc>
          <w:tcPr>
            <w:tcW w:w="180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05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26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число обучающихся</w:t>
            </w:r>
          </w:p>
        </w:tc>
        <w:tc>
          <w:tcPr>
            <w:tcW w:w="135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36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180" w:type="pct"/>
          </w:tcPr>
          <w:p w:rsidR="00630BFA" w:rsidRPr="009B4B38" w:rsidRDefault="00480494" w:rsidP="00A029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4,33</w:t>
            </w:r>
          </w:p>
        </w:tc>
        <w:tc>
          <w:tcPr>
            <w:tcW w:w="180" w:type="pct"/>
          </w:tcPr>
          <w:p w:rsidR="00630BFA" w:rsidRPr="009B4B38" w:rsidRDefault="00480494" w:rsidP="00A029D2">
            <w:pPr>
              <w:jc w:val="center"/>
            </w:pPr>
            <w:r>
              <w:t>4,33</w:t>
            </w:r>
          </w:p>
        </w:tc>
        <w:tc>
          <w:tcPr>
            <w:tcW w:w="181" w:type="pct"/>
          </w:tcPr>
          <w:p w:rsidR="00630BFA" w:rsidRPr="009B4B38" w:rsidRDefault="00480494" w:rsidP="00A029D2">
            <w:pPr>
              <w:jc w:val="center"/>
            </w:pPr>
            <w:r>
              <w:t>4,33</w:t>
            </w:r>
          </w:p>
        </w:tc>
        <w:tc>
          <w:tcPr>
            <w:tcW w:w="180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1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406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98" w:type="pct"/>
          </w:tcPr>
          <w:p w:rsidR="00630BFA" w:rsidRPr="009B4B38" w:rsidRDefault="00630BFA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</w:tr>
      <w:tr w:rsidR="00A029D2" w:rsidRPr="009B4B38" w:rsidTr="00A029D2">
        <w:trPr>
          <w:trHeight w:val="20"/>
        </w:trPr>
        <w:tc>
          <w:tcPr>
            <w:tcW w:w="272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802112О.99.0.ББ11АЛ52001</w:t>
            </w:r>
          </w:p>
        </w:tc>
        <w:tc>
          <w:tcPr>
            <w:tcW w:w="406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</w:pPr>
            <w:r w:rsidRPr="009B4B38">
              <w:t>проходящие обучение по состоянию здоровья на дому</w:t>
            </w:r>
          </w:p>
        </w:tc>
        <w:tc>
          <w:tcPr>
            <w:tcW w:w="902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</w:pPr>
            <w:r w:rsidRPr="009B4B38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</w:t>
            </w:r>
          </w:p>
        </w:tc>
        <w:tc>
          <w:tcPr>
            <w:tcW w:w="451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</w:pPr>
            <w:r w:rsidRPr="009B4B38">
              <w:t>федеральный государственный образовательный стандарт</w:t>
            </w:r>
          </w:p>
        </w:tc>
        <w:tc>
          <w:tcPr>
            <w:tcW w:w="180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-</w:t>
            </w:r>
          </w:p>
        </w:tc>
        <w:tc>
          <w:tcPr>
            <w:tcW w:w="405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очная</w:t>
            </w:r>
          </w:p>
        </w:tc>
        <w:tc>
          <w:tcPr>
            <w:tcW w:w="226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число обучающихся</w:t>
            </w:r>
          </w:p>
        </w:tc>
        <w:tc>
          <w:tcPr>
            <w:tcW w:w="135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человек</w:t>
            </w:r>
          </w:p>
        </w:tc>
        <w:tc>
          <w:tcPr>
            <w:tcW w:w="136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792</w:t>
            </w:r>
          </w:p>
        </w:tc>
        <w:tc>
          <w:tcPr>
            <w:tcW w:w="180" w:type="pct"/>
          </w:tcPr>
          <w:p w:rsidR="00CC79DF" w:rsidRPr="009B4B38" w:rsidRDefault="00345384" w:rsidP="00A029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4B38">
              <w:t>0</w:t>
            </w:r>
          </w:p>
        </w:tc>
        <w:tc>
          <w:tcPr>
            <w:tcW w:w="180" w:type="pct"/>
          </w:tcPr>
          <w:p w:rsidR="00CC79DF" w:rsidRPr="009B4B38" w:rsidRDefault="00345384" w:rsidP="00A029D2">
            <w:pPr>
              <w:jc w:val="center"/>
            </w:pPr>
            <w:r w:rsidRPr="009B4B38">
              <w:t>0</w:t>
            </w:r>
          </w:p>
        </w:tc>
        <w:tc>
          <w:tcPr>
            <w:tcW w:w="181" w:type="pct"/>
          </w:tcPr>
          <w:p w:rsidR="00CC79DF" w:rsidRPr="009B4B38" w:rsidRDefault="00345384" w:rsidP="00A029D2">
            <w:pPr>
              <w:jc w:val="center"/>
            </w:pPr>
            <w:r w:rsidRPr="009B4B38">
              <w:t>0</w:t>
            </w:r>
          </w:p>
        </w:tc>
        <w:tc>
          <w:tcPr>
            <w:tcW w:w="180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1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180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бесплатно</w:t>
            </w:r>
          </w:p>
        </w:tc>
        <w:tc>
          <w:tcPr>
            <w:tcW w:w="406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10</w:t>
            </w:r>
          </w:p>
        </w:tc>
        <w:tc>
          <w:tcPr>
            <w:tcW w:w="398" w:type="pct"/>
          </w:tcPr>
          <w:p w:rsidR="00CC79DF" w:rsidRPr="009B4B38" w:rsidRDefault="00CC79DF" w:rsidP="00A029D2">
            <w:pPr>
              <w:autoSpaceDE w:val="0"/>
              <w:autoSpaceDN w:val="0"/>
              <w:adjustRightInd w:val="0"/>
              <w:jc w:val="center"/>
            </w:pPr>
            <w:r w:rsidRPr="009B4B38">
              <w:t>0</w:t>
            </w:r>
          </w:p>
        </w:tc>
      </w:tr>
    </w:tbl>
    <w:p w:rsidR="00EB4B71" w:rsidRPr="009B4B38" w:rsidRDefault="00EB4B71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7772E5" w:rsidRDefault="00EB4B71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4. </w:t>
      </w:r>
      <w:r w:rsidR="0030354C" w:rsidRPr="007772E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7E15C3">
        <w:rPr>
          <w:sz w:val="28"/>
          <w:szCs w:val="28"/>
        </w:rPr>
        <w:br/>
      </w:r>
      <w:r w:rsidR="0030354C" w:rsidRPr="007772E5">
        <w:rPr>
          <w:sz w:val="28"/>
          <w:szCs w:val="28"/>
        </w:rPr>
        <w:t>установления:</w:t>
      </w:r>
    </w:p>
    <w:p w:rsidR="00EB4B71" w:rsidRPr="009B4B38" w:rsidRDefault="00EB4B71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30354C" w:rsidRPr="009B4B38" w:rsidTr="00FD413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Нормативный правовой акт</w:t>
            </w: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наименование</w:t>
            </w: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5</w:t>
            </w: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9B4B38" w:rsidTr="00FD4134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0354C" w:rsidRPr="009B4B38" w:rsidRDefault="0030354C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7772E5" w:rsidRDefault="0030354C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Порядок оказания муниципальной услуги</w:t>
      </w:r>
      <w:r w:rsidR="009B4B38">
        <w:rPr>
          <w:sz w:val="28"/>
          <w:szCs w:val="28"/>
        </w:rPr>
        <w:t>:</w:t>
      </w:r>
    </w:p>
    <w:p w:rsidR="0030354C" w:rsidRPr="007772E5" w:rsidRDefault="0030354C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7772E5" w:rsidRDefault="00EB4B71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федеральные</w:t>
      </w:r>
      <w:r w:rsidR="0030354C" w:rsidRPr="007772E5">
        <w:rPr>
          <w:sz w:val="28"/>
          <w:szCs w:val="28"/>
        </w:rPr>
        <w:t xml:space="preserve"> закон</w:t>
      </w:r>
      <w:r w:rsidRPr="007772E5">
        <w:rPr>
          <w:sz w:val="28"/>
          <w:szCs w:val="28"/>
        </w:rPr>
        <w:t>ы</w:t>
      </w:r>
      <w:r w:rsidR="0030354C" w:rsidRPr="007772E5">
        <w:rPr>
          <w:sz w:val="28"/>
          <w:szCs w:val="28"/>
        </w:rPr>
        <w:t xml:space="preserve"> от 29 декабря 2012 года № 273-ФЗ «Об образовании в Российской Федерац</w:t>
      </w:r>
      <w:r w:rsidR="00FD4134">
        <w:rPr>
          <w:sz w:val="28"/>
          <w:szCs w:val="28"/>
        </w:rPr>
        <w:t xml:space="preserve">ии», федеральный закон от </w:t>
      </w:r>
      <w:r w:rsidRPr="007772E5">
        <w:rPr>
          <w:sz w:val="28"/>
          <w:szCs w:val="28"/>
        </w:rPr>
        <w:t xml:space="preserve">6 октября </w:t>
      </w:r>
      <w:r w:rsidR="0030354C" w:rsidRPr="007772E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FD4134">
        <w:rPr>
          <w:sz w:val="28"/>
          <w:szCs w:val="28"/>
        </w:rPr>
        <w:t xml:space="preserve"> </w:t>
      </w:r>
      <w:r w:rsidR="0030354C" w:rsidRPr="007772E5">
        <w:rPr>
          <w:sz w:val="28"/>
          <w:szCs w:val="28"/>
        </w:rPr>
        <w:t xml:space="preserve">и исполнительных </w:t>
      </w:r>
      <w:r w:rsidR="00FD4134">
        <w:rPr>
          <w:sz w:val="28"/>
          <w:szCs w:val="28"/>
        </w:rPr>
        <w:br/>
      </w:r>
      <w:r w:rsidR="0030354C" w:rsidRPr="007772E5">
        <w:rPr>
          <w:sz w:val="28"/>
          <w:szCs w:val="28"/>
        </w:rPr>
        <w:lastRenderedPageBreak/>
        <w:t xml:space="preserve">органов власти субъектов Российской Федерации», </w:t>
      </w:r>
      <w:r w:rsidR="00FD4134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30354C" w:rsidRPr="007772E5">
        <w:rPr>
          <w:sz w:val="28"/>
          <w:szCs w:val="28"/>
        </w:rPr>
        <w:t xml:space="preserve">2003 года № 131-ФЗ «Об общих принципах организации </w:t>
      </w:r>
      <w:r w:rsidR="00FD4134">
        <w:rPr>
          <w:sz w:val="28"/>
          <w:szCs w:val="28"/>
        </w:rPr>
        <w:br/>
      </w:r>
      <w:r w:rsidR="0030354C" w:rsidRPr="007772E5">
        <w:rPr>
          <w:sz w:val="28"/>
          <w:szCs w:val="28"/>
        </w:rPr>
        <w:t>местно</w:t>
      </w:r>
      <w:r w:rsidR="00FD4134">
        <w:rPr>
          <w:sz w:val="28"/>
          <w:szCs w:val="28"/>
        </w:rPr>
        <w:t xml:space="preserve">го самоуправления в </w:t>
      </w:r>
      <w:r w:rsidR="0030354C" w:rsidRPr="007772E5">
        <w:rPr>
          <w:sz w:val="28"/>
          <w:szCs w:val="28"/>
        </w:rPr>
        <w:t>Российской Федерации»</w:t>
      </w:r>
      <w:r w:rsidR="000C729B" w:rsidRPr="007772E5">
        <w:rPr>
          <w:sz w:val="28"/>
          <w:szCs w:val="28"/>
        </w:rPr>
        <w:t>.</w:t>
      </w:r>
    </w:p>
    <w:p w:rsidR="009B4B38" w:rsidRPr="009B4B38" w:rsidRDefault="009B4B38" w:rsidP="009B4B38">
      <w:pPr>
        <w:autoSpaceDE w:val="0"/>
        <w:autoSpaceDN w:val="0"/>
        <w:adjustRightInd w:val="0"/>
        <w:jc w:val="center"/>
      </w:pPr>
      <w:r w:rsidRPr="009B4B38">
        <w:t>________________________________________</w:t>
      </w:r>
      <w:r w:rsidR="00FD4134">
        <w:t>_______</w:t>
      </w:r>
      <w:r w:rsidRPr="009B4B38">
        <w:t>____________________________________________</w:t>
      </w:r>
      <w:r>
        <w:t>___________</w:t>
      </w:r>
      <w:r w:rsidRPr="009B4B38">
        <w:t>____________________________</w:t>
      </w:r>
    </w:p>
    <w:p w:rsidR="0030354C" w:rsidRPr="009B4B38" w:rsidRDefault="0030354C" w:rsidP="009B4B38">
      <w:pPr>
        <w:autoSpaceDE w:val="0"/>
        <w:autoSpaceDN w:val="0"/>
        <w:adjustRightInd w:val="0"/>
        <w:jc w:val="center"/>
      </w:pPr>
      <w:r w:rsidRPr="009B4B38">
        <w:t>(реквизиты нормативного правового акта)</w:t>
      </w:r>
    </w:p>
    <w:p w:rsidR="0030354C" w:rsidRDefault="009B4B38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0354C" w:rsidRPr="007772E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9B4B38" w:rsidRPr="009B4B38" w:rsidRDefault="009B4B38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780"/>
        <w:gridCol w:w="173"/>
        <w:gridCol w:w="1927"/>
      </w:tblGrid>
      <w:tr w:rsidR="0030354C" w:rsidRPr="009B4B38" w:rsidTr="00FD4134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Способ информирования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Состав размещаемой информации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Частота обновления информации</w:t>
            </w:r>
          </w:p>
        </w:tc>
      </w:tr>
      <w:tr w:rsidR="0030354C" w:rsidRPr="009B4B38" w:rsidTr="00FD4134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1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9B4B38" w:rsidRDefault="0030354C" w:rsidP="00FD4134">
            <w:pPr>
              <w:autoSpaceDE w:val="0"/>
              <w:autoSpaceDN w:val="0"/>
              <w:adjustRightInd w:val="0"/>
              <w:jc w:val="center"/>
            </w:pPr>
            <w:r w:rsidRPr="009B4B38">
              <w:t>3</w:t>
            </w:r>
          </w:p>
        </w:tc>
      </w:tr>
      <w:tr w:rsidR="0030354C" w:rsidRPr="009B4B38" w:rsidTr="00FD4134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4" w:rsidRDefault="0030354C" w:rsidP="00FD4134">
            <w:pPr>
              <w:autoSpaceDE w:val="0"/>
              <w:snapToGrid w:val="0"/>
            </w:pPr>
            <w:r w:rsidRPr="009B4B38">
              <w:t xml:space="preserve">Публикация информации об </w:t>
            </w:r>
          </w:p>
          <w:p w:rsidR="00FD4134" w:rsidRDefault="0030354C" w:rsidP="00FD4134">
            <w:pPr>
              <w:autoSpaceDE w:val="0"/>
              <w:snapToGrid w:val="0"/>
            </w:pPr>
            <w:r w:rsidRPr="009B4B38">
              <w:t xml:space="preserve">учреждении и объемах </w:t>
            </w:r>
          </w:p>
          <w:p w:rsidR="00FD4134" w:rsidRDefault="0030354C" w:rsidP="00FD4134">
            <w:pPr>
              <w:autoSpaceDE w:val="0"/>
              <w:snapToGrid w:val="0"/>
            </w:pPr>
            <w:r w:rsidRPr="009B4B38">
              <w:t xml:space="preserve">предоставляемых услуг на </w:t>
            </w:r>
          </w:p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официальном сайте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  <w:jc w:val="center"/>
            </w:pPr>
            <w:r w:rsidRPr="009B4B38">
              <w:t>ежемесячно</w:t>
            </w:r>
          </w:p>
        </w:tc>
      </w:tr>
      <w:tr w:rsidR="0030354C" w:rsidRPr="009B4B38" w:rsidTr="00FD4134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Размещение информации на стендах в образовательных учреждениях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отчет о поступлении и расходовании средств, полученных учреждением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  <w:jc w:val="center"/>
            </w:pPr>
            <w:r w:rsidRPr="009B4B38">
              <w:t>ежемесячно</w:t>
            </w:r>
          </w:p>
        </w:tc>
      </w:tr>
      <w:tr w:rsidR="0030354C" w:rsidRPr="009B4B38" w:rsidTr="00FD4134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Родительские собрания, публичный доклад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9B4B38" w:rsidRDefault="0030354C" w:rsidP="00FD4134">
            <w:pPr>
              <w:autoSpaceDE w:val="0"/>
              <w:snapToGrid w:val="0"/>
            </w:pPr>
            <w:r w:rsidRPr="009B4B38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4" w:rsidRDefault="0030354C" w:rsidP="00FD4134">
            <w:pPr>
              <w:autoSpaceDE w:val="0"/>
              <w:snapToGrid w:val="0"/>
              <w:jc w:val="center"/>
            </w:pPr>
            <w:r w:rsidRPr="009B4B38">
              <w:t xml:space="preserve">не менее </w:t>
            </w:r>
          </w:p>
          <w:p w:rsidR="0030354C" w:rsidRPr="009B4B38" w:rsidRDefault="0030354C" w:rsidP="00FD4134">
            <w:pPr>
              <w:autoSpaceDE w:val="0"/>
              <w:snapToGrid w:val="0"/>
              <w:jc w:val="center"/>
            </w:pPr>
            <w:r w:rsidRPr="009B4B38">
              <w:t>1 раза в год</w:t>
            </w:r>
          </w:p>
        </w:tc>
      </w:tr>
    </w:tbl>
    <w:p w:rsidR="0030354C" w:rsidRPr="007772E5" w:rsidRDefault="0030354C" w:rsidP="009B4B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77A7" w:rsidRPr="009B4B38" w:rsidRDefault="002577A7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t>Часть 1. Сведения об оказываемых муниципальных услугах</w:t>
      </w:r>
    </w:p>
    <w:p w:rsidR="002577A7" w:rsidRPr="009B4B38" w:rsidRDefault="002577A7" w:rsidP="009B4B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B38">
        <w:rPr>
          <w:b/>
          <w:sz w:val="28"/>
          <w:szCs w:val="28"/>
        </w:rPr>
        <w:t xml:space="preserve">Раздел </w:t>
      </w:r>
      <w:r w:rsidR="00AE20D6" w:rsidRPr="009B4B38">
        <w:rPr>
          <w:b/>
          <w:sz w:val="28"/>
          <w:szCs w:val="28"/>
        </w:rPr>
        <w:t>4</w:t>
      </w:r>
    </w:p>
    <w:p w:rsidR="002577A7" w:rsidRPr="009B4B38" w:rsidRDefault="002577A7" w:rsidP="009B4B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2928"/>
        <w:gridCol w:w="1188"/>
      </w:tblGrid>
      <w:tr w:rsidR="002577A7" w:rsidRPr="007772E5" w:rsidTr="00FD4134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1. Наим</w:t>
            </w:r>
            <w:r w:rsidR="0071276F" w:rsidRPr="007772E5">
              <w:rPr>
                <w:sz w:val="28"/>
                <w:szCs w:val="28"/>
              </w:rPr>
              <w:t>енование муниципальной услуги</w:t>
            </w:r>
            <w:r w:rsidR="009B4B38">
              <w:rPr>
                <w:sz w:val="28"/>
                <w:szCs w:val="28"/>
              </w:rPr>
              <w:t>:</w:t>
            </w:r>
            <w:r w:rsidR="0071276F" w:rsidRPr="007772E5">
              <w:rPr>
                <w:sz w:val="28"/>
                <w:szCs w:val="28"/>
              </w:rPr>
              <w:t xml:space="preserve"> р</w:t>
            </w:r>
            <w:r w:rsidRPr="007772E5">
              <w:rPr>
                <w:sz w:val="28"/>
                <w:szCs w:val="28"/>
              </w:rPr>
              <w:t>еализация основных общеобразовательных программ дошкольного образования</w:t>
            </w:r>
            <w:r w:rsidR="009B4B38">
              <w:rPr>
                <w:sz w:val="28"/>
                <w:szCs w:val="28"/>
              </w:rPr>
              <w:t>.</w:t>
            </w:r>
          </w:p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34" w:rsidRDefault="002577A7" w:rsidP="00FD4134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2577A7" w:rsidRPr="007772E5" w:rsidRDefault="002577A7" w:rsidP="00FD4134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FD41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50.Д45.0</w:t>
            </w:r>
          </w:p>
        </w:tc>
      </w:tr>
      <w:tr w:rsidR="002577A7" w:rsidRPr="007772E5" w:rsidTr="00FD4134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2. Категор</w:t>
            </w:r>
            <w:r w:rsidR="009B4B38">
              <w:rPr>
                <w:sz w:val="28"/>
                <w:szCs w:val="28"/>
              </w:rPr>
              <w:t xml:space="preserve">ии потребителей муниципальной </w:t>
            </w:r>
            <w:r w:rsidRPr="007772E5">
              <w:rPr>
                <w:sz w:val="28"/>
                <w:szCs w:val="28"/>
              </w:rPr>
              <w:t>услуги</w:t>
            </w:r>
            <w:r w:rsidR="009B4B38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физические лица до 8 лет</w:t>
            </w:r>
            <w:r w:rsidR="009B4B38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77A7" w:rsidRPr="007772E5" w:rsidTr="00FD4134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2577A7" w:rsidRPr="007772E5" w:rsidRDefault="002577A7" w:rsidP="009B4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577A7" w:rsidRPr="007772E5" w:rsidRDefault="00C3659C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4B38">
        <w:rPr>
          <w:sz w:val="28"/>
          <w:szCs w:val="28"/>
        </w:rPr>
        <w:t xml:space="preserve"> Показатели,</w:t>
      </w:r>
      <w:r w:rsidR="002577A7" w:rsidRPr="007772E5">
        <w:rPr>
          <w:sz w:val="28"/>
          <w:szCs w:val="28"/>
        </w:rPr>
        <w:t xml:space="preserve"> характеризующие качество и (или) объем (содержание) муниципальной услуги:</w:t>
      </w:r>
    </w:p>
    <w:p w:rsidR="002577A7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C3659C" w:rsidRPr="00C3659C" w:rsidRDefault="00C3659C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135"/>
        <w:gridCol w:w="1135"/>
        <w:gridCol w:w="1131"/>
        <w:gridCol w:w="1135"/>
        <w:gridCol w:w="1135"/>
        <w:gridCol w:w="710"/>
        <w:gridCol w:w="849"/>
        <w:gridCol w:w="710"/>
        <w:gridCol w:w="1135"/>
        <w:gridCol w:w="1135"/>
        <w:gridCol w:w="993"/>
        <w:gridCol w:w="1986"/>
        <w:gridCol w:w="1813"/>
      </w:tblGrid>
      <w:tr w:rsidR="00FD4134" w:rsidRPr="00C3659C" w:rsidTr="0064048A">
        <w:trPr>
          <w:trHeight w:val="20"/>
        </w:trPr>
        <w:tc>
          <w:tcPr>
            <w:tcW w:w="227" w:type="pct"/>
            <w:vMerge w:val="restar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3659C">
              <w:rPr>
                <w:spacing w:val="-20"/>
              </w:rPr>
              <w:t xml:space="preserve">Уникальный номер </w:t>
            </w:r>
            <w:r w:rsidRPr="00C3659C">
              <w:rPr>
                <w:spacing w:val="-20"/>
              </w:rPr>
              <w:lastRenderedPageBreak/>
              <w:t>реестровой записи</w:t>
            </w:r>
          </w:p>
        </w:tc>
        <w:tc>
          <w:tcPr>
            <w:tcW w:w="1082" w:type="pct"/>
            <w:gridSpan w:val="3"/>
            <w:vMerge w:val="restart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Показатель, характеризующий содержание муниципальной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Показатель,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характеризующий условия (формы)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оказания муници</w:t>
            </w:r>
            <w:r w:rsidRPr="00C3659C">
              <w:lastRenderedPageBreak/>
              <w:t xml:space="preserve">пальной услуги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(по справочникам)</w:t>
            </w:r>
          </w:p>
        </w:tc>
        <w:tc>
          <w:tcPr>
            <w:tcW w:w="722" w:type="pct"/>
            <w:gridSpan w:val="3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Показатель качества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муниципальной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услуги</w:t>
            </w:r>
          </w:p>
        </w:tc>
        <w:tc>
          <w:tcPr>
            <w:tcW w:w="1038" w:type="pct"/>
            <w:gridSpan w:val="3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Значение показателя качества муниципальной услуги</w:t>
            </w:r>
          </w:p>
        </w:tc>
        <w:tc>
          <w:tcPr>
            <w:tcW w:w="1209" w:type="pct"/>
            <w:gridSpan w:val="2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C3659C" w:rsidTr="0064048A">
        <w:trPr>
          <w:trHeight w:val="20"/>
        </w:trPr>
        <w:tc>
          <w:tcPr>
            <w:tcW w:w="227" w:type="pct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pct"/>
            <w:gridSpan w:val="3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наиме</w:t>
            </w:r>
            <w:r w:rsidRPr="00C3659C">
              <w:lastRenderedPageBreak/>
              <w:t>нование показателя</w:t>
            </w:r>
          </w:p>
        </w:tc>
        <w:tc>
          <w:tcPr>
            <w:tcW w:w="49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единица </w:t>
            </w:r>
          </w:p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измерения</w:t>
            </w:r>
          </w:p>
        </w:tc>
        <w:tc>
          <w:tcPr>
            <w:tcW w:w="36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5 </w:t>
            </w:r>
            <w:r w:rsidRPr="009B4B38">
              <w:t xml:space="preserve">год </w:t>
            </w:r>
            <w:r w:rsidRPr="009B4B38">
              <w:lastRenderedPageBreak/>
              <w:t>(очередной финансовый год)</w:t>
            </w:r>
          </w:p>
        </w:tc>
        <w:tc>
          <w:tcPr>
            <w:tcW w:w="36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31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632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в процентах</w:t>
            </w:r>
          </w:p>
        </w:tc>
        <w:tc>
          <w:tcPr>
            <w:tcW w:w="577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в абсолютных </w:t>
            </w:r>
            <w:r w:rsidRPr="00C3659C">
              <w:lastRenderedPageBreak/>
              <w:t>показателях</w:t>
            </w:r>
          </w:p>
        </w:tc>
      </w:tr>
      <w:tr w:rsidR="00FD4134" w:rsidRPr="00C3659C" w:rsidTr="0064048A">
        <w:trPr>
          <w:trHeight w:val="20"/>
        </w:trPr>
        <w:tc>
          <w:tcPr>
            <w:tcW w:w="227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_______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(наименование показателя)</w:t>
            </w:r>
          </w:p>
        </w:tc>
        <w:tc>
          <w:tcPr>
            <w:tcW w:w="361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_______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(наименование показателя)</w:t>
            </w:r>
          </w:p>
        </w:tc>
        <w:tc>
          <w:tcPr>
            <w:tcW w:w="360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_______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(наименование показателя)</w:t>
            </w:r>
          </w:p>
        </w:tc>
        <w:tc>
          <w:tcPr>
            <w:tcW w:w="361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_______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(наименование показателя)</w:t>
            </w:r>
          </w:p>
        </w:tc>
        <w:tc>
          <w:tcPr>
            <w:tcW w:w="361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_______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(наименование показателя)</w:t>
            </w:r>
          </w:p>
        </w:tc>
        <w:tc>
          <w:tcPr>
            <w:tcW w:w="226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3659C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код</w:t>
            </w:r>
            <w:r>
              <w:t xml:space="preserve"> </w:t>
            </w:r>
            <w:r w:rsidRPr="00C3659C">
              <w:t xml:space="preserve">по </w:t>
            </w:r>
            <w:hyperlink r:id="rId18" w:history="1">
              <w:r w:rsidRPr="00C3659C">
                <w:t>ОКЕИ</w:t>
              </w:r>
            </w:hyperlink>
          </w:p>
        </w:tc>
        <w:tc>
          <w:tcPr>
            <w:tcW w:w="36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134" w:rsidRPr="00C3659C" w:rsidTr="0064048A">
        <w:trPr>
          <w:trHeight w:val="20"/>
        </w:trPr>
        <w:tc>
          <w:tcPr>
            <w:tcW w:w="227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2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3</w:t>
            </w:r>
          </w:p>
        </w:tc>
        <w:tc>
          <w:tcPr>
            <w:tcW w:w="36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4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5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6</w:t>
            </w: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7</w:t>
            </w:r>
          </w:p>
        </w:tc>
        <w:tc>
          <w:tcPr>
            <w:tcW w:w="27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8</w:t>
            </w: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9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10</w:t>
            </w: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11</w:t>
            </w:r>
          </w:p>
        </w:tc>
        <w:tc>
          <w:tcPr>
            <w:tcW w:w="31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12</w:t>
            </w:r>
          </w:p>
        </w:tc>
        <w:tc>
          <w:tcPr>
            <w:tcW w:w="632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13</w:t>
            </w:r>
          </w:p>
        </w:tc>
        <w:tc>
          <w:tcPr>
            <w:tcW w:w="577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14</w:t>
            </w:r>
          </w:p>
        </w:tc>
      </w:tr>
      <w:tr w:rsidR="00FD4134" w:rsidRPr="00C3659C" w:rsidTr="0064048A">
        <w:trPr>
          <w:trHeight w:val="20"/>
        </w:trPr>
        <w:tc>
          <w:tcPr>
            <w:tcW w:w="227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577A7" w:rsidRPr="00C3659C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C3659C" w:rsidRPr="00C3659C" w:rsidRDefault="00C3659C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993"/>
        <w:gridCol w:w="990"/>
        <w:gridCol w:w="2407"/>
        <w:gridCol w:w="999"/>
        <w:gridCol w:w="1273"/>
        <w:gridCol w:w="707"/>
        <w:gridCol w:w="710"/>
        <w:gridCol w:w="566"/>
        <w:gridCol w:w="710"/>
        <w:gridCol w:w="566"/>
        <w:gridCol w:w="569"/>
        <w:gridCol w:w="566"/>
        <w:gridCol w:w="569"/>
        <w:gridCol w:w="569"/>
        <w:gridCol w:w="1417"/>
        <w:gridCol w:w="1248"/>
      </w:tblGrid>
      <w:tr w:rsidR="00FD4134" w:rsidRPr="00C3659C" w:rsidTr="0064048A">
        <w:trPr>
          <w:trHeight w:val="20"/>
        </w:trPr>
        <w:tc>
          <w:tcPr>
            <w:tcW w:w="272" w:type="pct"/>
            <w:vMerge w:val="restar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Уникальный номер реестровой записи</w:t>
            </w:r>
          </w:p>
        </w:tc>
        <w:tc>
          <w:tcPr>
            <w:tcW w:w="1397" w:type="pct"/>
            <w:gridSpan w:val="3"/>
            <w:vMerge w:val="restart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Показатель, характеризующий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содержание муниципальной услуги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(по справочникам)</w:t>
            </w:r>
          </w:p>
        </w:tc>
        <w:tc>
          <w:tcPr>
            <w:tcW w:w="723" w:type="pct"/>
            <w:gridSpan w:val="2"/>
            <w:vMerge w:val="restart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Показатель,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характеризующий условия (формы)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оказания муниципальной услуги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(по справочникам)</w:t>
            </w:r>
          </w:p>
        </w:tc>
        <w:tc>
          <w:tcPr>
            <w:tcW w:w="631" w:type="pct"/>
            <w:gridSpan w:val="3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Показатель объема муниципальной услуги</w:t>
            </w:r>
          </w:p>
        </w:tc>
        <w:tc>
          <w:tcPr>
            <w:tcW w:w="587" w:type="pct"/>
            <w:gridSpan w:val="3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Значение</w:t>
            </w:r>
            <w:r w:rsidR="00FD4134">
              <w:t xml:space="preserve">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показателя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объема муниципальной услуги</w:t>
            </w:r>
          </w:p>
        </w:tc>
        <w:tc>
          <w:tcPr>
            <w:tcW w:w="542" w:type="pct"/>
            <w:gridSpan w:val="3"/>
          </w:tcPr>
          <w:p w:rsidR="002577A7" w:rsidRPr="00C3659C" w:rsidRDefault="00D83E42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Предельный р</w:t>
            </w:r>
            <w:r w:rsidR="002577A7" w:rsidRPr="00C3659C">
              <w:t>азмер платы (цена, тариф)</w:t>
            </w:r>
          </w:p>
        </w:tc>
        <w:tc>
          <w:tcPr>
            <w:tcW w:w="848" w:type="pct"/>
            <w:gridSpan w:val="2"/>
          </w:tcPr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Допустимые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(возможные) отклонения от установленных </w:t>
            </w:r>
          </w:p>
          <w:p w:rsidR="00FD4134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показателей качества </w:t>
            </w:r>
          </w:p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муниципальной услуги</w:t>
            </w:r>
          </w:p>
        </w:tc>
      </w:tr>
      <w:tr w:rsidR="0064048A" w:rsidRPr="00C3659C" w:rsidTr="0064048A">
        <w:trPr>
          <w:trHeight w:val="20"/>
        </w:trPr>
        <w:tc>
          <w:tcPr>
            <w:tcW w:w="272" w:type="pct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pct"/>
            <w:gridSpan w:val="3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pct"/>
            <w:gridSpan w:val="2"/>
            <w:vMerge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3659C">
              <w:rPr>
                <w:spacing w:val="-20"/>
              </w:rPr>
              <w:t>наименование показателя</w:t>
            </w:r>
            <w:r w:rsidRPr="00C3659C">
              <w:rPr>
                <w:spacing w:val="-20"/>
                <w:vertAlign w:val="superscript"/>
              </w:rPr>
              <w:t>4</w:t>
            </w:r>
          </w:p>
        </w:tc>
        <w:tc>
          <w:tcPr>
            <w:tcW w:w="406" w:type="pct"/>
            <w:gridSpan w:val="2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C3659C">
              <w:t>единица измерения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18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18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451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3659C">
              <w:rPr>
                <w:spacing w:val="-20"/>
              </w:rPr>
              <w:t>в процентах</w:t>
            </w:r>
          </w:p>
        </w:tc>
        <w:tc>
          <w:tcPr>
            <w:tcW w:w="397" w:type="pct"/>
            <w:vMerge w:val="restart"/>
          </w:tcPr>
          <w:p w:rsidR="0064048A" w:rsidRPr="00C3659C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3659C">
              <w:rPr>
                <w:spacing w:val="-20"/>
              </w:rPr>
              <w:t>в абсолютных показателях</w:t>
            </w:r>
          </w:p>
        </w:tc>
      </w:tr>
      <w:tr w:rsidR="00FD4134" w:rsidRPr="00C3659C" w:rsidTr="0064048A">
        <w:trPr>
          <w:trHeight w:val="20"/>
        </w:trPr>
        <w:tc>
          <w:tcPr>
            <w:tcW w:w="272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возраст обучающихся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(наименование показателя)</w:t>
            </w:r>
          </w:p>
        </w:tc>
        <w:tc>
          <w:tcPr>
            <w:tcW w:w="315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виды образовательных программ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(наименование показателя)</w:t>
            </w:r>
          </w:p>
        </w:tc>
        <w:tc>
          <w:tcPr>
            <w:tcW w:w="766" w:type="pct"/>
          </w:tcPr>
          <w:p w:rsidR="00FD4134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категория 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потребителей</w:t>
            </w:r>
          </w:p>
          <w:p w:rsidR="00FD4134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(наименование </w:t>
            </w:r>
          </w:p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показателя)</w:t>
            </w:r>
          </w:p>
        </w:tc>
        <w:tc>
          <w:tcPr>
            <w:tcW w:w="318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справочник периодов пребывания</w:t>
            </w:r>
            <w:r>
              <w:t xml:space="preserve"> </w:t>
            </w:r>
            <w:r w:rsidRPr="00C3659C">
              <w:t>(наименование показателя)</w:t>
            </w:r>
          </w:p>
        </w:tc>
        <w:tc>
          <w:tcPr>
            <w:tcW w:w="405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формы образования и формы реализации образовательных программ</w:t>
            </w:r>
            <w:r>
              <w:t xml:space="preserve"> </w:t>
            </w:r>
            <w:r w:rsidRPr="00C3659C">
              <w:t>(наименование показателя)</w:t>
            </w:r>
          </w:p>
        </w:tc>
        <w:tc>
          <w:tcPr>
            <w:tcW w:w="225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3659C">
              <w:t>наименование</w:t>
            </w:r>
          </w:p>
        </w:tc>
        <w:tc>
          <w:tcPr>
            <w:tcW w:w="180" w:type="pct"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код по </w:t>
            </w:r>
            <w:hyperlink r:id="rId19" w:history="1">
              <w:r w:rsidRPr="00C3659C">
                <w:t>ОКЕИ</w:t>
              </w:r>
            </w:hyperlink>
          </w:p>
        </w:tc>
        <w:tc>
          <w:tcPr>
            <w:tcW w:w="226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vMerge/>
          </w:tcPr>
          <w:p w:rsidR="00FD4134" w:rsidRPr="00C3659C" w:rsidRDefault="00FD4134" w:rsidP="00FD4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134" w:rsidRPr="00C3659C" w:rsidTr="0064048A">
        <w:trPr>
          <w:trHeight w:val="20"/>
        </w:trPr>
        <w:tc>
          <w:tcPr>
            <w:tcW w:w="272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</w:t>
            </w:r>
          </w:p>
        </w:tc>
        <w:tc>
          <w:tcPr>
            <w:tcW w:w="31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2</w:t>
            </w:r>
          </w:p>
        </w:tc>
        <w:tc>
          <w:tcPr>
            <w:tcW w:w="315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3</w:t>
            </w:r>
          </w:p>
        </w:tc>
        <w:tc>
          <w:tcPr>
            <w:tcW w:w="76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4</w:t>
            </w:r>
          </w:p>
        </w:tc>
        <w:tc>
          <w:tcPr>
            <w:tcW w:w="318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5</w:t>
            </w:r>
          </w:p>
        </w:tc>
        <w:tc>
          <w:tcPr>
            <w:tcW w:w="405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6</w:t>
            </w:r>
          </w:p>
        </w:tc>
        <w:tc>
          <w:tcPr>
            <w:tcW w:w="225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7</w:t>
            </w: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8</w:t>
            </w:r>
          </w:p>
        </w:tc>
        <w:tc>
          <w:tcPr>
            <w:tcW w:w="18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9</w:t>
            </w:r>
          </w:p>
        </w:tc>
        <w:tc>
          <w:tcPr>
            <w:tcW w:w="226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10</w:t>
            </w:r>
          </w:p>
        </w:tc>
        <w:tc>
          <w:tcPr>
            <w:tcW w:w="18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11</w:t>
            </w:r>
          </w:p>
        </w:tc>
        <w:tc>
          <w:tcPr>
            <w:tcW w:w="18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12</w:t>
            </w:r>
          </w:p>
        </w:tc>
        <w:tc>
          <w:tcPr>
            <w:tcW w:w="180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13</w:t>
            </w:r>
          </w:p>
        </w:tc>
        <w:tc>
          <w:tcPr>
            <w:tcW w:w="18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14</w:t>
            </w:r>
          </w:p>
        </w:tc>
        <w:tc>
          <w:tcPr>
            <w:tcW w:w="18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15</w:t>
            </w:r>
          </w:p>
        </w:tc>
        <w:tc>
          <w:tcPr>
            <w:tcW w:w="451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16</w:t>
            </w:r>
          </w:p>
        </w:tc>
        <w:tc>
          <w:tcPr>
            <w:tcW w:w="397" w:type="pct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C3659C">
              <w:t>17</w:t>
            </w:r>
          </w:p>
        </w:tc>
      </w:tr>
      <w:tr w:rsidR="004366B8" w:rsidRPr="00C3659C" w:rsidTr="0064048A">
        <w:trPr>
          <w:trHeight w:val="20"/>
        </w:trPr>
        <w:tc>
          <w:tcPr>
            <w:tcW w:w="272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801011О.99.0.БВ24ВТ22000</w:t>
            </w:r>
          </w:p>
        </w:tc>
        <w:tc>
          <w:tcPr>
            <w:tcW w:w="31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от 1 года до 3 лет</w:t>
            </w:r>
          </w:p>
        </w:tc>
        <w:tc>
          <w:tcPr>
            <w:tcW w:w="315" w:type="pct"/>
          </w:tcPr>
          <w:p w:rsidR="004366B8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не </w:t>
            </w:r>
          </w:p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указано</w:t>
            </w:r>
          </w:p>
        </w:tc>
        <w:tc>
          <w:tcPr>
            <w:tcW w:w="76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</w:pPr>
            <w:r w:rsidRPr="00C3659C">
              <w:t>обучающиеся за исключением обучающихся с ограниченными возможностями здоро</w:t>
            </w:r>
            <w:r>
              <w:t>вья и детей</w:t>
            </w:r>
            <w:r w:rsidRPr="00C3659C">
              <w:t>-инвалидов</w:t>
            </w:r>
          </w:p>
        </w:tc>
        <w:tc>
          <w:tcPr>
            <w:tcW w:w="318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группа полного дня</w:t>
            </w:r>
          </w:p>
        </w:tc>
        <w:tc>
          <w:tcPr>
            <w:tcW w:w="405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очная</w:t>
            </w:r>
          </w:p>
        </w:tc>
        <w:tc>
          <w:tcPr>
            <w:tcW w:w="225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число обучающихся</w:t>
            </w:r>
          </w:p>
        </w:tc>
        <w:tc>
          <w:tcPr>
            <w:tcW w:w="22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человек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792</w:t>
            </w:r>
          </w:p>
        </w:tc>
        <w:tc>
          <w:tcPr>
            <w:tcW w:w="22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бесплатно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бесплатно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бесплатно</w:t>
            </w:r>
          </w:p>
        </w:tc>
        <w:tc>
          <w:tcPr>
            <w:tcW w:w="45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10</w:t>
            </w:r>
          </w:p>
        </w:tc>
        <w:tc>
          <w:tcPr>
            <w:tcW w:w="397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1</w:t>
            </w:r>
          </w:p>
        </w:tc>
      </w:tr>
      <w:tr w:rsidR="004366B8" w:rsidRPr="00C3659C" w:rsidTr="0064048A">
        <w:trPr>
          <w:trHeight w:val="20"/>
        </w:trPr>
        <w:tc>
          <w:tcPr>
            <w:tcW w:w="272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801011</w:t>
            </w:r>
            <w:r w:rsidRPr="00C3659C">
              <w:lastRenderedPageBreak/>
              <w:t>О.99.0.БВ24ВУ42000</w:t>
            </w:r>
          </w:p>
        </w:tc>
        <w:tc>
          <w:tcPr>
            <w:tcW w:w="31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от 3 лет </w:t>
            </w:r>
            <w:r w:rsidRPr="00C3659C">
              <w:lastRenderedPageBreak/>
              <w:t>до 8 лет</w:t>
            </w:r>
          </w:p>
        </w:tc>
        <w:tc>
          <w:tcPr>
            <w:tcW w:w="315" w:type="pct"/>
          </w:tcPr>
          <w:p w:rsidR="004366B8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не </w:t>
            </w:r>
          </w:p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указано</w:t>
            </w:r>
          </w:p>
        </w:tc>
        <w:tc>
          <w:tcPr>
            <w:tcW w:w="76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</w:pPr>
            <w:r w:rsidRPr="00C3659C">
              <w:lastRenderedPageBreak/>
              <w:t>обучающиеся за ис</w:t>
            </w:r>
            <w:r w:rsidRPr="00C3659C">
              <w:lastRenderedPageBreak/>
              <w:t>ключением обучающихся с ограниченными возможностями здоро</w:t>
            </w:r>
            <w:r>
              <w:t>вья и детей-</w:t>
            </w:r>
            <w:r w:rsidRPr="00C3659C">
              <w:t>инвалидов</w:t>
            </w:r>
          </w:p>
        </w:tc>
        <w:tc>
          <w:tcPr>
            <w:tcW w:w="318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 xml:space="preserve">группа </w:t>
            </w:r>
            <w:r w:rsidRPr="00C3659C">
              <w:lastRenderedPageBreak/>
              <w:t>полного дня</w:t>
            </w:r>
          </w:p>
        </w:tc>
        <w:tc>
          <w:tcPr>
            <w:tcW w:w="405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очная</w:t>
            </w:r>
          </w:p>
        </w:tc>
        <w:tc>
          <w:tcPr>
            <w:tcW w:w="225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 xml:space="preserve">число </w:t>
            </w:r>
            <w:r w:rsidRPr="00C3659C">
              <w:lastRenderedPageBreak/>
              <w:t>обучающихся</w:t>
            </w:r>
          </w:p>
        </w:tc>
        <w:tc>
          <w:tcPr>
            <w:tcW w:w="22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чело</w:t>
            </w:r>
            <w:r w:rsidRPr="00C3659C">
              <w:lastRenderedPageBreak/>
              <w:t>век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792</w:t>
            </w:r>
          </w:p>
        </w:tc>
        <w:tc>
          <w:tcPr>
            <w:tcW w:w="226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180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бес</w:t>
            </w:r>
            <w:r w:rsidRPr="00C3659C">
              <w:lastRenderedPageBreak/>
              <w:t>платно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бес</w:t>
            </w:r>
            <w:r w:rsidRPr="00C3659C">
              <w:lastRenderedPageBreak/>
              <w:t>платно</w:t>
            </w:r>
          </w:p>
        </w:tc>
        <w:tc>
          <w:tcPr>
            <w:tcW w:w="18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бес</w:t>
            </w:r>
            <w:r w:rsidRPr="00C3659C">
              <w:lastRenderedPageBreak/>
              <w:t>платно</w:t>
            </w:r>
          </w:p>
        </w:tc>
        <w:tc>
          <w:tcPr>
            <w:tcW w:w="451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lastRenderedPageBreak/>
              <w:t>10</w:t>
            </w:r>
          </w:p>
        </w:tc>
        <w:tc>
          <w:tcPr>
            <w:tcW w:w="397" w:type="pct"/>
          </w:tcPr>
          <w:p w:rsidR="004366B8" w:rsidRPr="00C3659C" w:rsidRDefault="004366B8" w:rsidP="004366B8">
            <w:pPr>
              <w:autoSpaceDE w:val="0"/>
              <w:autoSpaceDN w:val="0"/>
              <w:adjustRightInd w:val="0"/>
              <w:jc w:val="center"/>
            </w:pPr>
            <w:r w:rsidRPr="00C3659C">
              <w:t>2</w:t>
            </w:r>
          </w:p>
        </w:tc>
      </w:tr>
    </w:tbl>
    <w:p w:rsidR="002577A7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D4134" w:rsidRDefault="00FD4134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D4134" w:rsidRDefault="00FD4134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D4134" w:rsidRPr="00C3659C" w:rsidRDefault="00FD4134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Default="00EB4B71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4. </w:t>
      </w:r>
      <w:r w:rsidR="002577A7" w:rsidRPr="007772E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7E15C3">
        <w:rPr>
          <w:sz w:val="28"/>
          <w:szCs w:val="28"/>
        </w:rPr>
        <w:br/>
      </w:r>
      <w:r w:rsidR="002577A7" w:rsidRPr="007772E5">
        <w:rPr>
          <w:sz w:val="28"/>
          <w:szCs w:val="28"/>
        </w:rPr>
        <w:t>установления:</w:t>
      </w:r>
    </w:p>
    <w:p w:rsidR="00C3659C" w:rsidRPr="00C3659C" w:rsidRDefault="00C3659C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2577A7" w:rsidRPr="00C3659C" w:rsidTr="00FD413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Нормативный правовой акт</w:t>
            </w: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наименование</w:t>
            </w: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3659C">
              <w:t>5</w:t>
            </w: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2577A7" w:rsidRPr="00C3659C" w:rsidTr="00FD4134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C3659C" w:rsidRDefault="002577A7" w:rsidP="00FD413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Порядок оказания муниципальной услуги</w:t>
      </w:r>
      <w:r w:rsidR="00FD4134">
        <w:rPr>
          <w:sz w:val="28"/>
          <w:szCs w:val="28"/>
        </w:rPr>
        <w:t>:</w:t>
      </w: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2577A7" w:rsidRDefault="00F1077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федеральные</w:t>
      </w:r>
      <w:r w:rsidR="002577A7" w:rsidRPr="007772E5">
        <w:rPr>
          <w:sz w:val="28"/>
          <w:szCs w:val="28"/>
        </w:rPr>
        <w:t xml:space="preserve"> закон</w:t>
      </w:r>
      <w:r w:rsidRPr="007772E5">
        <w:rPr>
          <w:sz w:val="28"/>
          <w:szCs w:val="28"/>
        </w:rPr>
        <w:t>ы</w:t>
      </w:r>
      <w:r w:rsidR="002577A7" w:rsidRPr="007772E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FD4134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2577A7" w:rsidRPr="007772E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7772E5">
        <w:rPr>
          <w:sz w:val="28"/>
          <w:szCs w:val="28"/>
        </w:rPr>
        <w:t xml:space="preserve"> </w:t>
      </w:r>
      <w:r w:rsidR="002577A7" w:rsidRPr="007772E5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FD4134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2577A7" w:rsidRPr="007772E5">
        <w:rPr>
          <w:sz w:val="28"/>
          <w:szCs w:val="28"/>
        </w:rPr>
        <w:t>2003 года № 131-ФЗ «Об общих принципах организ</w:t>
      </w:r>
      <w:r w:rsidR="00FD4134">
        <w:rPr>
          <w:sz w:val="28"/>
          <w:szCs w:val="28"/>
        </w:rPr>
        <w:t xml:space="preserve">ации местного самоуправления в </w:t>
      </w:r>
      <w:r w:rsidR="00FD4134">
        <w:rPr>
          <w:sz w:val="28"/>
          <w:szCs w:val="28"/>
        </w:rPr>
        <w:br/>
      </w:r>
      <w:r w:rsidR="002577A7" w:rsidRPr="007772E5">
        <w:rPr>
          <w:sz w:val="28"/>
          <w:szCs w:val="28"/>
        </w:rPr>
        <w:t>Российской Федерации».</w:t>
      </w:r>
    </w:p>
    <w:p w:rsidR="007772E5" w:rsidRPr="007772E5" w:rsidRDefault="007772E5" w:rsidP="007772E5">
      <w:pPr>
        <w:autoSpaceDE w:val="0"/>
        <w:autoSpaceDN w:val="0"/>
        <w:adjustRightInd w:val="0"/>
        <w:jc w:val="center"/>
      </w:pPr>
      <w:r w:rsidRPr="007772E5">
        <w:t>____</w:t>
      </w:r>
      <w:r>
        <w:t>_______</w:t>
      </w:r>
      <w:r w:rsidR="00FD4134">
        <w:t>_______</w:t>
      </w:r>
      <w:r>
        <w:t>____________________________________________________________________________________</w:t>
      </w:r>
      <w:r w:rsidRPr="007772E5">
        <w:t>____________________________</w:t>
      </w:r>
    </w:p>
    <w:p w:rsidR="002577A7" w:rsidRPr="007772E5" w:rsidRDefault="002577A7" w:rsidP="007772E5">
      <w:pPr>
        <w:autoSpaceDE w:val="0"/>
        <w:autoSpaceDN w:val="0"/>
        <w:adjustRightInd w:val="0"/>
        <w:jc w:val="center"/>
      </w:pPr>
      <w:r w:rsidRPr="007772E5">
        <w:t>(реквизиты нормативного правового акта)</w:t>
      </w:r>
    </w:p>
    <w:p w:rsidR="002577A7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577A7" w:rsidRPr="007772E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F10775" w:rsidRPr="007772E5" w:rsidRDefault="00F1077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353"/>
        <w:gridCol w:w="2527"/>
      </w:tblGrid>
      <w:tr w:rsidR="002577A7" w:rsidRPr="007772E5" w:rsidTr="00685FF7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685FF7">
            <w:pPr>
              <w:autoSpaceDE w:val="0"/>
              <w:autoSpaceDN w:val="0"/>
              <w:adjustRightInd w:val="0"/>
              <w:jc w:val="center"/>
            </w:pPr>
            <w:r w:rsidRPr="007772E5">
              <w:t>Способ информирования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685FF7">
            <w:pPr>
              <w:autoSpaceDE w:val="0"/>
              <w:autoSpaceDN w:val="0"/>
              <w:adjustRightInd w:val="0"/>
              <w:jc w:val="center"/>
            </w:pPr>
            <w:r w:rsidRPr="007772E5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685FF7">
            <w:pPr>
              <w:autoSpaceDE w:val="0"/>
              <w:autoSpaceDN w:val="0"/>
              <w:adjustRightInd w:val="0"/>
              <w:jc w:val="center"/>
            </w:pPr>
            <w:r w:rsidRPr="007772E5">
              <w:t>Частота обновления информации</w:t>
            </w:r>
          </w:p>
        </w:tc>
      </w:tr>
      <w:tr w:rsidR="002577A7" w:rsidRPr="007772E5" w:rsidTr="00685FF7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</w:tr>
      <w:tr w:rsidR="002577A7" w:rsidRPr="007772E5" w:rsidTr="00685FF7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7" w:rsidRDefault="002577A7" w:rsidP="00685FF7">
            <w:pPr>
              <w:autoSpaceDE w:val="0"/>
              <w:snapToGrid w:val="0"/>
            </w:pPr>
            <w:r w:rsidRPr="007772E5">
              <w:t xml:space="preserve">Публикация информации об </w:t>
            </w:r>
          </w:p>
          <w:p w:rsidR="00685FF7" w:rsidRDefault="002577A7" w:rsidP="00685FF7">
            <w:pPr>
              <w:autoSpaceDE w:val="0"/>
              <w:snapToGrid w:val="0"/>
            </w:pPr>
            <w:r w:rsidRPr="007772E5">
              <w:t xml:space="preserve">учреждении и объемах </w:t>
            </w:r>
          </w:p>
          <w:p w:rsidR="00685FF7" w:rsidRDefault="002577A7" w:rsidP="00685FF7">
            <w:pPr>
              <w:autoSpaceDE w:val="0"/>
              <w:snapToGrid w:val="0"/>
            </w:pPr>
            <w:r w:rsidRPr="007772E5">
              <w:t xml:space="preserve">предоставляемых услуг на </w:t>
            </w:r>
          </w:p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lastRenderedPageBreak/>
              <w:t>официальном сайте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7" w:rsidRDefault="002577A7" w:rsidP="00685FF7">
            <w:pPr>
              <w:autoSpaceDE w:val="0"/>
              <w:snapToGrid w:val="0"/>
            </w:pPr>
            <w:r w:rsidRPr="007772E5">
              <w:lastRenderedPageBreak/>
              <w:t xml:space="preserve">наименование образовательного учреждения, адрес и телефон образовательного </w:t>
            </w:r>
          </w:p>
          <w:p w:rsidR="00685FF7" w:rsidRDefault="002577A7" w:rsidP="00685FF7">
            <w:pPr>
              <w:autoSpaceDE w:val="0"/>
              <w:snapToGrid w:val="0"/>
            </w:pPr>
            <w:r w:rsidRPr="007772E5">
              <w:t xml:space="preserve">учреждения, устав образовательного учреждения, лицензия на право ведения </w:t>
            </w:r>
          </w:p>
          <w:p w:rsidR="00685FF7" w:rsidRDefault="002577A7" w:rsidP="00685FF7">
            <w:pPr>
              <w:autoSpaceDE w:val="0"/>
              <w:snapToGrid w:val="0"/>
            </w:pPr>
            <w:r w:rsidRPr="007772E5">
              <w:t>образовательной деятельности, свидетельство о государственной аккредитации,</w:t>
            </w:r>
          </w:p>
          <w:p w:rsidR="00685FF7" w:rsidRDefault="002577A7" w:rsidP="00685FF7">
            <w:pPr>
              <w:autoSpaceDE w:val="0"/>
              <w:snapToGrid w:val="0"/>
            </w:pPr>
            <w:r w:rsidRPr="007772E5">
              <w:lastRenderedPageBreak/>
              <w:t xml:space="preserve"> муниципальное задание, отчет об образовательной и финансово-хозяйственной </w:t>
            </w:r>
          </w:p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snapToGrid w:val="0"/>
              <w:jc w:val="center"/>
            </w:pPr>
            <w:r w:rsidRPr="007772E5">
              <w:lastRenderedPageBreak/>
              <w:t>ежемесячно</w:t>
            </w:r>
          </w:p>
        </w:tc>
      </w:tr>
      <w:tr w:rsidR="002577A7" w:rsidRPr="007772E5" w:rsidTr="00685FF7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lastRenderedPageBreak/>
              <w:t>Размещение информации на стендах в образовательных учреждениях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snapToGrid w:val="0"/>
              <w:jc w:val="center"/>
            </w:pPr>
            <w:r w:rsidRPr="007772E5">
              <w:t>ежемесячно</w:t>
            </w:r>
          </w:p>
        </w:tc>
      </w:tr>
      <w:tr w:rsidR="002577A7" w:rsidRPr="007772E5" w:rsidTr="00685FF7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t>Родительские собрания, публичный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685FF7">
            <w:pPr>
              <w:autoSpaceDE w:val="0"/>
              <w:snapToGrid w:val="0"/>
            </w:pPr>
            <w:r w:rsidRPr="007772E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FD4134">
            <w:pPr>
              <w:autoSpaceDE w:val="0"/>
              <w:snapToGrid w:val="0"/>
              <w:jc w:val="center"/>
            </w:pPr>
            <w:r w:rsidRPr="007772E5">
              <w:t>не менее 1 раза в год</w:t>
            </w:r>
          </w:p>
        </w:tc>
      </w:tr>
    </w:tbl>
    <w:p w:rsidR="007772E5" w:rsidRDefault="007772E5" w:rsidP="007772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77A7" w:rsidRPr="007772E5" w:rsidRDefault="002577A7" w:rsidP="00777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Часть 1. Сведения об оказываемых муниципальных услугах</w:t>
      </w:r>
    </w:p>
    <w:p w:rsidR="002577A7" w:rsidRPr="007772E5" w:rsidRDefault="002577A7" w:rsidP="00777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 xml:space="preserve">Раздел </w:t>
      </w:r>
      <w:r w:rsidR="00AE20D6" w:rsidRPr="007772E5">
        <w:rPr>
          <w:b/>
          <w:sz w:val="28"/>
          <w:szCs w:val="28"/>
        </w:rPr>
        <w:t>5</w:t>
      </w:r>
    </w:p>
    <w:p w:rsidR="002577A7" w:rsidRPr="007772E5" w:rsidRDefault="002577A7" w:rsidP="007772E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8"/>
        <w:gridCol w:w="3048"/>
        <w:gridCol w:w="1323"/>
      </w:tblGrid>
      <w:tr w:rsidR="002577A7" w:rsidRPr="007772E5" w:rsidTr="00685FF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1. Наим</w:t>
            </w:r>
            <w:r w:rsidR="007772E5">
              <w:rPr>
                <w:sz w:val="28"/>
                <w:szCs w:val="28"/>
              </w:rPr>
              <w:t xml:space="preserve">енование муниципальной услуги: </w:t>
            </w:r>
            <w:r w:rsidR="0071276F" w:rsidRPr="007772E5">
              <w:rPr>
                <w:sz w:val="28"/>
                <w:szCs w:val="28"/>
              </w:rPr>
              <w:t>п</w:t>
            </w:r>
            <w:r w:rsidRPr="007772E5">
              <w:rPr>
                <w:sz w:val="28"/>
                <w:szCs w:val="28"/>
              </w:rPr>
              <w:t>рисмотр и уход</w:t>
            </w:r>
            <w:r w:rsidR="007772E5">
              <w:rPr>
                <w:sz w:val="28"/>
                <w:szCs w:val="28"/>
              </w:rPr>
              <w:t>.</w:t>
            </w:r>
          </w:p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5FF7" w:rsidRDefault="002577A7" w:rsidP="00685F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</w:t>
            </w:r>
          </w:p>
          <w:p w:rsidR="00685FF7" w:rsidRDefault="002577A7" w:rsidP="00685F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2577A7" w:rsidRPr="007772E5" w:rsidRDefault="002577A7" w:rsidP="00685F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685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50.785.0</w:t>
            </w:r>
          </w:p>
        </w:tc>
      </w:tr>
      <w:tr w:rsidR="002577A7" w:rsidRPr="007772E5" w:rsidTr="00685FF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2. Катего</w:t>
            </w:r>
            <w:r w:rsidR="007772E5">
              <w:rPr>
                <w:sz w:val="28"/>
                <w:szCs w:val="28"/>
              </w:rPr>
              <w:t>рии потребителей муниципальной</w:t>
            </w:r>
            <w:r w:rsidRPr="007772E5">
              <w:rPr>
                <w:sz w:val="28"/>
                <w:szCs w:val="28"/>
              </w:rPr>
              <w:t xml:space="preserve"> услуги</w:t>
            </w:r>
            <w:r w:rsidR="007772E5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физические лица до 8 лет</w:t>
            </w:r>
            <w:r w:rsidR="007772E5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77A7" w:rsidRPr="007772E5" w:rsidTr="00685FF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577A7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2577A7" w:rsidRPr="007772E5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F10775" w:rsidRPr="007772E5" w:rsidRDefault="00F1077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2"/>
        <w:gridCol w:w="1352"/>
        <w:gridCol w:w="1351"/>
        <w:gridCol w:w="1351"/>
        <w:gridCol w:w="1351"/>
        <w:gridCol w:w="1281"/>
        <w:gridCol w:w="1071"/>
        <w:gridCol w:w="582"/>
        <w:gridCol w:w="1127"/>
        <w:gridCol w:w="932"/>
        <w:gridCol w:w="932"/>
        <w:gridCol w:w="10"/>
        <w:gridCol w:w="931"/>
        <w:gridCol w:w="1120"/>
      </w:tblGrid>
      <w:tr w:rsidR="002577A7" w:rsidRPr="007772E5" w:rsidTr="00087528">
        <w:trPr>
          <w:trHeight w:val="20"/>
        </w:trPr>
        <w:tc>
          <w:tcPr>
            <w:tcW w:w="309" w:type="pct"/>
            <w:vMerge w:val="restar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характеризующий </w:t>
            </w:r>
          </w:p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содержание муниципальной услуги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</w:t>
            </w:r>
          </w:p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условия (формы)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 качества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Значение показателя </w:t>
            </w:r>
          </w:p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качества муниципальной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53" w:type="pct"/>
            <w:gridSpan w:val="2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7772E5" w:rsidTr="00087528">
        <w:trPr>
          <w:trHeight w:val="20"/>
        </w:trPr>
        <w:tc>
          <w:tcPr>
            <w:tcW w:w="309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наименование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показателя</w:t>
            </w:r>
          </w:p>
        </w:tc>
        <w:tc>
          <w:tcPr>
            <w:tcW w:w="52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единица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измерения</w:t>
            </w:r>
          </w:p>
        </w:tc>
        <w:tc>
          <w:tcPr>
            <w:tcW w:w="359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процентах</w:t>
            </w:r>
          </w:p>
        </w:tc>
        <w:tc>
          <w:tcPr>
            <w:tcW w:w="356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абсолютных показателях</w:t>
            </w:r>
          </w:p>
        </w:tc>
      </w:tr>
      <w:tr w:rsidR="00087528" w:rsidRPr="007772E5" w:rsidTr="00087528">
        <w:trPr>
          <w:trHeight w:val="20"/>
        </w:trPr>
        <w:tc>
          <w:tcPr>
            <w:tcW w:w="309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08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код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 </w:t>
            </w:r>
            <w:hyperlink r:id="rId20" w:history="1">
              <w:r w:rsidRPr="007772E5">
                <w:t>ОКЕИ</w:t>
              </w:r>
            </w:hyperlink>
          </w:p>
        </w:tc>
        <w:tc>
          <w:tcPr>
            <w:tcW w:w="359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7A7" w:rsidRPr="007772E5" w:rsidTr="00087528">
        <w:trPr>
          <w:trHeight w:val="20"/>
        </w:trPr>
        <w:tc>
          <w:tcPr>
            <w:tcW w:w="309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408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341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18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359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297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297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299" w:type="pct"/>
            <w:gridSpan w:val="2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35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</w:tr>
      <w:tr w:rsidR="002577A7" w:rsidRPr="007772E5" w:rsidTr="00087528">
        <w:trPr>
          <w:trHeight w:val="20"/>
        </w:trPr>
        <w:tc>
          <w:tcPr>
            <w:tcW w:w="309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F10775" w:rsidRPr="007772E5" w:rsidRDefault="00F1077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135"/>
        <w:gridCol w:w="852"/>
        <w:gridCol w:w="2081"/>
        <w:gridCol w:w="1179"/>
        <w:gridCol w:w="710"/>
        <w:gridCol w:w="707"/>
        <w:gridCol w:w="710"/>
        <w:gridCol w:w="566"/>
        <w:gridCol w:w="710"/>
        <w:gridCol w:w="710"/>
        <w:gridCol w:w="707"/>
        <w:gridCol w:w="707"/>
        <w:gridCol w:w="710"/>
        <w:gridCol w:w="710"/>
        <w:gridCol w:w="1273"/>
        <w:gridCol w:w="1109"/>
      </w:tblGrid>
      <w:tr w:rsidR="00087528" w:rsidRPr="007772E5" w:rsidTr="00087528">
        <w:trPr>
          <w:trHeight w:val="20"/>
        </w:trPr>
        <w:tc>
          <w:tcPr>
            <w:tcW w:w="362" w:type="pct"/>
            <w:vMerge w:val="restar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lastRenderedPageBreak/>
              <w:t>Уникальный номер реестровой записи</w:t>
            </w:r>
          </w:p>
        </w:tc>
        <w:tc>
          <w:tcPr>
            <w:tcW w:w="1294" w:type="pct"/>
            <w:gridSpan w:val="3"/>
            <w:vMerge w:val="restart"/>
          </w:tcPr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характеризующий </w:t>
            </w:r>
          </w:p>
          <w:p w:rsidR="00087528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содержание муниципальной услуги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601" w:type="pct"/>
            <w:gridSpan w:val="2"/>
            <w:vMerge w:val="restart"/>
          </w:tcPr>
          <w:p w:rsidR="007E15C3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7E15C3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условия (формы) оказания </w:t>
            </w:r>
          </w:p>
          <w:p w:rsidR="007E15C3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муниципальной услуги (по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справочникам)</w:t>
            </w:r>
          </w:p>
        </w:tc>
        <w:tc>
          <w:tcPr>
            <w:tcW w:w="631" w:type="pct"/>
            <w:gridSpan w:val="3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Показатель объема муниципальной услуги</w:t>
            </w:r>
          </w:p>
        </w:tc>
        <w:tc>
          <w:tcPr>
            <w:tcW w:w="677" w:type="pct"/>
            <w:gridSpan w:val="3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Значение</w:t>
            </w:r>
          </w:p>
          <w:p w:rsidR="00C03637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показателя объема муниципальной </w:t>
            </w:r>
          </w:p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77" w:type="pct"/>
            <w:gridSpan w:val="3"/>
          </w:tcPr>
          <w:p w:rsidR="002577A7" w:rsidRPr="007772E5" w:rsidRDefault="00FF4061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Предельный р</w:t>
            </w:r>
            <w:r w:rsidR="002577A7" w:rsidRPr="007772E5">
              <w:t>азмер платы (цена, тариф)</w:t>
            </w:r>
          </w:p>
        </w:tc>
        <w:tc>
          <w:tcPr>
            <w:tcW w:w="758" w:type="pct"/>
            <w:gridSpan w:val="2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7772E5" w:rsidTr="00087528">
        <w:trPr>
          <w:trHeight w:val="20"/>
        </w:trPr>
        <w:tc>
          <w:tcPr>
            <w:tcW w:w="362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единица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измерения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405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>в процентах</w:t>
            </w:r>
          </w:p>
        </w:tc>
        <w:tc>
          <w:tcPr>
            <w:tcW w:w="353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>в абсолютных показателях</w:t>
            </w:r>
          </w:p>
        </w:tc>
      </w:tr>
      <w:tr w:rsidR="00087528" w:rsidRPr="007772E5" w:rsidTr="00087528">
        <w:trPr>
          <w:trHeight w:val="20"/>
        </w:trPr>
        <w:tc>
          <w:tcPr>
            <w:tcW w:w="362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возраст обучающихся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271" w:type="pct"/>
          </w:tcPr>
          <w:p w:rsidR="00087528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(наименование 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показателя)</w:t>
            </w:r>
          </w:p>
        </w:tc>
        <w:tc>
          <w:tcPr>
            <w:tcW w:w="662" w:type="pct"/>
          </w:tcPr>
          <w:p w:rsidR="00087528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категория 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потребителей</w:t>
            </w:r>
          </w:p>
          <w:p w:rsidR="00087528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(наименование 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показателя)</w:t>
            </w:r>
          </w:p>
        </w:tc>
        <w:tc>
          <w:tcPr>
            <w:tcW w:w="375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справочник периодов пребывания</w:t>
            </w:r>
          </w:p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226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225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наименование</w:t>
            </w:r>
          </w:p>
        </w:tc>
        <w:tc>
          <w:tcPr>
            <w:tcW w:w="180" w:type="pct"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код по </w:t>
            </w:r>
            <w:hyperlink r:id="rId21" w:history="1">
              <w:r w:rsidRPr="007772E5">
                <w:t>ОКЕИ</w:t>
              </w:r>
            </w:hyperlink>
          </w:p>
        </w:tc>
        <w:tc>
          <w:tcPr>
            <w:tcW w:w="226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087528" w:rsidRPr="007772E5" w:rsidRDefault="00087528" w:rsidP="000875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87528" w:rsidRPr="007772E5" w:rsidTr="00087528">
        <w:trPr>
          <w:trHeight w:val="20"/>
        </w:trPr>
        <w:tc>
          <w:tcPr>
            <w:tcW w:w="362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361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271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662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37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22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180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22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22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  <w:tc>
          <w:tcPr>
            <w:tcW w:w="226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15</w:t>
            </w:r>
          </w:p>
        </w:tc>
        <w:tc>
          <w:tcPr>
            <w:tcW w:w="405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16</w:t>
            </w:r>
          </w:p>
        </w:tc>
        <w:tc>
          <w:tcPr>
            <w:tcW w:w="353" w:type="pct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17</w:t>
            </w:r>
          </w:p>
        </w:tc>
      </w:tr>
      <w:tr w:rsidR="00C02A8C" w:rsidRPr="007772E5" w:rsidTr="00087528">
        <w:trPr>
          <w:trHeight w:val="20"/>
        </w:trPr>
        <w:tc>
          <w:tcPr>
            <w:tcW w:w="362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bookmarkStart w:id="1" w:name="_GoBack" w:colFirst="9" w:colLast="11"/>
            <w:r w:rsidRPr="007772E5">
              <w:t>853211О.99.0.БВ19АА50000</w:t>
            </w:r>
          </w:p>
        </w:tc>
        <w:tc>
          <w:tcPr>
            <w:tcW w:w="361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от 1 года до 3 лет</w:t>
            </w:r>
          </w:p>
        </w:tc>
        <w:tc>
          <w:tcPr>
            <w:tcW w:w="271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662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</w:pPr>
            <w:r w:rsidRPr="007772E5">
              <w:t>физические лица за исключением льготных категорий</w:t>
            </w:r>
          </w:p>
        </w:tc>
        <w:tc>
          <w:tcPr>
            <w:tcW w:w="37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группа полного дня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22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число детей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человек</w:t>
            </w:r>
          </w:p>
        </w:tc>
        <w:tc>
          <w:tcPr>
            <w:tcW w:w="180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792</w:t>
            </w:r>
          </w:p>
        </w:tc>
        <w:tc>
          <w:tcPr>
            <w:tcW w:w="226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226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225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4,67</w:t>
            </w:r>
          </w:p>
        </w:tc>
        <w:tc>
          <w:tcPr>
            <w:tcW w:w="22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40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353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</w:tr>
      <w:tr w:rsidR="00C02A8C" w:rsidRPr="007772E5" w:rsidTr="00087528">
        <w:trPr>
          <w:trHeight w:val="20"/>
        </w:trPr>
        <w:tc>
          <w:tcPr>
            <w:tcW w:w="362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853211О.99.0.БВ19АА56000</w:t>
            </w:r>
          </w:p>
        </w:tc>
        <w:tc>
          <w:tcPr>
            <w:tcW w:w="361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от 3 лет до 8 лет</w:t>
            </w:r>
          </w:p>
        </w:tc>
        <w:tc>
          <w:tcPr>
            <w:tcW w:w="271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662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</w:pPr>
            <w:r w:rsidRPr="007772E5">
              <w:t>физические лица за исключением льготных категорий</w:t>
            </w:r>
          </w:p>
        </w:tc>
        <w:tc>
          <w:tcPr>
            <w:tcW w:w="37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группа полного дня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22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число детей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человек</w:t>
            </w:r>
          </w:p>
        </w:tc>
        <w:tc>
          <w:tcPr>
            <w:tcW w:w="180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792</w:t>
            </w:r>
          </w:p>
        </w:tc>
        <w:tc>
          <w:tcPr>
            <w:tcW w:w="226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226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225" w:type="pct"/>
          </w:tcPr>
          <w:p w:rsidR="00C02A8C" w:rsidRPr="00C3659C" w:rsidRDefault="00C02A8C" w:rsidP="00C02A8C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22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405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353" w:type="pct"/>
          </w:tcPr>
          <w:p w:rsidR="00C02A8C" w:rsidRPr="007772E5" w:rsidRDefault="00C02A8C" w:rsidP="00C02A8C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</w:tr>
      <w:bookmarkEnd w:id="1"/>
    </w:tbl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Default="00F1077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4. </w:t>
      </w:r>
      <w:r w:rsidR="002577A7" w:rsidRPr="007772E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087528">
        <w:rPr>
          <w:sz w:val="28"/>
          <w:szCs w:val="28"/>
        </w:rPr>
        <w:br/>
      </w:r>
      <w:r w:rsidR="002577A7" w:rsidRPr="007772E5">
        <w:rPr>
          <w:sz w:val="28"/>
          <w:szCs w:val="28"/>
        </w:rPr>
        <w:t>установления:</w:t>
      </w:r>
    </w:p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2577A7" w:rsidRPr="007772E5" w:rsidTr="00087528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Нормативный правовой акт</w:t>
            </w:r>
          </w:p>
        </w:tc>
      </w:tr>
      <w:tr w:rsidR="002577A7" w:rsidRPr="007772E5" w:rsidTr="00087528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наименование</w:t>
            </w:r>
          </w:p>
        </w:tc>
      </w:tr>
      <w:tr w:rsidR="002577A7" w:rsidRPr="007772E5" w:rsidTr="00087528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</w:tr>
      <w:tr w:rsidR="002577A7" w:rsidRPr="007772E5" w:rsidTr="00087528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7A7" w:rsidRPr="007772E5" w:rsidTr="00087528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7A7" w:rsidRPr="007772E5" w:rsidTr="00087528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0875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Порядок оказания муниципальной услуги</w:t>
      </w:r>
      <w:r w:rsidR="007772E5">
        <w:rPr>
          <w:sz w:val="28"/>
          <w:szCs w:val="28"/>
        </w:rPr>
        <w:t>:</w:t>
      </w:r>
    </w:p>
    <w:p w:rsidR="002577A7" w:rsidRPr="007772E5" w:rsidRDefault="002577A7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2577A7" w:rsidRDefault="00F1077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lastRenderedPageBreak/>
        <w:t>федеральные</w:t>
      </w:r>
      <w:r w:rsidR="002577A7" w:rsidRPr="007772E5">
        <w:rPr>
          <w:sz w:val="28"/>
          <w:szCs w:val="28"/>
        </w:rPr>
        <w:t xml:space="preserve"> закон</w:t>
      </w:r>
      <w:r w:rsidRPr="007772E5">
        <w:rPr>
          <w:sz w:val="28"/>
          <w:szCs w:val="28"/>
        </w:rPr>
        <w:t>ы</w:t>
      </w:r>
      <w:r w:rsidR="002577A7" w:rsidRPr="007772E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087528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2577A7" w:rsidRPr="007772E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087528">
        <w:rPr>
          <w:sz w:val="28"/>
          <w:szCs w:val="28"/>
        </w:rPr>
        <w:t xml:space="preserve"> </w:t>
      </w:r>
      <w:r w:rsidR="002577A7" w:rsidRPr="007772E5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087528">
        <w:rPr>
          <w:sz w:val="28"/>
          <w:szCs w:val="28"/>
        </w:rPr>
        <w:t xml:space="preserve">от </w:t>
      </w:r>
      <w:r w:rsidRPr="007772E5">
        <w:rPr>
          <w:sz w:val="28"/>
          <w:szCs w:val="28"/>
        </w:rPr>
        <w:t xml:space="preserve">6 октября </w:t>
      </w:r>
      <w:r w:rsidR="002577A7" w:rsidRPr="007772E5">
        <w:rPr>
          <w:sz w:val="28"/>
          <w:szCs w:val="28"/>
        </w:rPr>
        <w:t>2003 года № 131-ФЗ «Об общих принципах организ</w:t>
      </w:r>
      <w:r w:rsidR="00087528">
        <w:rPr>
          <w:sz w:val="28"/>
          <w:szCs w:val="28"/>
        </w:rPr>
        <w:t xml:space="preserve">ации местного самоуправления в </w:t>
      </w:r>
      <w:r w:rsidR="00087528">
        <w:rPr>
          <w:sz w:val="28"/>
          <w:szCs w:val="28"/>
        </w:rPr>
        <w:br/>
      </w:r>
      <w:r w:rsidR="002577A7" w:rsidRPr="007772E5">
        <w:rPr>
          <w:sz w:val="28"/>
          <w:szCs w:val="28"/>
        </w:rPr>
        <w:t>Российской Федерации».</w:t>
      </w:r>
    </w:p>
    <w:p w:rsidR="007772E5" w:rsidRPr="007772E5" w:rsidRDefault="007772E5" w:rsidP="007772E5">
      <w:pPr>
        <w:autoSpaceDE w:val="0"/>
        <w:autoSpaceDN w:val="0"/>
        <w:adjustRightInd w:val="0"/>
        <w:jc w:val="center"/>
      </w:pPr>
      <w:r w:rsidRPr="007772E5">
        <w:t>_______________________________________</w:t>
      </w:r>
      <w:r>
        <w:t>__________________________________________________________________________________</w:t>
      </w:r>
      <w:r w:rsidRPr="007772E5">
        <w:t>__</w:t>
      </w:r>
    </w:p>
    <w:p w:rsidR="002577A7" w:rsidRPr="007772E5" w:rsidRDefault="002577A7" w:rsidP="007772E5">
      <w:pPr>
        <w:autoSpaceDE w:val="0"/>
        <w:autoSpaceDN w:val="0"/>
        <w:adjustRightInd w:val="0"/>
        <w:jc w:val="center"/>
      </w:pPr>
      <w:r w:rsidRPr="007772E5">
        <w:t>(реквизиты нормативного правового акта)</w:t>
      </w:r>
    </w:p>
    <w:p w:rsidR="002577A7" w:rsidRDefault="007772E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577A7" w:rsidRPr="007772E5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777"/>
        <w:gridCol w:w="2103"/>
      </w:tblGrid>
      <w:tr w:rsidR="002577A7" w:rsidRPr="007772E5" w:rsidTr="005B261B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Способ информирования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Состав размещаемой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Частота обновления информации</w:t>
            </w:r>
          </w:p>
        </w:tc>
      </w:tr>
      <w:tr w:rsidR="002577A7" w:rsidRPr="007772E5" w:rsidTr="005B261B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7772E5" w:rsidRDefault="002577A7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</w:tr>
      <w:tr w:rsidR="002577A7" w:rsidRPr="007772E5" w:rsidTr="005B261B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B" w:rsidRDefault="002577A7" w:rsidP="005B261B">
            <w:pPr>
              <w:autoSpaceDE w:val="0"/>
              <w:snapToGrid w:val="0"/>
            </w:pPr>
            <w:r w:rsidRPr="007772E5">
              <w:t xml:space="preserve">Публикация информации об </w:t>
            </w:r>
          </w:p>
          <w:p w:rsidR="005B261B" w:rsidRDefault="002577A7" w:rsidP="005B261B">
            <w:pPr>
              <w:autoSpaceDE w:val="0"/>
              <w:snapToGrid w:val="0"/>
            </w:pPr>
            <w:r w:rsidRPr="007772E5">
              <w:t xml:space="preserve">учреждении и объемах </w:t>
            </w:r>
          </w:p>
          <w:p w:rsidR="005B261B" w:rsidRDefault="002577A7" w:rsidP="005B261B">
            <w:pPr>
              <w:autoSpaceDE w:val="0"/>
              <w:snapToGrid w:val="0"/>
            </w:pPr>
            <w:r w:rsidRPr="007772E5">
              <w:t xml:space="preserve">предоставляемых услуг на </w:t>
            </w:r>
          </w:p>
          <w:p w:rsidR="002577A7" w:rsidRPr="007772E5" w:rsidRDefault="002577A7" w:rsidP="005B261B">
            <w:pPr>
              <w:autoSpaceDE w:val="0"/>
              <w:snapToGrid w:val="0"/>
            </w:pPr>
            <w:r w:rsidRPr="007772E5">
              <w:t>официальном сайте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B" w:rsidRDefault="002577A7" w:rsidP="005B261B">
            <w:pPr>
              <w:autoSpaceDE w:val="0"/>
              <w:snapToGrid w:val="0"/>
            </w:pPr>
            <w:r w:rsidRPr="007772E5">
              <w:t xml:space="preserve"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</w:t>
            </w:r>
          </w:p>
          <w:p w:rsidR="005B261B" w:rsidRDefault="002577A7" w:rsidP="005B261B">
            <w:pPr>
              <w:autoSpaceDE w:val="0"/>
              <w:snapToGrid w:val="0"/>
            </w:pPr>
            <w:r w:rsidRPr="007772E5">
              <w:t xml:space="preserve">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</w:t>
            </w:r>
          </w:p>
          <w:p w:rsidR="002577A7" w:rsidRPr="007772E5" w:rsidRDefault="002577A7" w:rsidP="005B261B">
            <w:pPr>
              <w:autoSpaceDE w:val="0"/>
              <w:snapToGrid w:val="0"/>
            </w:pPr>
            <w:r w:rsidRPr="007772E5">
              <w:t>расходовании средств, полученных учреждением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pPr>
              <w:autoSpaceDE w:val="0"/>
              <w:snapToGrid w:val="0"/>
              <w:jc w:val="center"/>
            </w:pPr>
            <w:r w:rsidRPr="007772E5">
              <w:t>ежемесячно</w:t>
            </w:r>
          </w:p>
        </w:tc>
      </w:tr>
      <w:tr w:rsidR="002577A7" w:rsidRPr="007772E5" w:rsidTr="005B261B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pPr>
              <w:autoSpaceDE w:val="0"/>
              <w:snapToGrid w:val="0"/>
            </w:pPr>
            <w:r w:rsidRPr="007772E5">
              <w:t>Размещение информации на стендах в образовательных учреждениях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pPr>
              <w:autoSpaceDE w:val="0"/>
              <w:snapToGrid w:val="0"/>
            </w:pPr>
            <w:r w:rsidRPr="007772E5">
              <w:t>отчет о поступлении и расходовании средств, полученных учреждением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pPr>
              <w:autoSpaceDE w:val="0"/>
              <w:snapToGrid w:val="0"/>
              <w:jc w:val="center"/>
            </w:pPr>
            <w:r w:rsidRPr="007772E5">
              <w:t>ежемесячно</w:t>
            </w:r>
          </w:p>
        </w:tc>
      </w:tr>
      <w:tr w:rsidR="002577A7" w:rsidRPr="007772E5" w:rsidTr="005B261B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r w:rsidRPr="007772E5">
              <w:t>Родительские собрания, публичный доклад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B" w:rsidRDefault="002577A7" w:rsidP="005B261B">
            <w:r w:rsidRPr="007772E5">
              <w:t xml:space="preserve">информация о результатах контроля над выполнением муниципального задания, отчет о </w:t>
            </w:r>
          </w:p>
          <w:p w:rsidR="002577A7" w:rsidRPr="007772E5" w:rsidRDefault="002577A7" w:rsidP="005B261B">
            <w:r w:rsidRPr="007772E5">
              <w:t>выполнении муниципального задания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7772E5" w:rsidRDefault="002577A7" w:rsidP="005B261B">
            <w:pPr>
              <w:jc w:val="center"/>
            </w:pPr>
            <w:r w:rsidRPr="007772E5">
              <w:t>не менее 1 раза в год</w:t>
            </w:r>
          </w:p>
        </w:tc>
      </w:tr>
    </w:tbl>
    <w:p w:rsidR="00DD2692" w:rsidRPr="007772E5" w:rsidRDefault="00DD2692" w:rsidP="007772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692" w:rsidRPr="007772E5" w:rsidRDefault="00DD2692" w:rsidP="00777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Раздел 6</w:t>
      </w:r>
    </w:p>
    <w:p w:rsidR="00DD2692" w:rsidRPr="007772E5" w:rsidRDefault="00DD2692" w:rsidP="007772E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DD2692" w:rsidRPr="007772E5" w:rsidTr="005B261B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D2692" w:rsidRPr="005B261B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261B">
              <w:rPr>
                <w:sz w:val="28"/>
                <w:szCs w:val="28"/>
              </w:rPr>
              <w:t>1. Наименование муниципальной услуги</w:t>
            </w:r>
            <w:r w:rsidR="007772E5" w:rsidRPr="005B261B">
              <w:rPr>
                <w:sz w:val="28"/>
                <w:szCs w:val="28"/>
              </w:rPr>
              <w:t>:</w:t>
            </w:r>
            <w:r w:rsidRPr="005B261B">
              <w:rPr>
                <w:sz w:val="28"/>
                <w:szCs w:val="28"/>
              </w:rPr>
              <w:t xml:space="preserve"> </w:t>
            </w:r>
            <w:r w:rsidR="007772E5" w:rsidRPr="005B261B">
              <w:rPr>
                <w:sz w:val="28"/>
                <w:szCs w:val="28"/>
              </w:rPr>
              <w:t>о</w:t>
            </w:r>
            <w:r w:rsidRPr="005B261B">
              <w:rPr>
                <w:sz w:val="28"/>
                <w:szCs w:val="28"/>
              </w:rPr>
              <w:t>рганизация отдыха детей и молодёжи</w:t>
            </w:r>
            <w:r w:rsidR="007772E5" w:rsidRPr="005B261B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261B" w:rsidRDefault="00DD2692" w:rsidP="005B26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Код по </w:t>
            </w:r>
          </w:p>
          <w:p w:rsidR="00DD2692" w:rsidRPr="007772E5" w:rsidRDefault="00DD2692" w:rsidP="005B26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общероссийскому 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10.028.0</w:t>
            </w:r>
          </w:p>
        </w:tc>
      </w:tr>
      <w:tr w:rsidR="00DD2692" w:rsidRPr="007772E5" w:rsidTr="005B261B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692" w:rsidRPr="005B261B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261B">
              <w:rPr>
                <w:sz w:val="28"/>
                <w:szCs w:val="28"/>
              </w:rPr>
              <w:t>2. Категор</w:t>
            </w:r>
            <w:r w:rsidR="007772E5" w:rsidRPr="005B261B">
              <w:rPr>
                <w:sz w:val="28"/>
                <w:szCs w:val="28"/>
              </w:rPr>
              <w:t xml:space="preserve">ии потребителей муниципальной </w:t>
            </w:r>
            <w:r w:rsidRPr="005B261B">
              <w:rPr>
                <w:sz w:val="28"/>
                <w:szCs w:val="28"/>
              </w:rPr>
              <w:t>услуги</w:t>
            </w:r>
            <w:r w:rsidR="007772E5" w:rsidRPr="005B261B">
              <w:rPr>
                <w:sz w:val="28"/>
                <w:szCs w:val="28"/>
              </w:rPr>
              <w:t>:</w:t>
            </w:r>
            <w:r w:rsidRPr="005B261B">
              <w:rPr>
                <w:sz w:val="28"/>
                <w:szCs w:val="28"/>
              </w:rPr>
              <w:t xml:space="preserve"> физические лица</w:t>
            </w:r>
            <w:r w:rsidR="007772E5" w:rsidRPr="005B261B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2692" w:rsidRPr="007772E5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692" w:rsidRPr="007772E5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D2692" w:rsidRPr="007772E5" w:rsidTr="005B261B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7772E5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C456A2" w:rsidRDefault="00C456A2" w:rsidP="00C456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2" w:history="1">
              <w:r w:rsidRPr="007772E5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7772E5">
              <w:rPr>
                <w:sz w:val="28"/>
                <w:szCs w:val="28"/>
              </w:rPr>
              <w:t>:</w:t>
            </w:r>
          </w:p>
          <w:p w:rsidR="00DD2692" w:rsidRPr="00C456A2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2692" w:rsidRPr="007772E5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2692" w:rsidRPr="007772E5" w:rsidRDefault="00DD2692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279"/>
        <w:gridCol w:w="1273"/>
        <w:gridCol w:w="1276"/>
        <w:gridCol w:w="1276"/>
        <w:gridCol w:w="1276"/>
        <w:gridCol w:w="993"/>
        <w:gridCol w:w="707"/>
        <w:gridCol w:w="710"/>
        <w:gridCol w:w="1135"/>
        <w:gridCol w:w="1135"/>
        <w:gridCol w:w="1131"/>
        <w:gridCol w:w="1276"/>
        <w:gridCol w:w="1534"/>
      </w:tblGrid>
      <w:tr w:rsidR="00DD2692" w:rsidRPr="007772E5" w:rsidTr="00C456A2">
        <w:trPr>
          <w:trHeight w:val="20"/>
        </w:trPr>
        <w:tc>
          <w:tcPr>
            <w:tcW w:w="227" w:type="pct"/>
            <w:vMerge w:val="restar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Уникальный номер реест</w:t>
            </w:r>
            <w:r w:rsidRPr="007772E5">
              <w:rPr>
                <w:spacing w:val="-20"/>
              </w:rPr>
              <w:lastRenderedPageBreak/>
              <w:t>ровой записи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lastRenderedPageBreak/>
              <w:t xml:space="preserve">Показатель, характеризующий </w:t>
            </w:r>
          </w:p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содержание 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</w:t>
            </w:r>
          </w:p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условия (формы) </w:t>
            </w:r>
          </w:p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оказания </w:t>
            </w:r>
          </w:p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муниципальной услуги </w:t>
            </w:r>
          </w:p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lastRenderedPageBreak/>
              <w:t>(по справочникам)</w:t>
            </w:r>
          </w:p>
        </w:tc>
        <w:tc>
          <w:tcPr>
            <w:tcW w:w="767" w:type="pct"/>
            <w:gridSpan w:val="3"/>
          </w:tcPr>
          <w:p w:rsidR="00C456A2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lastRenderedPageBreak/>
              <w:t xml:space="preserve">Показатель качества </w:t>
            </w:r>
          </w:p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Значение показателя качества муниципальной услуги</w:t>
            </w:r>
          </w:p>
        </w:tc>
        <w:tc>
          <w:tcPr>
            <w:tcW w:w="894" w:type="pct"/>
            <w:gridSpan w:val="2"/>
          </w:tcPr>
          <w:p w:rsidR="00C03637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Допустимые (возможные) отклонения от установленных показателей </w:t>
            </w:r>
          </w:p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качества муниципальной услуги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7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64048A" w:rsidRPr="007772E5" w:rsidTr="00C456A2">
        <w:trPr>
          <w:trHeight w:val="20"/>
        </w:trPr>
        <w:tc>
          <w:tcPr>
            <w:tcW w:w="227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наименование показателя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51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единица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измерения</w:t>
            </w:r>
          </w:p>
        </w:tc>
        <w:tc>
          <w:tcPr>
            <w:tcW w:w="36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361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36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406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процентах</w:t>
            </w:r>
          </w:p>
        </w:tc>
        <w:tc>
          <w:tcPr>
            <w:tcW w:w="488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абсолютных показателях</w:t>
            </w:r>
          </w:p>
        </w:tc>
      </w:tr>
      <w:tr w:rsidR="00C456A2" w:rsidRPr="007772E5" w:rsidTr="00C456A2">
        <w:trPr>
          <w:trHeight w:val="20"/>
        </w:trPr>
        <w:tc>
          <w:tcPr>
            <w:tcW w:w="227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5" w:type="pct"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5B261B" w:rsidRDefault="005B261B" w:rsidP="005B261B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26" w:type="pct"/>
          </w:tcPr>
          <w:p w:rsidR="005B261B" w:rsidRPr="007772E5" w:rsidRDefault="005B261B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код</w:t>
            </w:r>
            <w:r w:rsidR="00C456A2">
              <w:t xml:space="preserve"> </w:t>
            </w:r>
            <w:r w:rsidRPr="007772E5">
              <w:t xml:space="preserve">по </w:t>
            </w:r>
            <w:hyperlink r:id="rId23" w:history="1">
              <w:r w:rsidRPr="007772E5">
                <w:t>ОКЕИ</w:t>
              </w:r>
            </w:hyperlink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6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61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5B261B" w:rsidRPr="007772E5" w:rsidRDefault="005B261B" w:rsidP="005B261B">
            <w:pPr>
              <w:autoSpaceDE w:val="0"/>
              <w:autoSpaceDN w:val="0"/>
              <w:adjustRightInd w:val="0"/>
              <w:jc w:val="center"/>
            </w:pPr>
          </w:p>
        </w:tc>
      </w:tr>
      <w:tr w:rsidR="00C456A2" w:rsidRPr="007772E5" w:rsidTr="00C456A2">
        <w:trPr>
          <w:trHeight w:val="20"/>
        </w:trPr>
        <w:tc>
          <w:tcPr>
            <w:tcW w:w="227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407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405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31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225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22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361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361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360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488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</w:tr>
      <w:tr w:rsidR="00C456A2" w:rsidRPr="007772E5" w:rsidTr="00C456A2">
        <w:trPr>
          <w:trHeight w:val="20"/>
        </w:trPr>
        <w:tc>
          <w:tcPr>
            <w:tcW w:w="227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DD2692" w:rsidRPr="007772E5" w:rsidRDefault="00DD2692" w:rsidP="005B26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D2692" w:rsidRDefault="00DD269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852"/>
        <w:gridCol w:w="990"/>
        <w:gridCol w:w="996"/>
        <w:gridCol w:w="1842"/>
        <w:gridCol w:w="1276"/>
        <w:gridCol w:w="990"/>
        <w:gridCol w:w="569"/>
        <w:gridCol w:w="427"/>
        <w:gridCol w:w="849"/>
        <w:gridCol w:w="710"/>
        <w:gridCol w:w="707"/>
        <w:gridCol w:w="710"/>
        <w:gridCol w:w="707"/>
        <w:gridCol w:w="710"/>
        <w:gridCol w:w="990"/>
        <w:gridCol w:w="1238"/>
        <w:gridCol w:w="13"/>
      </w:tblGrid>
      <w:tr w:rsidR="00C456A2" w:rsidRPr="007772E5" w:rsidTr="00C456A2">
        <w:trPr>
          <w:gridAfter w:val="1"/>
          <w:wAfter w:w="4" w:type="pct"/>
          <w:trHeight w:val="20"/>
        </w:trPr>
        <w:tc>
          <w:tcPr>
            <w:tcW w:w="362" w:type="pct"/>
            <w:vMerge w:val="restar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Уникальный номер реестровой записи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903" w:type="pct"/>
            <w:gridSpan w:val="3"/>
            <w:vMerge w:val="restart"/>
          </w:tcPr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содержание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муниципальной услуги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992" w:type="pct"/>
            <w:gridSpan w:val="2"/>
            <w:vMerge w:val="restart"/>
          </w:tcPr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условия (формы) оказания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муниципальной услуги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632" w:type="pct"/>
            <w:gridSpan w:val="3"/>
          </w:tcPr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 объема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муниципальной услуги</w:t>
            </w:r>
          </w:p>
        </w:tc>
        <w:tc>
          <w:tcPr>
            <w:tcW w:w="721" w:type="pct"/>
            <w:gridSpan w:val="3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Значение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показателя объема муниципальной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77" w:type="pct"/>
            <w:gridSpan w:val="3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Предельный размер платы (цена, тариф)</w:t>
            </w:r>
          </w:p>
        </w:tc>
        <w:tc>
          <w:tcPr>
            <w:tcW w:w="709" w:type="pct"/>
            <w:gridSpan w:val="2"/>
          </w:tcPr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Допустимые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(возможные)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отклонения от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установленных </w:t>
            </w:r>
          </w:p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показателей качества муниципальной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</w:tr>
      <w:tr w:rsidR="0064048A" w:rsidRPr="007772E5" w:rsidTr="00C456A2">
        <w:trPr>
          <w:trHeight w:val="20"/>
        </w:trPr>
        <w:tc>
          <w:tcPr>
            <w:tcW w:w="362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 показателя</w:t>
            </w:r>
            <w:r w:rsidRPr="007772E5">
              <w:rPr>
                <w:spacing w:val="-20"/>
                <w:vertAlign w:val="superscript"/>
              </w:rPr>
              <w:t>4</w:t>
            </w:r>
          </w:p>
        </w:tc>
        <w:tc>
          <w:tcPr>
            <w:tcW w:w="317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единица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измерения</w:t>
            </w:r>
          </w:p>
        </w:tc>
        <w:tc>
          <w:tcPr>
            <w:tcW w:w="270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315" w:type="pct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 xml:space="preserve">в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>процентах</w:t>
            </w:r>
          </w:p>
        </w:tc>
        <w:tc>
          <w:tcPr>
            <w:tcW w:w="398" w:type="pct"/>
            <w:gridSpan w:val="2"/>
            <w:vMerge w:val="restart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 xml:space="preserve">в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>абсолютных показателях</w:t>
            </w:r>
          </w:p>
        </w:tc>
      </w:tr>
      <w:tr w:rsidR="00C456A2" w:rsidRPr="007772E5" w:rsidTr="00C456A2">
        <w:trPr>
          <w:trHeight w:val="20"/>
        </w:trPr>
        <w:tc>
          <w:tcPr>
            <w:tcW w:w="362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315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317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C456A2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справочник </w:t>
            </w:r>
          </w:p>
          <w:p w:rsidR="00C456A2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периодов </w:t>
            </w:r>
          </w:p>
          <w:p w:rsidR="00C456A2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пребывания</w:t>
            </w:r>
            <w:r>
              <w:t xml:space="preserve"> </w:t>
            </w:r>
          </w:p>
          <w:p w:rsidR="00C456A2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(наименование 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показателя)</w:t>
            </w:r>
            <w:r w:rsidRPr="007772E5">
              <w:rPr>
                <w:spacing w:val="-20"/>
                <w:vertAlign w:val="superscript"/>
              </w:rPr>
              <w:sym w:font="Symbol" w:char="F03C"/>
            </w:r>
            <w:r w:rsidRPr="007772E5">
              <w:rPr>
                <w:spacing w:val="-20"/>
                <w:vertAlign w:val="superscript"/>
              </w:rPr>
              <w:t>5</w:t>
            </w:r>
            <w:r w:rsidRPr="007772E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</w:t>
            </w:r>
          </w:p>
          <w:p w:rsidR="007E15C3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(наименование 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показателя)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315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наименование</w:t>
            </w:r>
            <w:r w:rsidRPr="007772E5">
              <w:rPr>
                <w:vertAlign w:val="superscript"/>
              </w:rPr>
              <w:t>4</w:t>
            </w:r>
          </w:p>
        </w:tc>
        <w:tc>
          <w:tcPr>
            <w:tcW w:w="136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код по </w:t>
            </w:r>
            <w:hyperlink r:id="rId24" w:history="1">
              <w:r w:rsidRPr="007772E5">
                <w:t>ОКЕИ</w:t>
              </w:r>
            </w:hyperlink>
          </w:p>
        </w:tc>
        <w:tc>
          <w:tcPr>
            <w:tcW w:w="270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gridSpan w:val="2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</w:tr>
      <w:tr w:rsidR="00C456A2" w:rsidRPr="007772E5" w:rsidTr="00C456A2">
        <w:trPr>
          <w:trHeight w:val="20"/>
        </w:trPr>
        <w:tc>
          <w:tcPr>
            <w:tcW w:w="362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271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31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317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58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</w:pPr>
            <w:r w:rsidRPr="007772E5">
              <w:t>5</w:t>
            </w:r>
          </w:p>
        </w:tc>
        <w:tc>
          <w:tcPr>
            <w:tcW w:w="40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31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181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13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270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22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22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15</w:t>
            </w:r>
          </w:p>
        </w:tc>
        <w:tc>
          <w:tcPr>
            <w:tcW w:w="31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16</w:t>
            </w:r>
          </w:p>
        </w:tc>
        <w:tc>
          <w:tcPr>
            <w:tcW w:w="398" w:type="pct"/>
            <w:gridSpan w:val="2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17</w:t>
            </w:r>
          </w:p>
        </w:tc>
      </w:tr>
      <w:tr w:rsidR="00C456A2" w:rsidRPr="007772E5" w:rsidTr="00C456A2">
        <w:trPr>
          <w:trHeight w:val="20"/>
        </w:trPr>
        <w:tc>
          <w:tcPr>
            <w:tcW w:w="362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920700О.99.0.АЗ22АА01001</w:t>
            </w:r>
          </w:p>
        </w:tc>
        <w:tc>
          <w:tcPr>
            <w:tcW w:w="271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31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317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586" w:type="pct"/>
          </w:tcPr>
          <w:p w:rsidR="00C456A2" w:rsidRDefault="00DD2692" w:rsidP="00C456A2">
            <w:pPr>
              <w:autoSpaceDE w:val="0"/>
              <w:autoSpaceDN w:val="0"/>
              <w:adjustRightInd w:val="0"/>
            </w:pPr>
            <w:r w:rsidRPr="007772E5">
              <w:t xml:space="preserve">в каникулярное время с дневным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</w:pPr>
            <w:r w:rsidRPr="007772E5">
              <w:t>пребыванием</w:t>
            </w:r>
          </w:p>
        </w:tc>
        <w:tc>
          <w:tcPr>
            <w:tcW w:w="40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C456A2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количество </w:t>
            </w:r>
          </w:p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человек</w:t>
            </w:r>
          </w:p>
        </w:tc>
        <w:tc>
          <w:tcPr>
            <w:tcW w:w="181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человек</w:t>
            </w:r>
          </w:p>
        </w:tc>
        <w:tc>
          <w:tcPr>
            <w:tcW w:w="13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792</w:t>
            </w:r>
          </w:p>
        </w:tc>
        <w:tc>
          <w:tcPr>
            <w:tcW w:w="270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20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20</w:t>
            </w:r>
          </w:p>
        </w:tc>
        <w:tc>
          <w:tcPr>
            <w:tcW w:w="22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20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315" w:type="pct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398" w:type="pct"/>
            <w:gridSpan w:val="2"/>
          </w:tcPr>
          <w:p w:rsidR="00DD2692" w:rsidRPr="007772E5" w:rsidRDefault="00DD269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</w:tr>
    </w:tbl>
    <w:p w:rsidR="00CA3DAA" w:rsidRPr="007772E5" w:rsidRDefault="00CA3DAA" w:rsidP="007772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3DAA" w:rsidRPr="007772E5" w:rsidRDefault="00CA3DAA" w:rsidP="00777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Раздел 7</w:t>
      </w:r>
    </w:p>
    <w:p w:rsidR="00CA3DAA" w:rsidRPr="007772E5" w:rsidRDefault="00CA3DAA" w:rsidP="007772E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CA3DAA" w:rsidRPr="007772E5" w:rsidTr="00C456A2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C456A2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1. Наименование муниципальной услуги: реализация дополнительных </w:t>
            </w:r>
          </w:p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>общеразвивающих программ</w:t>
            </w:r>
            <w:r w:rsidR="007772E5">
              <w:rPr>
                <w:sz w:val="28"/>
                <w:szCs w:val="28"/>
              </w:rPr>
              <w:t>.</w:t>
            </w:r>
          </w:p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</w:tcBorders>
            <w:vAlign w:val="center"/>
          </w:tcPr>
          <w:p w:rsidR="00C456A2" w:rsidRDefault="00CA3DAA" w:rsidP="00C456A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lastRenderedPageBreak/>
              <w:t xml:space="preserve">Код по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t xml:space="preserve">общероссийскому </w:t>
            </w:r>
            <w:r w:rsidRPr="007772E5">
              <w:rPr>
                <w:sz w:val="28"/>
                <w:szCs w:val="28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  <w:vAlign w:val="center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56A2">
              <w:rPr>
                <w:sz w:val="28"/>
                <w:szCs w:val="28"/>
              </w:rPr>
              <w:lastRenderedPageBreak/>
              <w:t>42</w:t>
            </w:r>
            <w:r w:rsidRPr="007772E5">
              <w:rPr>
                <w:sz w:val="28"/>
                <w:szCs w:val="28"/>
              </w:rPr>
              <w:t>.Г42.0</w:t>
            </w:r>
          </w:p>
        </w:tc>
      </w:tr>
      <w:tr w:rsidR="00CA3DAA" w:rsidRPr="007772E5" w:rsidTr="00C456A2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72E5">
              <w:rPr>
                <w:sz w:val="28"/>
                <w:szCs w:val="28"/>
              </w:rPr>
              <w:lastRenderedPageBreak/>
              <w:t>2. Категор</w:t>
            </w:r>
            <w:r w:rsidR="007772E5">
              <w:rPr>
                <w:sz w:val="28"/>
                <w:szCs w:val="28"/>
              </w:rPr>
              <w:t xml:space="preserve">ии потребителей муниципальной </w:t>
            </w:r>
            <w:r w:rsidRPr="007772E5">
              <w:rPr>
                <w:sz w:val="28"/>
                <w:szCs w:val="28"/>
              </w:rPr>
              <w:t>услуги</w:t>
            </w:r>
            <w:r w:rsidR="007772E5">
              <w:rPr>
                <w:sz w:val="28"/>
                <w:szCs w:val="28"/>
              </w:rPr>
              <w:t>:</w:t>
            </w:r>
            <w:r w:rsidRPr="007772E5">
              <w:rPr>
                <w:sz w:val="28"/>
                <w:szCs w:val="28"/>
              </w:rPr>
              <w:t xml:space="preserve"> не указано</w:t>
            </w:r>
            <w:r w:rsidR="007772E5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left w:val="nil"/>
            </w:tcBorders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A3DAA" w:rsidRPr="007772E5" w:rsidTr="00C456A2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left w:val="nil"/>
              <w:bottom w:val="nil"/>
            </w:tcBorders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CA3DAA" w:rsidRPr="007772E5" w:rsidRDefault="00CA3DAA" w:rsidP="007772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A3DAA" w:rsidRPr="007772E5" w:rsidRDefault="00C456A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3DAA" w:rsidRPr="007772E5">
        <w:rPr>
          <w:sz w:val="28"/>
          <w:szCs w:val="28"/>
        </w:rPr>
        <w:t>Показатели,  характеризующие качество и (или) объем (содержание) муниципальной услуги:</w:t>
      </w:r>
    </w:p>
    <w:p w:rsidR="00CA3DAA" w:rsidRDefault="00CA3DAA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3.1. Показатели, характеризующие качество муниципальной услуги:</w:t>
      </w:r>
    </w:p>
    <w:p w:rsidR="00C456A2" w:rsidRDefault="00C456A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6A2" w:rsidRPr="007772E5" w:rsidRDefault="00C456A2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2"/>
        <w:gridCol w:w="1352"/>
        <w:gridCol w:w="1351"/>
        <w:gridCol w:w="1351"/>
        <w:gridCol w:w="1351"/>
        <w:gridCol w:w="1281"/>
        <w:gridCol w:w="1071"/>
        <w:gridCol w:w="582"/>
        <w:gridCol w:w="1127"/>
        <w:gridCol w:w="932"/>
        <w:gridCol w:w="932"/>
        <w:gridCol w:w="10"/>
        <w:gridCol w:w="931"/>
        <w:gridCol w:w="1120"/>
      </w:tblGrid>
      <w:tr w:rsidR="00CA3DAA" w:rsidRPr="007772E5" w:rsidTr="00C456A2">
        <w:trPr>
          <w:trHeight w:val="20"/>
        </w:trPr>
        <w:tc>
          <w:tcPr>
            <w:tcW w:w="309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характеризующий </w:t>
            </w:r>
          </w:p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содержание муниципальной услуги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</w:t>
            </w:r>
          </w:p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условия (формы)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 качества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Значение показателя </w:t>
            </w:r>
          </w:p>
          <w:p w:rsidR="00C456A2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качества муниципальной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53" w:type="pct"/>
            <w:gridSpan w:val="2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7772E5" w:rsidTr="00C456A2">
        <w:trPr>
          <w:trHeight w:val="20"/>
        </w:trPr>
        <w:tc>
          <w:tcPr>
            <w:tcW w:w="309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наименование показателя</w:t>
            </w:r>
          </w:p>
        </w:tc>
        <w:tc>
          <w:tcPr>
            <w:tcW w:w="526" w:type="pct"/>
            <w:gridSpan w:val="2"/>
          </w:tcPr>
          <w:p w:rsidR="0064048A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единица </w:t>
            </w:r>
          </w:p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измерения</w:t>
            </w:r>
          </w:p>
        </w:tc>
        <w:tc>
          <w:tcPr>
            <w:tcW w:w="359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5 </w:t>
            </w:r>
            <w:r w:rsidRPr="009B4B38">
              <w:t>год (очередной финансовый год)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97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процентах</w:t>
            </w:r>
          </w:p>
        </w:tc>
        <w:tc>
          <w:tcPr>
            <w:tcW w:w="356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в абсолютных показателях</w:t>
            </w:r>
          </w:p>
        </w:tc>
      </w:tr>
      <w:tr w:rsidR="00C456A2" w:rsidRPr="007772E5" w:rsidTr="00C456A2">
        <w:trPr>
          <w:trHeight w:val="20"/>
        </w:trPr>
        <w:tc>
          <w:tcPr>
            <w:tcW w:w="309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30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_______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(наименование показателя)</w:t>
            </w:r>
          </w:p>
        </w:tc>
        <w:tc>
          <w:tcPr>
            <w:tcW w:w="408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код</w:t>
            </w:r>
          </w:p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 </w:t>
            </w:r>
            <w:hyperlink r:id="rId25" w:history="1">
              <w:r w:rsidRPr="007772E5">
                <w:t>ОКЕИ</w:t>
              </w:r>
            </w:hyperlink>
          </w:p>
        </w:tc>
        <w:tc>
          <w:tcPr>
            <w:tcW w:w="359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C456A2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DAA" w:rsidRPr="007772E5" w:rsidTr="00C456A2">
        <w:trPr>
          <w:trHeight w:val="20"/>
        </w:trPr>
        <w:tc>
          <w:tcPr>
            <w:tcW w:w="309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43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43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43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43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  <w:tc>
          <w:tcPr>
            <w:tcW w:w="43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40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341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18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359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299" w:type="pct"/>
            <w:gridSpan w:val="2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35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</w:tr>
      <w:tr w:rsidR="00CA3DAA" w:rsidRPr="007772E5" w:rsidTr="00C456A2">
        <w:trPr>
          <w:trHeight w:val="20"/>
        </w:trPr>
        <w:tc>
          <w:tcPr>
            <w:tcW w:w="309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DAA" w:rsidRPr="007772E5" w:rsidTr="00C456A2">
        <w:trPr>
          <w:trHeight w:val="20"/>
        </w:trPr>
        <w:tc>
          <w:tcPr>
            <w:tcW w:w="309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A3DAA" w:rsidRPr="007772E5" w:rsidRDefault="00CA3DA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A3DAA" w:rsidRPr="007772E5" w:rsidRDefault="00CA3DAA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CA3DAA" w:rsidRPr="007772E5" w:rsidRDefault="00CA3DAA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136"/>
        <w:gridCol w:w="1414"/>
        <w:gridCol w:w="1559"/>
        <w:gridCol w:w="710"/>
        <w:gridCol w:w="1703"/>
        <w:gridCol w:w="1273"/>
        <w:gridCol w:w="566"/>
        <w:gridCol w:w="427"/>
        <w:gridCol w:w="707"/>
        <w:gridCol w:w="710"/>
        <w:gridCol w:w="707"/>
        <w:gridCol w:w="710"/>
        <w:gridCol w:w="710"/>
        <w:gridCol w:w="707"/>
        <w:gridCol w:w="707"/>
        <w:gridCol w:w="968"/>
      </w:tblGrid>
      <w:tr w:rsidR="00CA3DAA" w:rsidRPr="007772E5" w:rsidTr="00BC7BF2">
        <w:trPr>
          <w:trHeight w:val="20"/>
        </w:trPr>
        <w:tc>
          <w:tcPr>
            <w:tcW w:w="318" w:type="pct"/>
            <w:vMerge w:val="restar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Уникальный номер реестровой записи</w:t>
            </w:r>
          </w:p>
        </w:tc>
        <w:tc>
          <w:tcPr>
            <w:tcW w:w="1307" w:type="pct"/>
            <w:gridSpan w:val="3"/>
            <w:vMerge w:val="restart"/>
          </w:tcPr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характеризующий </w:t>
            </w:r>
          </w:p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содержание муниципальной услуги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(по справочникам)</w:t>
            </w:r>
          </w:p>
        </w:tc>
        <w:tc>
          <w:tcPr>
            <w:tcW w:w="768" w:type="pct"/>
            <w:gridSpan w:val="2"/>
            <w:vMerge w:val="restart"/>
          </w:tcPr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Показатель, </w:t>
            </w:r>
          </w:p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характеризующий </w:t>
            </w:r>
          </w:p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условия (формы) </w:t>
            </w:r>
          </w:p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оказания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муниципальной услуги (по справочникам)</w:t>
            </w:r>
          </w:p>
        </w:tc>
        <w:tc>
          <w:tcPr>
            <w:tcW w:w="721" w:type="pct"/>
            <w:gridSpan w:val="3"/>
          </w:tcPr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Показатель объема муниципальной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76" w:type="pct"/>
            <w:gridSpan w:val="3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Значение</w:t>
            </w:r>
          </w:p>
          <w:p w:rsidR="007E15C3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показателя объема муниципальной </w:t>
            </w:r>
          </w:p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услуги</w:t>
            </w:r>
          </w:p>
        </w:tc>
        <w:tc>
          <w:tcPr>
            <w:tcW w:w="677" w:type="pct"/>
            <w:gridSpan w:val="3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Предельный размер платы (цена, тариф)</w:t>
            </w:r>
          </w:p>
        </w:tc>
        <w:tc>
          <w:tcPr>
            <w:tcW w:w="533" w:type="pct"/>
            <w:gridSpan w:val="2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48A" w:rsidRPr="007772E5" w:rsidTr="00BC7BF2">
        <w:trPr>
          <w:trHeight w:val="20"/>
        </w:trPr>
        <w:tc>
          <w:tcPr>
            <w:tcW w:w="318" w:type="pct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7" w:type="pct"/>
            <w:gridSpan w:val="3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8" w:type="pct"/>
            <w:gridSpan w:val="2"/>
            <w:vMerge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7772E5">
              <w:rPr>
                <w:spacing w:val="-20"/>
              </w:rPr>
              <w:t>наименование показателя</w:t>
            </w:r>
          </w:p>
        </w:tc>
        <w:tc>
          <w:tcPr>
            <w:tcW w:w="316" w:type="pct"/>
            <w:gridSpan w:val="2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7772E5">
              <w:t>единица измере</w:t>
            </w:r>
            <w:r w:rsidRPr="007772E5">
              <w:lastRenderedPageBreak/>
              <w:t>ния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5 </w:t>
            </w:r>
            <w:r w:rsidRPr="009B4B38">
              <w:t xml:space="preserve">год </w:t>
            </w:r>
            <w:r w:rsidRPr="009B4B38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5 </w:t>
            </w:r>
            <w:r w:rsidRPr="009B4B38">
              <w:t xml:space="preserve">год </w:t>
            </w:r>
            <w:r w:rsidRPr="009B4B38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 xml:space="preserve">6 </w:t>
            </w:r>
            <w:r w:rsidRPr="009B4B38">
              <w:t xml:space="preserve">год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1-й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9B4B38" w:rsidRDefault="0064048A" w:rsidP="0064048A">
            <w:pPr>
              <w:autoSpaceDE w:val="0"/>
              <w:autoSpaceDN w:val="0"/>
              <w:adjustRightInd w:val="0"/>
              <w:jc w:val="center"/>
            </w:pPr>
            <w:r w:rsidRPr="009B4B38">
              <w:lastRenderedPageBreak/>
              <w:t>202</w:t>
            </w:r>
            <w:r>
              <w:t>7</w:t>
            </w:r>
            <w:r w:rsidRPr="009B4B38">
              <w:t xml:space="preserve"> год    </w:t>
            </w:r>
            <w:proofErr w:type="gramStart"/>
            <w:r w:rsidRPr="009B4B38">
              <w:t xml:space="preserve">   </w:t>
            </w:r>
            <w:r w:rsidRPr="009B4B38">
              <w:lastRenderedPageBreak/>
              <w:t>(</w:t>
            </w:r>
            <w:proofErr w:type="gramEnd"/>
            <w:r w:rsidRPr="009B4B38">
              <w:t>2-й год планового периода)</w:t>
            </w:r>
          </w:p>
        </w:tc>
        <w:tc>
          <w:tcPr>
            <w:tcW w:w="225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08" w:type="pct"/>
            <w:vMerge w:val="restart"/>
          </w:tcPr>
          <w:p w:rsidR="0064048A" w:rsidRPr="007772E5" w:rsidRDefault="0064048A" w:rsidP="0064048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7772E5">
              <w:rPr>
                <w:spacing w:val="-20"/>
              </w:rPr>
              <w:t xml:space="preserve">в абсолютных </w:t>
            </w:r>
            <w:r w:rsidRPr="007772E5">
              <w:rPr>
                <w:spacing w:val="-20"/>
              </w:rPr>
              <w:lastRenderedPageBreak/>
              <w:t>показателях</w:t>
            </w:r>
          </w:p>
        </w:tc>
      </w:tr>
      <w:tr w:rsidR="00BC7BF2" w:rsidRPr="007772E5" w:rsidTr="00BC7BF2">
        <w:trPr>
          <w:trHeight w:val="20"/>
        </w:trPr>
        <w:tc>
          <w:tcPr>
            <w:tcW w:w="318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категория потребителей</w:t>
            </w:r>
          </w:p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450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виды образовательных программ</w:t>
            </w:r>
          </w:p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496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направленность образовательной программы</w:t>
            </w:r>
          </w:p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226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542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формы образования и формы реализации образовательных программ</w:t>
            </w:r>
          </w:p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(наименование показателя)</w:t>
            </w:r>
          </w:p>
        </w:tc>
        <w:tc>
          <w:tcPr>
            <w:tcW w:w="405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772E5">
              <w:t>наименование</w:t>
            </w:r>
          </w:p>
        </w:tc>
        <w:tc>
          <w:tcPr>
            <w:tcW w:w="136" w:type="pct"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 xml:space="preserve">код по </w:t>
            </w:r>
            <w:hyperlink r:id="rId26" w:history="1">
              <w:r w:rsidRPr="007772E5">
                <w:t>ОКЕИ</w:t>
              </w:r>
            </w:hyperlink>
          </w:p>
        </w:tc>
        <w:tc>
          <w:tcPr>
            <w:tcW w:w="225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BC7BF2" w:rsidRPr="007772E5" w:rsidRDefault="00BC7BF2" w:rsidP="00C456A2">
            <w:pPr>
              <w:autoSpaceDE w:val="0"/>
              <w:autoSpaceDN w:val="0"/>
              <w:adjustRightInd w:val="0"/>
              <w:jc w:val="center"/>
            </w:pPr>
          </w:p>
        </w:tc>
      </w:tr>
      <w:tr w:rsidR="00BC7BF2" w:rsidRPr="007772E5" w:rsidTr="00BC7BF2">
        <w:trPr>
          <w:trHeight w:val="20"/>
        </w:trPr>
        <w:tc>
          <w:tcPr>
            <w:tcW w:w="31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361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45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  <w:tc>
          <w:tcPr>
            <w:tcW w:w="49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4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5</w:t>
            </w:r>
          </w:p>
        </w:tc>
        <w:tc>
          <w:tcPr>
            <w:tcW w:w="542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6</w:t>
            </w:r>
          </w:p>
        </w:tc>
        <w:tc>
          <w:tcPr>
            <w:tcW w:w="40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7</w:t>
            </w:r>
          </w:p>
        </w:tc>
        <w:tc>
          <w:tcPr>
            <w:tcW w:w="18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8</w:t>
            </w:r>
          </w:p>
        </w:tc>
        <w:tc>
          <w:tcPr>
            <w:tcW w:w="13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9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11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12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13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14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15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16</w:t>
            </w:r>
          </w:p>
        </w:tc>
        <w:tc>
          <w:tcPr>
            <w:tcW w:w="30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17</w:t>
            </w:r>
          </w:p>
        </w:tc>
      </w:tr>
      <w:tr w:rsidR="00BC7BF2" w:rsidRPr="007772E5" w:rsidTr="00BC7BF2">
        <w:trPr>
          <w:trHeight w:val="20"/>
        </w:trPr>
        <w:tc>
          <w:tcPr>
            <w:tcW w:w="318" w:type="pct"/>
          </w:tcPr>
          <w:p w:rsidR="00CA3DAA" w:rsidRPr="007772E5" w:rsidRDefault="009E3174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804200О.990.ББ52АЕ76000</w:t>
            </w:r>
          </w:p>
        </w:tc>
        <w:tc>
          <w:tcPr>
            <w:tcW w:w="361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не указано</w:t>
            </w:r>
          </w:p>
        </w:tc>
        <w:tc>
          <w:tcPr>
            <w:tcW w:w="45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не указано</w:t>
            </w:r>
          </w:p>
        </w:tc>
        <w:tc>
          <w:tcPr>
            <w:tcW w:w="496" w:type="pct"/>
          </w:tcPr>
          <w:p w:rsidR="00CA3DAA" w:rsidRPr="007772E5" w:rsidRDefault="00C456A2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художественная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-</w:t>
            </w:r>
          </w:p>
        </w:tc>
        <w:tc>
          <w:tcPr>
            <w:tcW w:w="542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очная</w:t>
            </w:r>
          </w:p>
        </w:tc>
        <w:tc>
          <w:tcPr>
            <w:tcW w:w="40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количество человеко-часов</w:t>
            </w:r>
          </w:p>
        </w:tc>
        <w:tc>
          <w:tcPr>
            <w:tcW w:w="180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человеко-час</w:t>
            </w:r>
          </w:p>
        </w:tc>
        <w:tc>
          <w:tcPr>
            <w:tcW w:w="13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539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1440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jc w:val="center"/>
            </w:pPr>
            <w:r w:rsidRPr="007772E5">
              <w:t>1440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jc w:val="center"/>
            </w:pPr>
            <w:r w:rsidRPr="007772E5">
              <w:t>1440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6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бесплатно</w:t>
            </w:r>
          </w:p>
        </w:tc>
        <w:tc>
          <w:tcPr>
            <w:tcW w:w="225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10</w:t>
            </w:r>
          </w:p>
        </w:tc>
        <w:tc>
          <w:tcPr>
            <w:tcW w:w="308" w:type="pct"/>
          </w:tcPr>
          <w:p w:rsidR="00CA3DAA" w:rsidRPr="007772E5" w:rsidRDefault="00CA3DAA" w:rsidP="00C456A2">
            <w:pPr>
              <w:autoSpaceDE w:val="0"/>
              <w:autoSpaceDN w:val="0"/>
              <w:adjustRightInd w:val="0"/>
              <w:jc w:val="center"/>
            </w:pPr>
            <w:r w:rsidRPr="007772E5">
              <w:t>144</w:t>
            </w:r>
          </w:p>
        </w:tc>
      </w:tr>
    </w:tbl>
    <w:p w:rsidR="00DD2692" w:rsidRPr="00BC7BF2" w:rsidRDefault="00DD2692" w:rsidP="007772E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23930" w:rsidRPr="007772E5" w:rsidRDefault="00D23930" w:rsidP="00777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2E5">
        <w:rPr>
          <w:b/>
          <w:sz w:val="28"/>
          <w:szCs w:val="28"/>
        </w:rPr>
        <w:t>Часть 3. Прочие сведения о муниципальном задании</w:t>
      </w:r>
    </w:p>
    <w:p w:rsidR="00D23930" w:rsidRPr="00BC7BF2" w:rsidRDefault="00D23930" w:rsidP="007772E5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2E5895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BC7BF2">
        <w:rPr>
          <w:sz w:val="28"/>
          <w:szCs w:val="28"/>
        </w:rPr>
        <w:t>: н</w:t>
      </w:r>
      <w:r w:rsidR="002E5895" w:rsidRPr="007772E5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BC7BF2" w:rsidRPr="007772E5">
        <w:rPr>
          <w:sz w:val="28"/>
          <w:szCs w:val="28"/>
        </w:rPr>
        <w:t xml:space="preserve">законодательства </w:t>
      </w:r>
      <w:r w:rsidR="002E5895" w:rsidRPr="007772E5">
        <w:rPr>
          <w:sz w:val="28"/>
          <w:szCs w:val="28"/>
        </w:rPr>
        <w:t xml:space="preserve">Российской Федерации в области образования; </w:t>
      </w:r>
      <w:r w:rsidR="00BC7BF2">
        <w:rPr>
          <w:sz w:val="28"/>
          <w:szCs w:val="28"/>
        </w:rPr>
        <w:br/>
      </w:r>
      <w:r w:rsidR="002E5895" w:rsidRPr="007772E5">
        <w:rPr>
          <w:sz w:val="28"/>
          <w:szCs w:val="28"/>
        </w:rPr>
        <w:t>реорганизация или ликвидация учреждения; по инициативе Учредителя на основании решения Думы, постановлений</w:t>
      </w:r>
      <w:r w:rsidR="00EB3B28" w:rsidRPr="007772E5">
        <w:rPr>
          <w:sz w:val="28"/>
          <w:szCs w:val="28"/>
        </w:rPr>
        <w:t xml:space="preserve">, </w:t>
      </w:r>
      <w:r w:rsidR="00BC7BF2">
        <w:rPr>
          <w:sz w:val="28"/>
          <w:szCs w:val="28"/>
        </w:rPr>
        <w:br/>
      </w:r>
      <w:r w:rsidR="00EB3B28" w:rsidRPr="007772E5">
        <w:rPr>
          <w:sz w:val="28"/>
          <w:szCs w:val="28"/>
        </w:rPr>
        <w:t xml:space="preserve">распоряжений Администрации </w:t>
      </w:r>
      <w:r w:rsidR="002E5895" w:rsidRPr="007772E5">
        <w:rPr>
          <w:sz w:val="28"/>
          <w:szCs w:val="28"/>
        </w:rPr>
        <w:t>муниципального района</w:t>
      </w:r>
      <w:r w:rsidR="00BC7BF2">
        <w:rPr>
          <w:sz w:val="28"/>
          <w:szCs w:val="28"/>
        </w:rPr>
        <w:t>.</w:t>
      </w:r>
    </w:p>
    <w:p w:rsidR="00D23930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3930" w:rsidRPr="007772E5">
        <w:rPr>
          <w:sz w:val="28"/>
          <w:szCs w:val="28"/>
        </w:rPr>
        <w:t xml:space="preserve"> Иная информация, необходимая для выполнения (контроля за выполнением) муниципального </w:t>
      </w:r>
      <w:proofErr w:type="gramStart"/>
      <w:r w:rsidR="00D23930" w:rsidRPr="007772E5">
        <w:rPr>
          <w:sz w:val="28"/>
          <w:szCs w:val="28"/>
        </w:rPr>
        <w:t>задания</w:t>
      </w:r>
      <w:r>
        <w:rPr>
          <w:sz w:val="28"/>
          <w:szCs w:val="28"/>
        </w:rPr>
        <w:t>:_</w:t>
      </w:r>
      <w:proofErr w:type="gramEnd"/>
      <w:r w:rsidR="00D23930" w:rsidRPr="007772E5">
        <w:rPr>
          <w:sz w:val="28"/>
          <w:szCs w:val="28"/>
        </w:rPr>
        <w:t>_</w:t>
      </w:r>
      <w:r w:rsidR="00BC7BF2">
        <w:rPr>
          <w:sz w:val="28"/>
          <w:szCs w:val="28"/>
        </w:rPr>
        <w:t>______</w:t>
      </w:r>
      <w:r w:rsidR="00D23930" w:rsidRPr="007772E5">
        <w:rPr>
          <w:sz w:val="28"/>
          <w:szCs w:val="28"/>
        </w:rPr>
        <w:t>________</w:t>
      </w:r>
    </w:p>
    <w:p w:rsidR="00D23930" w:rsidRPr="00BC7BF2" w:rsidRDefault="00D23930" w:rsidP="007772E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7BF2">
        <w:rPr>
          <w:sz w:val="20"/>
          <w:szCs w:val="20"/>
        </w:rPr>
        <w:t>___________________________________________________________________________</w:t>
      </w:r>
      <w:r w:rsidR="00BC7BF2">
        <w:rPr>
          <w:sz w:val="20"/>
          <w:szCs w:val="20"/>
        </w:rPr>
        <w:t>__________________________________________</w:t>
      </w:r>
      <w:r w:rsidRPr="00BC7BF2">
        <w:rPr>
          <w:sz w:val="20"/>
          <w:szCs w:val="20"/>
        </w:rPr>
        <w:t>__________________</w:t>
      </w:r>
      <w:r w:rsidR="00BC7BF2" w:rsidRPr="00BC7BF2">
        <w:rPr>
          <w:sz w:val="20"/>
          <w:szCs w:val="20"/>
        </w:rPr>
        <w:t>______</w:t>
      </w:r>
      <w:r w:rsidRPr="00BC7BF2">
        <w:rPr>
          <w:sz w:val="20"/>
          <w:szCs w:val="20"/>
        </w:rPr>
        <w:t>________</w:t>
      </w:r>
    </w:p>
    <w:p w:rsidR="00D23930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3. Порядок контроля за выполнением муниципального задания</w:t>
      </w:r>
      <w:r w:rsidR="007772E5">
        <w:rPr>
          <w:sz w:val="28"/>
          <w:szCs w:val="28"/>
        </w:rPr>
        <w:t>:</w:t>
      </w:r>
    </w:p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6946"/>
        <w:gridCol w:w="6496"/>
      </w:tblGrid>
      <w:tr w:rsidR="00BC7BF2" w:rsidRPr="007772E5" w:rsidTr="00BC7BF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Периодичность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Орган местного самоуправления, осуществляю</w:t>
            </w:r>
            <w:r w:rsidR="00BC7BF2">
              <w:t xml:space="preserve">щий контроль за выполнением </w:t>
            </w:r>
            <w:r w:rsidRPr="007772E5">
              <w:t>муниципального задания</w:t>
            </w:r>
          </w:p>
        </w:tc>
      </w:tr>
      <w:tr w:rsidR="00BC7BF2" w:rsidRPr="007772E5" w:rsidTr="00BC7BF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7772E5" w:rsidRDefault="00D23930" w:rsidP="00BC7BF2">
            <w:pPr>
              <w:autoSpaceDE w:val="0"/>
              <w:autoSpaceDN w:val="0"/>
              <w:adjustRightInd w:val="0"/>
              <w:jc w:val="center"/>
            </w:pPr>
            <w:r w:rsidRPr="007772E5">
              <w:t>3</w:t>
            </w:r>
          </w:p>
        </w:tc>
      </w:tr>
      <w:tr w:rsidR="00BC7BF2" w:rsidRPr="007772E5" w:rsidTr="00BC7BF2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3" w:rsidRPr="007772E5" w:rsidRDefault="00797293" w:rsidP="00BC7BF2">
            <w:pPr>
              <w:autoSpaceDE w:val="0"/>
              <w:snapToGrid w:val="0"/>
            </w:pPr>
            <w:r w:rsidRPr="007772E5">
              <w:t>Предварительный контроль</w:t>
            </w:r>
          </w:p>
          <w:p w:rsidR="00797293" w:rsidRPr="007772E5" w:rsidRDefault="00797293" w:rsidP="00BC7BF2">
            <w:pPr>
              <w:autoSpaceDE w:val="0"/>
              <w:snapToGrid w:val="0"/>
            </w:pPr>
            <w:r w:rsidRPr="007772E5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2" w:rsidRDefault="007772E5" w:rsidP="00BC7BF2">
            <w:pPr>
              <w:autoSpaceDE w:val="0"/>
              <w:snapToGrid w:val="0"/>
            </w:pPr>
            <w:r w:rsidRPr="007772E5">
              <w:t xml:space="preserve">осуществляется на стадии формирования и утверждения </w:t>
            </w:r>
          </w:p>
          <w:p w:rsidR="00797293" w:rsidRPr="007772E5" w:rsidRDefault="007772E5" w:rsidP="00BC7BF2">
            <w:pPr>
              <w:autoSpaceDE w:val="0"/>
              <w:snapToGrid w:val="0"/>
            </w:pPr>
            <w:r w:rsidRPr="007772E5">
              <w:t>муниципального задания</w:t>
            </w:r>
          </w:p>
          <w:p w:rsidR="00797293" w:rsidRPr="007772E5" w:rsidRDefault="007772E5" w:rsidP="00BC7BF2">
            <w:pPr>
              <w:autoSpaceDE w:val="0"/>
              <w:snapToGrid w:val="0"/>
            </w:pPr>
            <w:r w:rsidRPr="007772E5">
              <w:t xml:space="preserve">осуществляется в процессе исполнения муниципального </w:t>
            </w:r>
            <w:r w:rsidR="00797293" w:rsidRPr="007772E5">
              <w:t>задания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3" w:rsidRPr="007772E5" w:rsidRDefault="007772E5" w:rsidP="00BC7BF2">
            <w:pPr>
              <w:autoSpaceDE w:val="0"/>
              <w:snapToGrid w:val="0"/>
            </w:pPr>
            <w:r w:rsidRPr="007772E5">
              <w:t xml:space="preserve">комитет </w:t>
            </w:r>
            <w:r w:rsidR="00797293" w:rsidRPr="007772E5">
              <w:t>образования Администрации муниципального района</w:t>
            </w:r>
          </w:p>
        </w:tc>
      </w:tr>
    </w:tbl>
    <w:p w:rsidR="007772E5" w:rsidRPr="007772E5" w:rsidRDefault="007772E5" w:rsidP="007772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4. Требования к отчетности о вы</w:t>
      </w:r>
      <w:r w:rsidR="002E5895" w:rsidRPr="007772E5">
        <w:rPr>
          <w:sz w:val="28"/>
          <w:szCs w:val="28"/>
        </w:rPr>
        <w:t>полнении муниципального задания: предоставление отчета о вып</w:t>
      </w:r>
      <w:r w:rsidR="00BC7BF2">
        <w:rPr>
          <w:sz w:val="28"/>
          <w:szCs w:val="28"/>
        </w:rPr>
        <w:t xml:space="preserve">олнении муниципального задания </w:t>
      </w:r>
      <w:r w:rsidR="002E5895" w:rsidRPr="007772E5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BC7BF2">
        <w:rPr>
          <w:sz w:val="28"/>
          <w:szCs w:val="28"/>
        </w:rPr>
        <w:br/>
      </w:r>
      <w:r w:rsidR="002E5895" w:rsidRPr="007772E5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BC7BF2">
        <w:rPr>
          <w:sz w:val="28"/>
          <w:szCs w:val="28"/>
        </w:rPr>
        <w:t xml:space="preserve"> </w:t>
      </w:r>
      <w:r w:rsidR="002E5895" w:rsidRPr="007772E5">
        <w:rPr>
          <w:sz w:val="28"/>
          <w:szCs w:val="28"/>
        </w:rPr>
        <w:t>1877</w:t>
      </w:r>
      <w:r w:rsidR="00BC7BF2">
        <w:rPr>
          <w:sz w:val="28"/>
          <w:szCs w:val="28"/>
        </w:rPr>
        <w:t>:</w:t>
      </w:r>
    </w:p>
    <w:p w:rsidR="002E5895" w:rsidRPr="007772E5" w:rsidRDefault="00EB3B28" w:rsidP="007772E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lastRenderedPageBreak/>
        <w:t xml:space="preserve">Периодичность </w:t>
      </w:r>
      <w:r w:rsidR="008D3FA1" w:rsidRPr="007772E5">
        <w:rPr>
          <w:sz w:val="28"/>
          <w:szCs w:val="28"/>
        </w:rPr>
        <w:t xml:space="preserve">представления </w:t>
      </w:r>
      <w:r w:rsidR="00BC7BF2">
        <w:rPr>
          <w:sz w:val="28"/>
          <w:szCs w:val="28"/>
        </w:rPr>
        <w:t xml:space="preserve">отчетов о </w:t>
      </w:r>
      <w:r w:rsidR="00D23930" w:rsidRPr="007772E5">
        <w:rPr>
          <w:sz w:val="28"/>
          <w:szCs w:val="28"/>
        </w:rPr>
        <w:t>выполнении муниципального задания</w:t>
      </w:r>
      <w:r w:rsidR="002E5895" w:rsidRPr="007772E5">
        <w:rPr>
          <w:sz w:val="28"/>
          <w:szCs w:val="28"/>
        </w:rPr>
        <w:t>:</w:t>
      </w:r>
    </w:p>
    <w:p w:rsidR="002E5895" w:rsidRPr="007772E5" w:rsidRDefault="002E589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предварительный отчет до 02.12.20</w:t>
      </w:r>
      <w:r w:rsidR="00CC2E2B" w:rsidRPr="007772E5">
        <w:rPr>
          <w:sz w:val="28"/>
          <w:szCs w:val="28"/>
        </w:rPr>
        <w:t>2</w:t>
      </w:r>
      <w:r w:rsidR="0064048A">
        <w:rPr>
          <w:sz w:val="28"/>
          <w:szCs w:val="28"/>
        </w:rPr>
        <w:t>5</w:t>
      </w:r>
      <w:r w:rsidRPr="007772E5">
        <w:rPr>
          <w:sz w:val="28"/>
          <w:szCs w:val="28"/>
        </w:rPr>
        <w:t xml:space="preserve"> года;</w:t>
      </w:r>
      <w:r w:rsidR="00BC7BF2">
        <w:rPr>
          <w:sz w:val="28"/>
          <w:szCs w:val="28"/>
        </w:rPr>
        <w:t xml:space="preserve"> </w:t>
      </w:r>
      <w:r w:rsidRPr="007772E5">
        <w:rPr>
          <w:sz w:val="28"/>
          <w:szCs w:val="28"/>
        </w:rPr>
        <w:t>ежегодно до 25 января 20</w:t>
      </w:r>
      <w:r w:rsidR="00734057" w:rsidRPr="007772E5">
        <w:rPr>
          <w:sz w:val="28"/>
          <w:szCs w:val="28"/>
        </w:rPr>
        <w:t>2</w:t>
      </w:r>
      <w:r w:rsidR="0064048A">
        <w:rPr>
          <w:sz w:val="28"/>
          <w:szCs w:val="28"/>
        </w:rPr>
        <w:t>6</w:t>
      </w:r>
      <w:r w:rsidR="00BC7BF2">
        <w:rPr>
          <w:sz w:val="28"/>
          <w:szCs w:val="28"/>
        </w:rPr>
        <w:t xml:space="preserve"> года; </w:t>
      </w:r>
    </w:p>
    <w:p w:rsidR="00BC7BF2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7772E5">
        <w:rPr>
          <w:sz w:val="28"/>
          <w:szCs w:val="28"/>
        </w:rPr>
        <w:t>:</w:t>
      </w:r>
      <w:r w:rsidR="00BC7BF2">
        <w:rPr>
          <w:sz w:val="28"/>
          <w:szCs w:val="28"/>
        </w:rPr>
        <w:t xml:space="preserve"> </w:t>
      </w:r>
    </w:p>
    <w:p w:rsidR="002E5895" w:rsidRPr="007772E5" w:rsidRDefault="002E5895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предварительный отчет до 02.12.20</w:t>
      </w:r>
      <w:r w:rsidR="00CC2E2B" w:rsidRPr="007772E5">
        <w:rPr>
          <w:sz w:val="28"/>
          <w:szCs w:val="28"/>
        </w:rPr>
        <w:t>2</w:t>
      </w:r>
      <w:r w:rsidR="0064048A">
        <w:rPr>
          <w:sz w:val="28"/>
          <w:szCs w:val="28"/>
        </w:rPr>
        <w:t>5</w:t>
      </w:r>
      <w:r w:rsidRPr="007772E5">
        <w:rPr>
          <w:sz w:val="28"/>
          <w:szCs w:val="28"/>
        </w:rPr>
        <w:t xml:space="preserve"> года;</w:t>
      </w:r>
      <w:r w:rsidR="00BC7BF2">
        <w:rPr>
          <w:sz w:val="28"/>
          <w:szCs w:val="28"/>
        </w:rPr>
        <w:t xml:space="preserve"> </w:t>
      </w:r>
      <w:r w:rsidRPr="007772E5">
        <w:rPr>
          <w:sz w:val="28"/>
          <w:szCs w:val="28"/>
        </w:rPr>
        <w:t>ежегодно до 25 января 20</w:t>
      </w:r>
      <w:r w:rsidR="00734057" w:rsidRPr="007772E5">
        <w:rPr>
          <w:sz w:val="28"/>
          <w:szCs w:val="28"/>
        </w:rPr>
        <w:t>2</w:t>
      </w:r>
      <w:r w:rsidR="0064048A">
        <w:rPr>
          <w:sz w:val="28"/>
          <w:szCs w:val="28"/>
        </w:rPr>
        <w:t>6</w:t>
      </w:r>
      <w:r w:rsidR="00BC7BF2">
        <w:rPr>
          <w:sz w:val="28"/>
          <w:szCs w:val="28"/>
        </w:rPr>
        <w:t xml:space="preserve"> года;</w:t>
      </w:r>
    </w:p>
    <w:p w:rsidR="002E5895" w:rsidRPr="007772E5" w:rsidRDefault="00D23930" w:rsidP="007772E5">
      <w:pPr>
        <w:autoSpaceDE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7772E5">
        <w:rPr>
          <w:sz w:val="28"/>
          <w:szCs w:val="28"/>
        </w:rPr>
        <w:t xml:space="preserve">опубликование отчетов о деятельности </w:t>
      </w:r>
      <w:r w:rsidR="00BC7BF2">
        <w:rPr>
          <w:sz w:val="28"/>
          <w:szCs w:val="28"/>
        </w:rPr>
        <w:br/>
      </w:r>
      <w:r w:rsidR="002E5895" w:rsidRPr="007772E5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F10775" w:rsidRPr="007772E5" w:rsidRDefault="00D23930" w:rsidP="007772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2E5">
        <w:rPr>
          <w:sz w:val="28"/>
          <w:szCs w:val="28"/>
        </w:rPr>
        <w:t>5. Иные показатели, связанные с выполнением муниципального задания</w:t>
      </w:r>
      <w:r w:rsidR="007772E5">
        <w:rPr>
          <w:sz w:val="28"/>
          <w:szCs w:val="28"/>
        </w:rPr>
        <w:t>:</w:t>
      </w:r>
      <w:r w:rsidRPr="007772E5">
        <w:rPr>
          <w:sz w:val="28"/>
          <w:szCs w:val="28"/>
        </w:rPr>
        <w:t xml:space="preserve"> </w:t>
      </w:r>
      <w:r w:rsidR="00A0570C" w:rsidRPr="007772E5">
        <w:rPr>
          <w:sz w:val="28"/>
          <w:szCs w:val="28"/>
        </w:rPr>
        <w:t>нет</w:t>
      </w:r>
      <w:r w:rsidR="00F10775" w:rsidRPr="007772E5">
        <w:rPr>
          <w:sz w:val="28"/>
          <w:szCs w:val="28"/>
        </w:rPr>
        <w:t>.</w:t>
      </w:r>
    </w:p>
    <w:sectPr w:rsidR="00F10775" w:rsidRPr="007772E5" w:rsidSect="009B4B38">
      <w:headerReference w:type="even" r:id="rId27"/>
      <w:headerReference w:type="default" r:id="rId2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DE" w:rsidRDefault="003230DE" w:rsidP="00C2171E">
      <w:r>
        <w:separator/>
      </w:r>
    </w:p>
  </w:endnote>
  <w:endnote w:type="continuationSeparator" w:id="0">
    <w:p w:rsidR="003230DE" w:rsidRDefault="003230DE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DE" w:rsidRDefault="003230DE" w:rsidP="00C2171E">
      <w:r>
        <w:separator/>
      </w:r>
    </w:p>
  </w:footnote>
  <w:footnote w:type="continuationSeparator" w:id="0">
    <w:p w:rsidR="003230DE" w:rsidRDefault="003230DE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A2" w:rsidRDefault="00F144CE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5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6A2" w:rsidRDefault="00C456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A2" w:rsidRDefault="00DD46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A8C">
      <w:rPr>
        <w:noProof/>
      </w:rPr>
      <w:t>18</w:t>
    </w:r>
    <w:r>
      <w:rPr>
        <w:noProof/>
      </w:rPr>
      <w:fldChar w:fldCharType="end"/>
    </w:r>
  </w:p>
  <w:p w:rsidR="00C456A2" w:rsidRDefault="00C456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90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0E387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118A"/>
    <w:multiLevelType w:val="hybridMultilevel"/>
    <w:tmpl w:val="6C1E3F86"/>
    <w:lvl w:ilvl="0" w:tplc="F7CC02BE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7C7E31"/>
    <w:multiLevelType w:val="multilevel"/>
    <w:tmpl w:val="73A6037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FB4274C"/>
    <w:multiLevelType w:val="hybridMultilevel"/>
    <w:tmpl w:val="6AE44098"/>
    <w:lvl w:ilvl="0" w:tplc="6B46BBD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1E"/>
    <w:rsid w:val="000046E7"/>
    <w:rsid w:val="00010351"/>
    <w:rsid w:val="00013516"/>
    <w:rsid w:val="00013980"/>
    <w:rsid w:val="00014896"/>
    <w:rsid w:val="00021533"/>
    <w:rsid w:val="00031B4B"/>
    <w:rsid w:val="00051C5C"/>
    <w:rsid w:val="0005541B"/>
    <w:rsid w:val="00055D6B"/>
    <w:rsid w:val="00062B72"/>
    <w:rsid w:val="0006510D"/>
    <w:rsid w:val="00073708"/>
    <w:rsid w:val="000746C3"/>
    <w:rsid w:val="00077DC6"/>
    <w:rsid w:val="000863F3"/>
    <w:rsid w:val="00087528"/>
    <w:rsid w:val="00087B63"/>
    <w:rsid w:val="00090429"/>
    <w:rsid w:val="000933AB"/>
    <w:rsid w:val="000A5F04"/>
    <w:rsid w:val="000B14F1"/>
    <w:rsid w:val="000C1A74"/>
    <w:rsid w:val="000C729B"/>
    <w:rsid w:val="000E132E"/>
    <w:rsid w:val="000E1672"/>
    <w:rsid w:val="000E37C2"/>
    <w:rsid w:val="000F258C"/>
    <w:rsid w:val="00104A78"/>
    <w:rsid w:val="001056DA"/>
    <w:rsid w:val="001150FF"/>
    <w:rsid w:val="00125F37"/>
    <w:rsid w:val="001310D0"/>
    <w:rsid w:val="00131BFF"/>
    <w:rsid w:val="00136B6A"/>
    <w:rsid w:val="00143D1D"/>
    <w:rsid w:val="00177198"/>
    <w:rsid w:val="00182086"/>
    <w:rsid w:val="00182F10"/>
    <w:rsid w:val="00183D13"/>
    <w:rsid w:val="001A1B34"/>
    <w:rsid w:val="001B7102"/>
    <w:rsid w:val="001B7F30"/>
    <w:rsid w:val="001C0588"/>
    <w:rsid w:val="001C1762"/>
    <w:rsid w:val="001C22CA"/>
    <w:rsid w:val="001D2CAE"/>
    <w:rsid w:val="001E13C8"/>
    <w:rsid w:val="001E50F5"/>
    <w:rsid w:val="00201F3A"/>
    <w:rsid w:val="00205B2D"/>
    <w:rsid w:val="002119F0"/>
    <w:rsid w:val="002204C7"/>
    <w:rsid w:val="00225ED9"/>
    <w:rsid w:val="0023380B"/>
    <w:rsid w:val="00241900"/>
    <w:rsid w:val="00245999"/>
    <w:rsid w:val="0024715B"/>
    <w:rsid w:val="00250272"/>
    <w:rsid w:val="00251BCC"/>
    <w:rsid w:val="002577A7"/>
    <w:rsid w:val="00286529"/>
    <w:rsid w:val="002A22ED"/>
    <w:rsid w:val="002B0432"/>
    <w:rsid w:val="002B3EF6"/>
    <w:rsid w:val="002C33D6"/>
    <w:rsid w:val="002C67C8"/>
    <w:rsid w:val="002E5895"/>
    <w:rsid w:val="002E59A8"/>
    <w:rsid w:val="002F1014"/>
    <w:rsid w:val="002F5218"/>
    <w:rsid w:val="002F620F"/>
    <w:rsid w:val="002F7437"/>
    <w:rsid w:val="0030354C"/>
    <w:rsid w:val="003170D3"/>
    <w:rsid w:val="003230DE"/>
    <w:rsid w:val="003231D6"/>
    <w:rsid w:val="00323EBE"/>
    <w:rsid w:val="00324422"/>
    <w:rsid w:val="00331A03"/>
    <w:rsid w:val="00340B55"/>
    <w:rsid w:val="00345384"/>
    <w:rsid w:val="00353C14"/>
    <w:rsid w:val="00365CA3"/>
    <w:rsid w:val="0039259D"/>
    <w:rsid w:val="00392C0E"/>
    <w:rsid w:val="003954EA"/>
    <w:rsid w:val="003C4344"/>
    <w:rsid w:val="003D3127"/>
    <w:rsid w:val="003E228B"/>
    <w:rsid w:val="00403CA5"/>
    <w:rsid w:val="00407AE6"/>
    <w:rsid w:val="00411A0C"/>
    <w:rsid w:val="00426918"/>
    <w:rsid w:val="004270C3"/>
    <w:rsid w:val="00430B3D"/>
    <w:rsid w:val="00430BF9"/>
    <w:rsid w:val="004366B8"/>
    <w:rsid w:val="00441492"/>
    <w:rsid w:val="00446F8C"/>
    <w:rsid w:val="00454F4E"/>
    <w:rsid w:val="0046373A"/>
    <w:rsid w:val="00471F6C"/>
    <w:rsid w:val="004748CD"/>
    <w:rsid w:val="00476B3B"/>
    <w:rsid w:val="00477CF8"/>
    <w:rsid w:val="00480494"/>
    <w:rsid w:val="00480731"/>
    <w:rsid w:val="00486477"/>
    <w:rsid w:val="00486877"/>
    <w:rsid w:val="004926B8"/>
    <w:rsid w:val="004B1AFA"/>
    <w:rsid w:val="004C02C0"/>
    <w:rsid w:val="004D3986"/>
    <w:rsid w:val="004E566D"/>
    <w:rsid w:val="004E74A9"/>
    <w:rsid w:val="004F33E8"/>
    <w:rsid w:val="00501B8F"/>
    <w:rsid w:val="00503B4B"/>
    <w:rsid w:val="005061FC"/>
    <w:rsid w:val="00506D31"/>
    <w:rsid w:val="0051046E"/>
    <w:rsid w:val="005218D8"/>
    <w:rsid w:val="00531882"/>
    <w:rsid w:val="00533D3D"/>
    <w:rsid w:val="005429CD"/>
    <w:rsid w:val="00543369"/>
    <w:rsid w:val="00551177"/>
    <w:rsid w:val="005532DC"/>
    <w:rsid w:val="00565679"/>
    <w:rsid w:val="0056665D"/>
    <w:rsid w:val="00571182"/>
    <w:rsid w:val="00571A91"/>
    <w:rsid w:val="00572950"/>
    <w:rsid w:val="005757A9"/>
    <w:rsid w:val="00575C19"/>
    <w:rsid w:val="00584BB2"/>
    <w:rsid w:val="0059086C"/>
    <w:rsid w:val="005A62EF"/>
    <w:rsid w:val="005B0F46"/>
    <w:rsid w:val="005B204F"/>
    <w:rsid w:val="005B261B"/>
    <w:rsid w:val="005B79C7"/>
    <w:rsid w:val="005C258B"/>
    <w:rsid w:val="005C4714"/>
    <w:rsid w:val="005D2BD7"/>
    <w:rsid w:val="005D3363"/>
    <w:rsid w:val="005D3899"/>
    <w:rsid w:val="005D6F54"/>
    <w:rsid w:val="005E3909"/>
    <w:rsid w:val="005E63DD"/>
    <w:rsid w:val="005F4FFC"/>
    <w:rsid w:val="00603187"/>
    <w:rsid w:val="00607627"/>
    <w:rsid w:val="00610A05"/>
    <w:rsid w:val="0061333E"/>
    <w:rsid w:val="006211D2"/>
    <w:rsid w:val="00630BFA"/>
    <w:rsid w:val="00634C69"/>
    <w:rsid w:val="006369FA"/>
    <w:rsid w:val="0064048A"/>
    <w:rsid w:val="00651657"/>
    <w:rsid w:val="0066088C"/>
    <w:rsid w:val="006742E2"/>
    <w:rsid w:val="00685FF7"/>
    <w:rsid w:val="00687FF0"/>
    <w:rsid w:val="00695A56"/>
    <w:rsid w:val="006A1DDF"/>
    <w:rsid w:val="006A264E"/>
    <w:rsid w:val="006A585F"/>
    <w:rsid w:val="006B1C28"/>
    <w:rsid w:val="006B47DC"/>
    <w:rsid w:val="006C21DA"/>
    <w:rsid w:val="006E0980"/>
    <w:rsid w:val="006F4B1D"/>
    <w:rsid w:val="006F5214"/>
    <w:rsid w:val="00705454"/>
    <w:rsid w:val="007061AC"/>
    <w:rsid w:val="00706445"/>
    <w:rsid w:val="007071E6"/>
    <w:rsid w:val="0071276F"/>
    <w:rsid w:val="007243BD"/>
    <w:rsid w:val="00730818"/>
    <w:rsid w:val="00734057"/>
    <w:rsid w:val="00736259"/>
    <w:rsid w:val="007459D7"/>
    <w:rsid w:val="00745E7E"/>
    <w:rsid w:val="00746634"/>
    <w:rsid w:val="00760133"/>
    <w:rsid w:val="007604AC"/>
    <w:rsid w:val="00763121"/>
    <w:rsid w:val="007633EB"/>
    <w:rsid w:val="00766C49"/>
    <w:rsid w:val="00771C0B"/>
    <w:rsid w:val="0077523A"/>
    <w:rsid w:val="007772E5"/>
    <w:rsid w:val="00780B53"/>
    <w:rsid w:val="00785EBD"/>
    <w:rsid w:val="007900D1"/>
    <w:rsid w:val="00793128"/>
    <w:rsid w:val="00797293"/>
    <w:rsid w:val="00797793"/>
    <w:rsid w:val="007B1491"/>
    <w:rsid w:val="007B1696"/>
    <w:rsid w:val="007B734A"/>
    <w:rsid w:val="007C07BA"/>
    <w:rsid w:val="007C1C36"/>
    <w:rsid w:val="007C2272"/>
    <w:rsid w:val="007C38E7"/>
    <w:rsid w:val="007D009D"/>
    <w:rsid w:val="007D1506"/>
    <w:rsid w:val="007D339D"/>
    <w:rsid w:val="007E08DB"/>
    <w:rsid w:val="007E15C3"/>
    <w:rsid w:val="007F0615"/>
    <w:rsid w:val="007F545C"/>
    <w:rsid w:val="008028FB"/>
    <w:rsid w:val="0081380B"/>
    <w:rsid w:val="008222F2"/>
    <w:rsid w:val="00823547"/>
    <w:rsid w:val="0083635E"/>
    <w:rsid w:val="0084639D"/>
    <w:rsid w:val="00847F4E"/>
    <w:rsid w:val="00856624"/>
    <w:rsid w:val="008602F4"/>
    <w:rsid w:val="00860949"/>
    <w:rsid w:val="0086462B"/>
    <w:rsid w:val="008677B2"/>
    <w:rsid w:val="008911C1"/>
    <w:rsid w:val="008920AD"/>
    <w:rsid w:val="008B0F67"/>
    <w:rsid w:val="008B213A"/>
    <w:rsid w:val="008B28D7"/>
    <w:rsid w:val="008C26F1"/>
    <w:rsid w:val="008C3273"/>
    <w:rsid w:val="008D3FA1"/>
    <w:rsid w:val="008D6DF7"/>
    <w:rsid w:val="008E2740"/>
    <w:rsid w:val="008E4797"/>
    <w:rsid w:val="008E4E33"/>
    <w:rsid w:val="008F6A73"/>
    <w:rsid w:val="008F7D51"/>
    <w:rsid w:val="00910538"/>
    <w:rsid w:val="0091719E"/>
    <w:rsid w:val="0092561B"/>
    <w:rsid w:val="00927EAD"/>
    <w:rsid w:val="00932DE9"/>
    <w:rsid w:val="009333AD"/>
    <w:rsid w:val="009431F4"/>
    <w:rsid w:val="00955539"/>
    <w:rsid w:val="00956E5D"/>
    <w:rsid w:val="00963C05"/>
    <w:rsid w:val="00971B54"/>
    <w:rsid w:val="009776A0"/>
    <w:rsid w:val="00980B5B"/>
    <w:rsid w:val="00984979"/>
    <w:rsid w:val="009869EA"/>
    <w:rsid w:val="00990EC7"/>
    <w:rsid w:val="009960AC"/>
    <w:rsid w:val="009A0B5E"/>
    <w:rsid w:val="009A2CCC"/>
    <w:rsid w:val="009B4B38"/>
    <w:rsid w:val="009B7399"/>
    <w:rsid w:val="009C0ECE"/>
    <w:rsid w:val="009C3099"/>
    <w:rsid w:val="009D0394"/>
    <w:rsid w:val="009D19CE"/>
    <w:rsid w:val="009D3D69"/>
    <w:rsid w:val="009D45D7"/>
    <w:rsid w:val="009E3174"/>
    <w:rsid w:val="009E532E"/>
    <w:rsid w:val="00A029D2"/>
    <w:rsid w:val="00A0570C"/>
    <w:rsid w:val="00A07BA5"/>
    <w:rsid w:val="00A11C4E"/>
    <w:rsid w:val="00A242CC"/>
    <w:rsid w:val="00A25D00"/>
    <w:rsid w:val="00A25EC2"/>
    <w:rsid w:val="00A40209"/>
    <w:rsid w:val="00A402B4"/>
    <w:rsid w:val="00A46CAB"/>
    <w:rsid w:val="00A536A6"/>
    <w:rsid w:val="00A629C4"/>
    <w:rsid w:val="00A632FF"/>
    <w:rsid w:val="00A83F4E"/>
    <w:rsid w:val="00A8724E"/>
    <w:rsid w:val="00A93C86"/>
    <w:rsid w:val="00AA52B2"/>
    <w:rsid w:val="00AA6507"/>
    <w:rsid w:val="00AC5141"/>
    <w:rsid w:val="00AD24A7"/>
    <w:rsid w:val="00AD7049"/>
    <w:rsid w:val="00AD7FC1"/>
    <w:rsid w:val="00AE20D6"/>
    <w:rsid w:val="00AE5ED5"/>
    <w:rsid w:val="00AF2FEE"/>
    <w:rsid w:val="00AF344F"/>
    <w:rsid w:val="00B11586"/>
    <w:rsid w:val="00B11759"/>
    <w:rsid w:val="00B1206A"/>
    <w:rsid w:val="00B12BF1"/>
    <w:rsid w:val="00B13171"/>
    <w:rsid w:val="00B222B1"/>
    <w:rsid w:val="00B23490"/>
    <w:rsid w:val="00B26A2E"/>
    <w:rsid w:val="00B31117"/>
    <w:rsid w:val="00B3170E"/>
    <w:rsid w:val="00B40C52"/>
    <w:rsid w:val="00B4258A"/>
    <w:rsid w:val="00B44DE1"/>
    <w:rsid w:val="00B542BD"/>
    <w:rsid w:val="00B54A3D"/>
    <w:rsid w:val="00B56480"/>
    <w:rsid w:val="00B62C4D"/>
    <w:rsid w:val="00B84AC2"/>
    <w:rsid w:val="00B85339"/>
    <w:rsid w:val="00B91A1D"/>
    <w:rsid w:val="00BB3244"/>
    <w:rsid w:val="00BC7BF2"/>
    <w:rsid w:val="00BD726C"/>
    <w:rsid w:val="00BE27CF"/>
    <w:rsid w:val="00BE5191"/>
    <w:rsid w:val="00BF1900"/>
    <w:rsid w:val="00BF5C11"/>
    <w:rsid w:val="00BF7B5A"/>
    <w:rsid w:val="00C00BBD"/>
    <w:rsid w:val="00C02A8C"/>
    <w:rsid w:val="00C03637"/>
    <w:rsid w:val="00C0779B"/>
    <w:rsid w:val="00C100C3"/>
    <w:rsid w:val="00C106E1"/>
    <w:rsid w:val="00C140ED"/>
    <w:rsid w:val="00C2171E"/>
    <w:rsid w:val="00C24C0C"/>
    <w:rsid w:val="00C257DC"/>
    <w:rsid w:val="00C25F5A"/>
    <w:rsid w:val="00C3659C"/>
    <w:rsid w:val="00C41548"/>
    <w:rsid w:val="00C436F6"/>
    <w:rsid w:val="00C456A2"/>
    <w:rsid w:val="00C51BBB"/>
    <w:rsid w:val="00C66285"/>
    <w:rsid w:val="00C7501C"/>
    <w:rsid w:val="00C83E78"/>
    <w:rsid w:val="00C842E5"/>
    <w:rsid w:val="00CA13D5"/>
    <w:rsid w:val="00CA3DAA"/>
    <w:rsid w:val="00CA433D"/>
    <w:rsid w:val="00CA5F42"/>
    <w:rsid w:val="00CB2FB1"/>
    <w:rsid w:val="00CB5506"/>
    <w:rsid w:val="00CB78B0"/>
    <w:rsid w:val="00CC2602"/>
    <w:rsid w:val="00CC27A0"/>
    <w:rsid w:val="00CC2E2B"/>
    <w:rsid w:val="00CC4993"/>
    <w:rsid w:val="00CC79DF"/>
    <w:rsid w:val="00CD1D7E"/>
    <w:rsid w:val="00CD373D"/>
    <w:rsid w:val="00CD4C26"/>
    <w:rsid w:val="00CD5352"/>
    <w:rsid w:val="00CE1207"/>
    <w:rsid w:val="00D122AD"/>
    <w:rsid w:val="00D17E2C"/>
    <w:rsid w:val="00D221BF"/>
    <w:rsid w:val="00D23930"/>
    <w:rsid w:val="00D2426B"/>
    <w:rsid w:val="00D24524"/>
    <w:rsid w:val="00D317BB"/>
    <w:rsid w:val="00D37707"/>
    <w:rsid w:val="00D41F07"/>
    <w:rsid w:val="00D43C59"/>
    <w:rsid w:val="00D51142"/>
    <w:rsid w:val="00D6290A"/>
    <w:rsid w:val="00D67B79"/>
    <w:rsid w:val="00D7050A"/>
    <w:rsid w:val="00D83DA7"/>
    <w:rsid w:val="00D83E42"/>
    <w:rsid w:val="00D959AF"/>
    <w:rsid w:val="00DA53B8"/>
    <w:rsid w:val="00DB20D9"/>
    <w:rsid w:val="00DB3B5E"/>
    <w:rsid w:val="00DC2EAF"/>
    <w:rsid w:val="00DC71F8"/>
    <w:rsid w:val="00DD2692"/>
    <w:rsid w:val="00DD46F4"/>
    <w:rsid w:val="00E01260"/>
    <w:rsid w:val="00E05084"/>
    <w:rsid w:val="00E26E16"/>
    <w:rsid w:val="00E47D2C"/>
    <w:rsid w:val="00E52E54"/>
    <w:rsid w:val="00E60626"/>
    <w:rsid w:val="00E65C82"/>
    <w:rsid w:val="00E86C7C"/>
    <w:rsid w:val="00E87D11"/>
    <w:rsid w:val="00E90C4A"/>
    <w:rsid w:val="00E9149A"/>
    <w:rsid w:val="00EA1043"/>
    <w:rsid w:val="00EA2C81"/>
    <w:rsid w:val="00EB3B28"/>
    <w:rsid w:val="00EB433B"/>
    <w:rsid w:val="00EB4B71"/>
    <w:rsid w:val="00EC18C1"/>
    <w:rsid w:val="00EE1866"/>
    <w:rsid w:val="00EE3771"/>
    <w:rsid w:val="00EF3FD6"/>
    <w:rsid w:val="00F10775"/>
    <w:rsid w:val="00F144CE"/>
    <w:rsid w:val="00F26925"/>
    <w:rsid w:val="00F31101"/>
    <w:rsid w:val="00F3435C"/>
    <w:rsid w:val="00F4202D"/>
    <w:rsid w:val="00F438DD"/>
    <w:rsid w:val="00F45179"/>
    <w:rsid w:val="00F577B0"/>
    <w:rsid w:val="00F60E62"/>
    <w:rsid w:val="00F61A15"/>
    <w:rsid w:val="00F64B0E"/>
    <w:rsid w:val="00F659ED"/>
    <w:rsid w:val="00F77BD0"/>
    <w:rsid w:val="00F82E24"/>
    <w:rsid w:val="00F93B25"/>
    <w:rsid w:val="00F97B27"/>
    <w:rsid w:val="00FA69AE"/>
    <w:rsid w:val="00FB6599"/>
    <w:rsid w:val="00FB738A"/>
    <w:rsid w:val="00FC10DD"/>
    <w:rsid w:val="00FD026B"/>
    <w:rsid w:val="00FD4134"/>
    <w:rsid w:val="00FE009B"/>
    <w:rsid w:val="00FE3871"/>
    <w:rsid w:val="00FF4061"/>
    <w:rsid w:val="00FF41EE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2A8562-97D1-4EE5-A55C-240A90C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38A"/>
    <w:rPr>
      <w:sz w:val="24"/>
      <w:szCs w:val="24"/>
    </w:rPr>
  </w:style>
  <w:style w:type="paragraph" w:styleId="aa">
    <w:name w:val="Balloon Text"/>
    <w:basedOn w:val="a"/>
    <w:link w:val="ab"/>
    <w:rsid w:val="00712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76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4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5404-8ECF-491F-8F0D-24932F4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36417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dc:description/>
  <cp:lastModifiedBy>Admin5</cp:lastModifiedBy>
  <cp:revision>14</cp:revision>
  <cp:lastPrinted>2024-01-16T12:23:00Z</cp:lastPrinted>
  <dcterms:created xsi:type="dcterms:W3CDTF">2024-01-14T19:11:00Z</dcterms:created>
  <dcterms:modified xsi:type="dcterms:W3CDTF">2024-05-28T09:02:00Z</dcterms:modified>
</cp:coreProperties>
</file>