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6C0E43" w:rsidP="002B40BF">
      <w:pPr>
        <w:pStyle w:val="2"/>
        <w:spacing w:line="240" w:lineRule="auto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8</w:t>
      </w:r>
    </w:p>
    <w:p w:rsidR="002F0DEE" w:rsidRPr="00042FCE" w:rsidRDefault="002F0DEE" w:rsidP="002B40BF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2F0DEE" w:rsidRPr="00042FCE" w:rsidRDefault="002F0DEE" w:rsidP="002B40BF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2F0DEE" w:rsidRPr="00042FCE" w:rsidRDefault="002F0DEE" w:rsidP="002B40BF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2F0DEE" w:rsidRPr="00042FCE" w:rsidRDefault="002F0DEE" w:rsidP="002B40BF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Pr="00042FCE">
        <w:rPr>
          <w:sz w:val="18"/>
          <w:szCs w:val="18"/>
        </w:rPr>
        <w:t xml:space="preserve"> год и на плановый период </w:t>
      </w:r>
    </w:p>
    <w:p w:rsidR="002F0DEE" w:rsidRPr="00042FCE" w:rsidRDefault="002F0DEE" w:rsidP="002B40BF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042FCE">
        <w:rPr>
          <w:sz w:val="18"/>
          <w:szCs w:val="18"/>
        </w:rPr>
        <w:t xml:space="preserve"> годов» (в редакции решения </w:t>
      </w:r>
    </w:p>
    <w:p w:rsidR="002F0DEE" w:rsidRPr="00042FCE" w:rsidRDefault="002F0DEE" w:rsidP="002B40BF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2F0DEE" w:rsidRPr="00042FCE" w:rsidRDefault="002B40BF" w:rsidP="002B40BF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08.08</w:t>
      </w:r>
      <w:r w:rsidR="002F0DEE">
        <w:rPr>
          <w:sz w:val="18"/>
          <w:szCs w:val="18"/>
        </w:rPr>
        <w:t xml:space="preserve">.2024 № </w:t>
      </w:r>
      <w:r>
        <w:rPr>
          <w:sz w:val="18"/>
          <w:szCs w:val="18"/>
        </w:rPr>
        <w:t>327</w:t>
      </w:r>
      <w:r w:rsidR="002F0DEE" w:rsidRPr="00042FCE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F0DEE" w:rsidRPr="005038EA" w:rsidRDefault="002F0DEE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F0DEE" w:rsidRDefault="002F0DEE" w:rsidP="002F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</w:p>
    <w:p w:rsidR="002F0DEE" w:rsidRDefault="002F0DEE" w:rsidP="002F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</w:t>
      </w:r>
    </w:p>
    <w:p w:rsidR="002F0DEE" w:rsidRPr="002F0DEE" w:rsidRDefault="002F0DEE" w:rsidP="002F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бюджета Валдайского муниципального района на 2024 год и на плановый период 2025 и 2026 годов</w:t>
      </w:r>
    </w:p>
    <w:p w:rsidR="006F4D59" w:rsidRDefault="00887673" w:rsidP="008876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руб.коп.</w:t>
      </w:r>
    </w:p>
    <w:tbl>
      <w:tblPr>
        <w:tblStyle w:val="a9"/>
        <w:tblW w:w="0" w:type="auto"/>
        <w:tblCellMar>
          <w:left w:w="0" w:type="dxa"/>
          <w:right w:w="0" w:type="dxa"/>
        </w:tblCellMar>
        <w:tblLook w:val="04A0"/>
      </w:tblPr>
      <w:tblGrid>
        <w:gridCol w:w="10865"/>
        <w:gridCol w:w="855"/>
        <w:gridCol w:w="419"/>
        <w:gridCol w:w="425"/>
        <w:gridCol w:w="1130"/>
        <w:gridCol w:w="1010"/>
        <w:gridCol w:w="1010"/>
      </w:tblGrid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vAlign w:val="center"/>
            <w:hideMark/>
          </w:tcPr>
          <w:p w:rsid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:rsid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"Обращение с твёрдыми коммунальными отходами на территории Валдайского муниципального района в 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2023-2026 годах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82 816 605,00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накопленного вреда окружающей среде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104 407 375,49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96 813 443,51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96 822 385,11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100 564 891,77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93 110 982,40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93 119 924,00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800 887,90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733 605,40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735 757,00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99 193 848,87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1 704 482,36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Дворецкого филиала библиотеки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1 589 313,18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2 596 100,00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2 531 600,00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3 842 483,72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3 842 483,72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3 779 183,72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3 746 323,72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3 746 323,72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2 614 848,48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211 901,00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789 684,24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80 484 202,35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30 556 078,50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"Физкультурно-спортивный центр"-материальные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49 918 123,85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143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8 699 298,38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8 652 308,79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8 621 990,70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8 518 898,38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8 471 908,79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8 441 590,70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8 449 415,53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8 399 325,53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143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528 527 808,05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486 434 049,82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426 386 141,86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11 186 300,00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10 001 700,00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6 446 100,00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 w:rsidR="00143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4 625 200,00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</w:t>
            </w:r>
            <w:r w:rsidR="00143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11 334 413,85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6 229 865,25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3 026 348,60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143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43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 w:rsidR="00143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495 233 892,20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455 851 884,57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395 803 976,61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327 268 079,50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152 216 100,00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152 216 100,00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60 036 600,00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60 036 600,00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92 179 500,00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92 179 500,00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45 969 300,00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45 969 300,00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18 131 100,00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18 131 100,00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27 838 200,00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27 838 200,00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143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53 969 600,00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 w:rsidR="00143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143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 на заработную плату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2 588 100,00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16 849 068,11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143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96 083 144,59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2 104 373,78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2 104 373,78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2 104 373,78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2 104 373,78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2 587 315,81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2 587 315,81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2 401 928,81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2 401 928,81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194 369,00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местных инициатив в рамках приоритетного регионального проекта "Наш выбор"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(Субвенция) - 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1 660 401,80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1 660 401,80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1 520 401,80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347 920,00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1 272 926,16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(софинансирование к субсидии на формирование муниципальных дорожных фондов)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муниципальных программ (подпрограмм, разделов, мероприятий программ) поддержки социально ориентированных некоммерческих организаций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Техническое обслуживание и ремонт сетей газораспределения, расположенных по адресу Валдайский райо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н, д. Лутовенка; с. Едрово, ул. 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Сосновая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адресу Валдайский район, д.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9 228 529,87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8 826 609,87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8 230 609,87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373 200,00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2023-2025 годах"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72 550 734,67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69 915 825,74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51 154 321,14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51 154 321,14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51 154 321,14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2 470 560,20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1 343 963,00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1 851 609,00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материальные затраты,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налоги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1 115 424,07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1 115 424,07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1 115 424,07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1 115 424,07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835 750,44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835 750,44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835 750,44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835 750,44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655 139,50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143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109 291 019,14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32 366 998,63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109 291 019,14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32 366 998,63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1 330 344,61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4 121,92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1 004 653,31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1 004 653,31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1 004 653,31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365 825,21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638 828,10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439 418,89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г.Валдай, ул.Песчаная, зд.13в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на подачу холодной воды и приёма сточных вод в здании ул.Песчаная, д.13в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видеонаблюдения на полигоне ТБО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пассажирских перевозок в сельской местности)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35 939 001,36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27 513 080,00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26 772 680,00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33 759 201,36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25 145 680,00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24 164 680,00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253 321,36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253 321,36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253 321,36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253 321,36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1 311 100,00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="00143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Единая диспетчерско-дежурная служба Администрации Валдайского муниципального района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D0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108 114,35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263 334,09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vAlign w:val="center"/>
            <w:hideMark/>
          </w:tcPr>
          <w:p w:rsidR="002B40BF" w:rsidRPr="002B40BF" w:rsidRDefault="002B40BF" w:rsidP="002B40B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18 268 855,94</w:t>
            </w:r>
          </w:p>
        </w:tc>
      </w:tr>
      <w:tr w:rsidR="002B40BF" w:rsidRPr="002B40BF" w:rsidTr="002B40BF">
        <w:trPr>
          <w:cantSplit/>
          <w:trHeight w:val="20"/>
        </w:trPr>
        <w:tc>
          <w:tcPr>
            <w:tcW w:w="0" w:type="auto"/>
            <w:gridSpan w:val="4"/>
            <w:noWrap/>
            <w:vAlign w:val="center"/>
            <w:hideMark/>
          </w:tcPr>
          <w:p w:rsidR="002B40BF" w:rsidRPr="002B40BF" w:rsidRDefault="002B40BF" w:rsidP="002B40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1 071 963 013,96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806 534 327,01</w:t>
            </w:r>
          </w:p>
        </w:tc>
        <w:tc>
          <w:tcPr>
            <w:tcW w:w="0" w:type="auto"/>
            <w:noWrap/>
            <w:vAlign w:val="center"/>
            <w:hideMark/>
          </w:tcPr>
          <w:p w:rsidR="002B40BF" w:rsidRPr="002B40BF" w:rsidRDefault="002B40BF" w:rsidP="002B4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4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754 501 331,61</w:t>
            </w:r>
          </w:p>
        </w:tc>
      </w:tr>
    </w:tbl>
    <w:p w:rsidR="00F80023" w:rsidRPr="0018652A" w:rsidRDefault="00F80023" w:rsidP="00887673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DB7538" w:rsidRPr="002F0DEE" w:rsidRDefault="00DB7538" w:rsidP="00887673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042FCE" w:rsidRPr="005038EA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5038EA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1D7" w:rsidRDefault="003061D7" w:rsidP="00CF0331">
      <w:pPr>
        <w:spacing w:after="0" w:line="240" w:lineRule="auto"/>
      </w:pPr>
      <w:r>
        <w:separator/>
      </w:r>
    </w:p>
  </w:endnote>
  <w:endnote w:type="continuationSeparator" w:id="1">
    <w:p w:rsidR="003061D7" w:rsidRDefault="003061D7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1D7" w:rsidRDefault="003061D7" w:rsidP="00CF0331">
      <w:pPr>
        <w:spacing w:after="0" w:line="240" w:lineRule="auto"/>
      </w:pPr>
      <w:r>
        <w:separator/>
      </w:r>
    </w:p>
  </w:footnote>
  <w:footnote w:type="continuationSeparator" w:id="1">
    <w:p w:rsidR="003061D7" w:rsidRDefault="003061D7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2B40BF" w:rsidRDefault="00E92B6E">
        <w:pPr>
          <w:pStyle w:val="a3"/>
          <w:jc w:val="center"/>
        </w:pPr>
        <w:fldSimple w:instr=" PAGE   \* MERGEFORMAT ">
          <w:r w:rsidR="00143420">
            <w:rPr>
              <w:noProof/>
            </w:rPr>
            <w:t>38</w:t>
          </w:r>
        </w:fldSimple>
      </w:p>
    </w:sdtContent>
  </w:sdt>
  <w:p w:rsidR="002B40BF" w:rsidRDefault="002B40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63978"/>
    <w:rsid w:val="000774F0"/>
    <w:rsid w:val="00095F23"/>
    <w:rsid w:val="000B2F84"/>
    <w:rsid w:val="00106F1E"/>
    <w:rsid w:val="00143420"/>
    <w:rsid w:val="00157CE3"/>
    <w:rsid w:val="0018652A"/>
    <w:rsid w:val="00206E49"/>
    <w:rsid w:val="00212BD6"/>
    <w:rsid w:val="002157BD"/>
    <w:rsid w:val="00246F2D"/>
    <w:rsid w:val="002473E9"/>
    <w:rsid w:val="002B40BF"/>
    <w:rsid w:val="002E2EE7"/>
    <w:rsid w:val="002F0DEE"/>
    <w:rsid w:val="003061D7"/>
    <w:rsid w:val="003435EC"/>
    <w:rsid w:val="00350DF3"/>
    <w:rsid w:val="003A6400"/>
    <w:rsid w:val="003D2291"/>
    <w:rsid w:val="00485088"/>
    <w:rsid w:val="00492CF5"/>
    <w:rsid w:val="005038EA"/>
    <w:rsid w:val="00516A18"/>
    <w:rsid w:val="005173EA"/>
    <w:rsid w:val="00547847"/>
    <w:rsid w:val="00565D03"/>
    <w:rsid w:val="00593A0F"/>
    <w:rsid w:val="005B0A36"/>
    <w:rsid w:val="005C03AC"/>
    <w:rsid w:val="006207FE"/>
    <w:rsid w:val="00632A1B"/>
    <w:rsid w:val="00646F3B"/>
    <w:rsid w:val="00663E25"/>
    <w:rsid w:val="006C0E43"/>
    <w:rsid w:val="006F4D59"/>
    <w:rsid w:val="00731638"/>
    <w:rsid w:val="0076792E"/>
    <w:rsid w:val="007C4847"/>
    <w:rsid w:val="007E574F"/>
    <w:rsid w:val="00800771"/>
    <w:rsid w:val="00850932"/>
    <w:rsid w:val="0085175F"/>
    <w:rsid w:val="00877863"/>
    <w:rsid w:val="00887673"/>
    <w:rsid w:val="009C3CAF"/>
    <w:rsid w:val="009D07D8"/>
    <w:rsid w:val="009D2EA5"/>
    <w:rsid w:val="009F0111"/>
    <w:rsid w:val="00A5562E"/>
    <w:rsid w:val="00AD2091"/>
    <w:rsid w:val="00B37643"/>
    <w:rsid w:val="00B509E9"/>
    <w:rsid w:val="00BA3C38"/>
    <w:rsid w:val="00BB55A8"/>
    <w:rsid w:val="00C22C9B"/>
    <w:rsid w:val="00C3463E"/>
    <w:rsid w:val="00C4204F"/>
    <w:rsid w:val="00C911D2"/>
    <w:rsid w:val="00CA1590"/>
    <w:rsid w:val="00CB1F91"/>
    <w:rsid w:val="00CF0331"/>
    <w:rsid w:val="00CF4968"/>
    <w:rsid w:val="00D0001E"/>
    <w:rsid w:val="00D27039"/>
    <w:rsid w:val="00DB1C32"/>
    <w:rsid w:val="00DB7538"/>
    <w:rsid w:val="00DD23C5"/>
    <w:rsid w:val="00DD5EBB"/>
    <w:rsid w:val="00DD6558"/>
    <w:rsid w:val="00E90AE2"/>
    <w:rsid w:val="00E92B6E"/>
    <w:rsid w:val="00EB6977"/>
    <w:rsid w:val="00F1431C"/>
    <w:rsid w:val="00F5603A"/>
    <w:rsid w:val="00F747A6"/>
    <w:rsid w:val="00F80023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25996</Words>
  <Characters>148179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20</cp:revision>
  <cp:lastPrinted>2023-06-16T11:20:00Z</cp:lastPrinted>
  <dcterms:created xsi:type="dcterms:W3CDTF">2023-11-22T13:19:00Z</dcterms:created>
  <dcterms:modified xsi:type="dcterms:W3CDTF">2024-08-08T11:45:00Z</dcterms:modified>
</cp:coreProperties>
</file>