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5E5228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D24799" w:rsidRPr="00D24799" w:rsidRDefault="00D24799" w:rsidP="00D2479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24799">
        <w:rPr>
          <w:sz w:val="28"/>
          <w:szCs w:val="28"/>
        </w:rPr>
        <w:t xml:space="preserve">«О внесении изменений в Положение о порядке размещения </w:t>
      </w:r>
    </w:p>
    <w:p w:rsidR="00D24799" w:rsidRPr="00D24799" w:rsidRDefault="00D24799" w:rsidP="00D2479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24799">
        <w:rPr>
          <w:sz w:val="28"/>
          <w:szCs w:val="28"/>
        </w:rPr>
        <w:t>нестаци</w:t>
      </w:r>
      <w:r w:rsidRPr="00D24799">
        <w:rPr>
          <w:sz w:val="28"/>
          <w:szCs w:val="28"/>
        </w:rPr>
        <w:t>о</w:t>
      </w:r>
      <w:r w:rsidRPr="00D24799">
        <w:rPr>
          <w:sz w:val="28"/>
          <w:szCs w:val="28"/>
        </w:rPr>
        <w:t xml:space="preserve">нарных торговых объектов </w:t>
      </w:r>
    </w:p>
    <w:p w:rsidR="00D24799" w:rsidRPr="00D24799" w:rsidRDefault="00D24799" w:rsidP="00D24799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24799">
        <w:rPr>
          <w:sz w:val="28"/>
          <w:szCs w:val="28"/>
        </w:rPr>
        <w:t>на территории Валдайского муниципального района»</w:t>
      </w:r>
    </w:p>
    <w:p w:rsidR="00CD30A2" w:rsidRPr="00CD30A2" w:rsidRDefault="00CD30A2" w:rsidP="00CD30A2">
      <w:pPr>
        <w:spacing w:line="240" w:lineRule="exact"/>
        <w:jc w:val="center"/>
        <w:rPr>
          <w:sz w:val="28"/>
          <w:szCs w:val="28"/>
        </w:rPr>
      </w:pPr>
    </w:p>
    <w:p w:rsidR="0048424F" w:rsidRPr="008768EE" w:rsidRDefault="00D15C31" w:rsidP="00072DB7">
      <w:pPr>
        <w:spacing w:after="120"/>
        <w:jc w:val="center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</w:t>
      </w:r>
      <w:r w:rsidR="00466096">
        <w:rPr>
          <w:color w:val="000000"/>
          <w:sz w:val="28"/>
          <w:szCs w:val="28"/>
        </w:rPr>
        <w:t>7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D24799">
        <w:rPr>
          <w:sz w:val="28"/>
          <w:szCs w:val="28"/>
        </w:rPr>
        <w:t>30</w:t>
      </w:r>
      <w:r w:rsidR="00466096">
        <w:rPr>
          <w:sz w:val="28"/>
          <w:szCs w:val="28"/>
        </w:rPr>
        <w:t xml:space="preserve"> ма</w:t>
      </w:r>
      <w:r w:rsidR="00CD30A2">
        <w:rPr>
          <w:sz w:val="28"/>
          <w:szCs w:val="28"/>
        </w:rPr>
        <w:t>я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66096">
        <w:rPr>
          <w:color w:val="000000"/>
          <w:sz w:val="28"/>
          <w:szCs w:val="28"/>
        </w:rPr>
        <w:t>4</w:t>
      </w:r>
      <w:r w:rsidR="0048424F">
        <w:rPr>
          <w:color w:val="000000"/>
          <w:sz w:val="28"/>
          <w:szCs w:val="28"/>
        </w:rPr>
        <w:t xml:space="preserve">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 xml:space="preserve">дусмотренного проектом акта, на конкурентную среду в отрасли, будет ли </w:t>
      </w:r>
      <w:r w:rsidR="009C1FEE" w:rsidRPr="005039EF">
        <w:rPr>
          <w:sz w:val="28"/>
          <w:szCs w:val="28"/>
        </w:rPr>
        <w:lastRenderedPageBreak/>
        <w:t>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66096"/>
    <w:rsid w:val="0048424F"/>
    <w:rsid w:val="0049157A"/>
    <w:rsid w:val="004A2279"/>
    <w:rsid w:val="004D2939"/>
    <w:rsid w:val="004F2A13"/>
    <w:rsid w:val="00500188"/>
    <w:rsid w:val="005039EF"/>
    <w:rsid w:val="00511167"/>
    <w:rsid w:val="0054684B"/>
    <w:rsid w:val="00571D7E"/>
    <w:rsid w:val="00577A6D"/>
    <w:rsid w:val="00581006"/>
    <w:rsid w:val="005E5228"/>
    <w:rsid w:val="00681B8C"/>
    <w:rsid w:val="006D7030"/>
    <w:rsid w:val="007A5313"/>
    <w:rsid w:val="007B54C0"/>
    <w:rsid w:val="0082134F"/>
    <w:rsid w:val="009861E0"/>
    <w:rsid w:val="009C1FEE"/>
    <w:rsid w:val="00A45399"/>
    <w:rsid w:val="00A72C4B"/>
    <w:rsid w:val="00AE5167"/>
    <w:rsid w:val="00AF324E"/>
    <w:rsid w:val="00B67B02"/>
    <w:rsid w:val="00B815F2"/>
    <w:rsid w:val="00BA61BC"/>
    <w:rsid w:val="00C01E63"/>
    <w:rsid w:val="00CD30A2"/>
    <w:rsid w:val="00D15C31"/>
    <w:rsid w:val="00D24799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20</cp:revision>
  <cp:lastPrinted>2020-11-26T11:10:00Z</cp:lastPrinted>
  <dcterms:created xsi:type="dcterms:W3CDTF">2020-02-12T06:22:00Z</dcterms:created>
  <dcterms:modified xsi:type="dcterms:W3CDTF">2024-05-17T13:14:00Z</dcterms:modified>
</cp:coreProperties>
</file>