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88" w:rsidRPr="00B0489A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Уведомление о разработке предлагаемого правового регулирования</w:t>
      </w:r>
    </w:p>
    <w:p w:rsidR="00B0489A" w:rsidRPr="00B0489A" w:rsidRDefault="00B0489A" w:rsidP="00B04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BE1688" w:rsidRPr="00B0489A" w:rsidRDefault="00B0489A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Круг заинтересованных лиц - </w:t>
      </w:r>
      <w:r w:rsidR="00BE1688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Юридические лица и индивидуальные предприниматели</w:t>
      </w:r>
      <w:r w:rsidR="00D1573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="00D15732" w:rsidRPr="00D1573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1573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осуществляющие свою деятельность на территории населенных пунктов Валдайского муниципального района с численностью населения менее 10 000 человек.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Общая характеристика соответствующих общественных отношений</w:t>
      </w:r>
      <w:r w:rsidR="00C3073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D15732" w:rsidRPr="0083249E" w:rsidRDefault="00D15732" w:rsidP="00C307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proofErr w:type="gramStart"/>
      <w:r w:rsidRPr="00D15732">
        <w:rPr>
          <w:rFonts w:ascii="Times New Roman" w:hAnsi="Times New Roman" w:cs="Times New Roman"/>
          <w:sz w:val="28"/>
          <w:szCs w:val="28"/>
        </w:rPr>
        <w:t xml:space="preserve">финансовая поддержка субъектов МСП, зарегистрированных и осуществляющих свою деятельность на территории Валдайского муниципального района, в населенных пунктах с населением численностью менее 10000 человек, направленная на возмещение части затрат на приобретение машин и оборудования (за исключением автотранспорта) в размере не более 80 процентов понесенных субъектом МСП затрат в соответствующем финансовом году, </w:t>
      </w:r>
      <w:r w:rsidR="0083249E">
        <w:rPr>
          <w:rFonts w:ascii="Times New Roman" w:hAnsi="Times New Roman" w:cs="Times New Roman"/>
          <w:sz w:val="28"/>
          <w:szCs w:val="28"/>
        </w:rPr>
        <w:t>н</w:t>
      </w:r>
      <w:r w:rsidRPr="00D15732">
        <w:rPr>
          <w:rFonts w:ascii="Times New Roman" w:hAnsi="Times New Roman" w:cs="Times New Roman"/>
          <w:sz w:val="28"/>
          <w:szCs w:val="28"/>
        </w:rPr>
        <w:t>а основании договора о предоставлении субсидии на возмещение части затрат</w:t>
      </w:r>
      <w:proofErr w:type="gramEnd"/>
      <w:r w:rsidRPr="00D15732">
        <w:rPr>
          <w:rFonts w:ascii="Times New Roman" w:hAnsi="Times New Roman" w:cs="Times New Roman"/>
          <w:sz w:val="28"/>
          <w:szCs w:val="28"/>
        </w:rPr>
        <w:t xml:space="preserve"> на приобретение машин и оборудования (за исключением автотранспорта)</w:t>
      </w:r>
      <w:r w:rsidR="0083249E">
        <w:rPr>
          <w:bCs/>
          <w:szCs w:val="28"/>
        </w:rPr>
        <w:t xml:space="preserve">, </w:t>
      </w:r>
      <w:r w:rsidR="0083249E" w:rsidRPr="0083249E">
        <w:rPr>
          <w:rFonts w:ascii="Times New Roman" w:hAnsi="Times New Roman" w:cs="Times New Roman"/>
          <w:bCs/>
          <w:sz w:val="28"/>
          <w:szCs w:val="28"/>
        </w:rPr>
        <w:t>но не более 350,0 тыс. рублей на одного заявителя</w:t>
      </w:r>
      <w:r w:rsidR="0083249E">
        <w:rPr>
          <w:rFonts w:ascii="Times New Roman" w:hAnsi="Times New Roman" w:cs="Times New Roman"/>
          <w:bCs/>
          <w:sz w:val="28"/>
          <w:szCs w:val="28"/>
        </w:rPr>
        <w:t>.</w:t>
      </w:r>
    </w:p>
    <w:p w:rsidR="00BE1688" w:rsidRPr="00B0489A" w:rsidRDefault="00BE1688" w:rsidP="00C307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Обоснование необходимости подготовки проекта НПА</w:t>
      </w:r>
    </w:p>
    <w:p w:rsidR="00597E0A" w:rsidRPr="00435011" w:rsidRDefault="00597E0A" w:rsidP="00597E0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011">
        <w:rPr>
          <w:rFonts w:ascii="Times New Roman" w:hAnsi="Times New Roman" w:cs="Times New Roman"/>
          <w:bCs/>
          <w:sz w:val="28"/>
          <w:szCs w:val="28"/>
        </w:rPr>
        <w:t xml:space="preserve">в связи с вступлением в силу </w:t>
      </w:r>
      <w:r w:rsidRPr="0043501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</w:r>
      <w:proofErr w:type="gramEnd"/>
      <w:r w:rsidRPr="00435011">
        <w:rPr>
          <w:rFonts w:ascii="Times New Roman" w:hAnsi="Times New Roman" w:cs="Times New Roman"/>
          <w:sz w:val="28"/>
          <w:szCs w:val="28"/>
        </w:rPr>
        <w:t xml:space="preserve"> указанных субсидий, в том числе грантов в форме субсидий».</w:t>
      </w:r>
    </w:p>
    <w:p w:rsidR="00BE1688" w:rsidRPr="00B0489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Планируемый срок вступления НПА в силу</w:t>
      </w:r>
    </w:p>
    <w:p w:rsidR="00B047D5" w:rsidRPr="00B047D5" w:rsidRDefault="00597E0A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Апрель 2024</w:t>
      </w:r>
      <w:r w:rsidR="00B047D5" w:rsidRPr="00B047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47D5" w:rsidRPr="00B047D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BE1688" w:rsidRPr="00B0489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Дополнительные документы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4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597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B04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97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марта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597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окончания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4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97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марта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597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597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Электронный адрес для отправки своих предложений</w:t>
      </w:r>
      <w:r w:rsidR="00B0489A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- </w:t>
      </w:r>
      <w:r w:rsid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  <w:t>e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konom</w:t>
      </w:r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406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@</w:t>
      </w:r>
      <w:proofErr w:type="spellStart"/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yandex</w:t>
      </w:r>
      <w:proofErr w:type="spellEnd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spellStart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ru</w:t>
      </w:r>
      <w:proofErr w:type="spellEnd"/>
    </w:p>
    <w:p w:rsidR="00BE1688" w:rsidRDefault="00BE1688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Контактный телефон ответственного лица</w:t>
      </w:r>
      <w:r w:rsidR="00B905C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8(816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316</w:t>
      </w:r>
    </w:p>
    <w:sectPr w:rsidR="00BE1688" w:rsidSect="00B905C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610BC"/>
    <w:multiLevelType w:val="multilevel"/>
    <w:tmpl w:val="6AD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88"/>
    <w:rsid w:val="00161C39"/>
    <w:rsid w:val="001D2460"/>
    <w:rsid w:val="00206F9D"/>
    <w:rsid w:val="00245CA6"/>
    <w:rsid w:val="00283901"/>
    <w:rsid w:val="003F183F"/>
    <w:rsid w:val="00463126"/>
    <w:rsid w:val="00547D93"/>
    <w:rsid w:val="005748A5"/>
    <w:rsid w:val="00593BCC"/>
    <w:rsid w:val="00597E0A"/>
    <w:rsid w:val="00761E31"/>
    <w:rsid w:val="0083249E"/>
    <w:rsid w:val="00894C91"/>
    <w:rsid w:val="008D5040"/>
    <w:rsid w:val="00B047D5"/>
    <w:rsid w:val="00B0489A"/>
    <w:rsid w:val="00B905C5"/>
    <w:rsid w:val="00BE1688"/>
    <w:rsid w:val="00C30738"/>
    <w:rsid w:val="00CB426C"/>
    <w:rsid w:val="00D15732"/>
    <w:rsid w:val="00D33C60"/>
    <w:rsid w:val="00E4083E"/>
    <w:rsid w:val="00E632C7"/>
    <w:rsid w:val="00EF74D8"/>
    <w:rsid w:val="00F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C7"/>
  </w:style>
  <w:style w:type="paragraph" w:styleId="3">
    <w:name w:val="heading 3"/>
    <w:basedOn w:val="a"/>
    <w:link w:val="30"/>
    <w:uiPriority w:val="9"/>
    <w:qFormat/>
    <w:rsid w:val="00BE1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287</Words>
  <Characters>1640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22</cp:revision>
  <cp:lastPrinted>2023-08-02T07:59:00Z</cp:lastPrinted>
  <dcterms:created xsi:type="dcterms:W3CDTF">2022-08-30T11:37:00Z</dcterms:created>
  <dcterms:modified xsi:type="dcterms:W3CDTF">2024-03-07T07:42:00Z</dcterms:modified>
</cp:coreProperties>
</file>