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88" w:rsidRPr="00B0489A" w:rsidRDefault="00BE1688" w:rsidP="00B0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Уведомление о разработке предлагаемого правового регулирования</w:t>
      </w:r>
    </w:p>
    <w:p w:rsidR="00B0489A" w:rsidRPr="00B0489A" w:rsidRDefault="00B0489A" w:rsidP="00B04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6A2D81" w:rsidRDefault="00B0489A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Круг заинтересованных лиц - </w:t>
      </w:r>
      <w:r w:rsidR="00BE1688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Юридические лица и индивидуальные предприниматели</w:t>
      </w:r>
      <w:r w:rsidR="00D1573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r w:rsidR="00D15732" w:rsidRPr="00D1573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1573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осуществляющие </w:t>
      </w:r>
      <w:r w:rsidR="006A2D81" w:rsidRPr="00C731B5">
        <w:rPr>
          <w:rFonts w:ascii="Times New Roman" w:hAnsi="Times New Roman" w:cs="Times New Roman"/>
          <w:sz w:val="28"/>
        </w:rPr>
        <w:t>доставку и реализацию товаров</w:t>
      </w:r>
      <w:r w:rsidR="006A2D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</w:t>
      </w:r>
      <w:r w:rsidR="006A2D81">
        <w:rPr>
          <w:rFonts w:ascii="Times New Roman" w:hAnsi="Times New Roman" w:cs="Times New Roman"/>
          <w:sz w:val="28"/>
        </w:rPr>
        <w:t>отдалённые и (или) труднодоступные</w:t>
      </w:r>
      <w:r w:rsidR="006A2D81" w:rsidRPr="00C731B5">
        <w:rPr>
          <w:rFonts w:ascii="Times New Roman" w:hAnsi="Times New Roman" w:cs="Times New Roman"/>
          <w:sz w:val="28"/>
        </w:rPr>
        <w:t xml:space="preserve"> населенны</w:t>
      </w:r>
      <w:r w:rsidR="006A2D81">
        <w:rPr>
          <w:rFonts w:ascii="Times New Roman" w:hAnsi="Times New Roman" w:cs="Times New Roman"/>
          <w:sz w:val="28"/>
        </w:rPr>
        <w:t>е</w:t>
      </w:r>
      <w:r w:rsidR="006A2D81" w:rsidRPr="00C731B5">
        <w:rPr>
          <w:rFonts w:ascii="Times New Roman" w:hAnsi="Times New Roman" w:cs="Times New Roman"/>
          <w:sz w:val="28"/>
        </w:rPr>
        <w:t xml:space="preserve"> пункт</w:t>
      </w:r>
      <w:r w:rsidR="006A2D81">
        <w:rPr>
          <w:rFonts w:ascii="Times New Roman" w:hAnsi="Times New Roman" w:cs="Times New Roman"/>
          <w:sz w:val="28"/>
        </w:rPr>
        <w:t>ы</w:t>
      </w:r>
      <w:r w:rsidR="006A2D81" w:rsidRPr="00C731B5">
        <w:rPr>
          <w:rFonts w:ascii="Times New Roman" w:hAnsi="Times New Roman" w:cs="Times New Roman"/>
          <w:sz w:val="28"/>
        </w:rPr>
        <w:t xml:space="preserve"> Валдайского муниципального района посредством мобильных торговых объектов</w:t>
      </w:r>
      <w:r w:rsidR="006A2D81"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BE1688" w:rsidRPr="00B0489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Общая характеристика соответствующих общественных отношений</w:t>
      </w:r>
      <w:r w:rsidR="00C3073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BC5B50" w:rsidRPr="001B4D24" w:rsidRDefault="001B4D24" w:rsidP="00BC5B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B4D24">
        <w:rPr>
          <w:rFonts w:ascii="Times New Roman" w:hAnsi="Times New Roman" w:cs="Times New Roman"/>
          <w:sz w:val="28"/>
          <w:szCs w:val="28"/>
        </w:rPr>
        <w:t xml:space="preserve">возмещение части затрат </w:t>
      </w:r>
      <w:r w:rsidR="00D15732" w:rsidRPr="001B4D24">
        <w:rPr>
          <w:rFonts w:ascii="Times New Roman" w:hAnsi="Times New Roman" w:cs="Times New Roman"/>
          <w:sz w:val="28"/>
          <w:szCs w:val="28"/>
        </w:rPr>
        <w:t xml:space="preserve">субъектов МСП, </w:t>
      </w:r>
      <w:r w:rsidR="00BC5B50" w:rsidRPr="001B4D24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осуществляющих доставку и реализацию товаров для обеспечения жителей отдалённых и (или) труднодоступных населённых пунктов </w:t>
      </w:r>
      <w:r w:rsidR="00BC5B50" w:rsidRPr="001B4D24">
        <w:rPr>
          <w:rFonts w:ascii="Times New Roman" w:hAnsi="Times New Roman" w:cs="Times New Roman"/>
          <w:sz w:val="28"/>
          <w:szCs w:val="28"/>
        </w:rPr>
        <w:t xml:space="preserve">Валдайского </w:t>
      </w:r>
      <w:r w:rsidR="00BC5B50" w:rsidRPr="001B4D2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услугами торговли посредством мобильных торговых объектов, в размере </w:t>
      </w:r>
    </w:p>
    <w:p w:rsidR="001B4D24" w:rsidRPr="001B4D24" w:rsidRDefault="001B4D24" w:rsidP="001B4D2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D24">
        <w:rPr>
          <w:rFonts w:ascii="Times New Roman" w:hAnsi="Times New Roman" w:cs="Times New Roman"/>
          <w:sz w:val="28"/>
          <w:szCs w:val="28"/>
        </w:rPr>
        <w:t>95% фактически приобретённых ГСМ.</w:t>
      </w:r>
    </w:p>
    <w:p w:rsidR="00BE1688" w:rsidRPr="00B0489A" w:rsidRDefault="00BE1688" w:rsidP="001B4D2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Обоснование необходимости подготовки проекта НПА</w:t>
      </w:r>
    </w:p>
    <w:p w:rsidR="00032F5A" w:rsidRPr="00435011" w:rsidRDefault="00032F5A" w:rsidP="00575F72">
      <w:pPr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011">
        <w:rPr>
          <w:rFonts w:ascii="Times New Roman" w:hAnsi="Times New Roman" w:cs="Times New Roman"/>
          <w:bCs/>
          <w:sz w:val="28"/>
          <w:szCs w:val="28"/>
        </w:rPr>
        <w:t xml:space="preserve">в связи с вступлением в силу </w:t>
      </w:r>
      <w:r w:rsidRPr="0043501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</w:t>
      </w:r>
      <w:proofErr w:type="gramEnd"/>
      <w:r w:rsidRPr="00435011">
        <w:rPr>
          <w:rFonts w:ascii="Times New Roman" w:hAnsi="Times New Roman" w:cs="Times New Roman"/>
          <w:sz w:val="28"/>
          <w:szCs w:val="28"/>
        </w:rPr>
        <w:t xml:space="preserve"> указанных субсидий, в том числе грантов в форме субсидий».</w:t>
      </w:r>
    </w:p>
    <w:p w:rsidR="00BE1688" w:rsidRPr="00B0489A" w:rsidRDefault="00BE1688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Планируемый срок вступления НПА в силу</w:t>
      </w:r>
    </w:p>
    <w:p w:rsidR="00B047D5" w:rsidRPr="00B047D5" w:rsidRDefault="00032F5A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Апрель </w:t>
      </w:r>
      <w:r w:rsidR="00B047D5" w:rsidRPr="00B047D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B047D5" w:rsidRPr="00B047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47D5" w:rsidRPr="00B047D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BE1688" w:rsidRPr="00B0489A" w:rsidRDefault="00BE1688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Дополнительные документы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начала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32F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 марта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032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окончания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32F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31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32F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марта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032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1B4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7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рабочих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</w:t>
      </w:r>
    </w:p>
    <w:p w:rsidR="00BE1688" w:rsidRPr="00B0489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Электронный адрес для отправки своих предложений</w:t>
      </w:r>
      <w:r w:rsidR="00B0489A"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- </w:t>
      </w:r>
      <w:r w:rsid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en-US" w:eastAsia="ru-RU"/>
        </w:rPr>
        <w:t>e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konom</w:t>
      </w:r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406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@</w:t>
      </w:r>
      <w:proofErr w:type="spellStart"/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yandex</w:t>
      </w:r>
      <w:proofErr w:type="spellEnd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proofErr w:type="spellStart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ru</w:t>
      </w:r>
      <w:proofErr w:type="spellEnd"/>
    </w:p>
    <w:p w:rsidR="00BE1688" w:rsidRDefault="00BE1688" w:rsidP="00161C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Контактный телефон ответственного лица</w:t>
      </w:r>
      <w:r w:rsidR="00B905C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8(816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316</w:t>
      </w:r>
    </w:p>
    <w:sectPr w:rsidR="00BE1688" w:rsidSect="00B905C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610BC"/>
    <w:multiLevelType w:val="multilevel"/>
    <w:tmpl w:val="6AD0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688"/>
    <w:rsid w:val="00032F5A"/>
    <w:rsid w:val="00161C39"/>
    <w:rsid w:val="001B4D24"/>
    <w:rsid w:val="001D2460"/>
    <w:rsid w:val="00206F9D"/>
    <w:rsid w:val="00245CA6"/>
    <w:rsid w:val="003F183F"/>
    <w:rsid w:val="00463126"/>
    <w:rsid w:val="00547D93"/>
    <w:rsid w:val="005748A5"/>
    <w:rsid w:val="00575F72"/>
    <w:rsid w:val="00593BCC"/>
    <w:rsid w:val="006733F0"/>
    <w:rsid w:val="006A2D81"/>
    <w:rsid w:val="00761E31"/>
    <w:rsid w:val="008313ED"/>
    <w:rsid w:val="0083249E"/>
    <w:rsid w:val="00861E21"/>
    <w:rsid w:val="00894C91"/>
    <w:rsid w:val="008D5040"/>
    <w:rsid w:val="00936AB5"/>
    <w:rsid w:val="00B047D5"/>
    <w:rsid w:val="00B0489A"/>
    <w:rsid w:val="00B43514"/>
    <w:rsid w:val="00B905C5"/>
    <w:rsid w:val="00BC5B50"/>
    <w:rsid w:val="00BE1688"/>
    <w:rsid w:val="00C30738"/>
    <w:rsid w:val="00CB426C"/>
    <w:rsid w:val="00D15732"/>
    <w:rsid w:val="00D33C60"/>
    <w:rsid w:val="00DD59DC"/>
    <w:rsid w:val="00DF064A"/>
    <w:rsid w:val="00E4083E"/>
    <w:rsid w:val="00E632C7"/>
    <w:rsid w:val="00EE2377"/>
    <w:rsid w:val="00EF74D8"/>
    <w:rsid w:val="00F9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C7"/>
  </w:style>
  <w:style w:type="paragraph" w:styleId="3">
    <w:name w:val="heading 3"/>
    <w:basedOn w:val="a"/>
    <w:link w:val="30"/>
    <w:uiPriority w:val="9"/>
    <w:qFormat/>
    <w:rsid w:val="00BE1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E16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0489A"/>
    <w:pPr>
      <w:ind w:left="720"/>
      <w:contextualSpacing/>
    </w:pPr>
  </w:style>
  <w:style w:type="paragraph" w:customStyle="1" w:styleId="ConsPlusNormal">
    <w:name w:val="ConsPlusNormal"/>
    <w:rsid w:val="00BC5B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8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244</Words>
  <Characters>1393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29</cp:revision>
  <cp:lastPrinted>2023-08-02T07:59:00Z</cp:lastPrinted>
  <dcterms:created xsi:type="dcterms:W3CDTF">2022-08-30T11:37:00Z</dcterms:created>
  <dcterms:modified xsi:type="dcterms:W3CDTF">2024-03-14T08:18:00Z</dcterms:modified>
</cp:coreProperties>
</file>