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88" w:rsidRPr="00B0489A" w:rsidRDefault="00BE1688" w:rsidP="00B048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Уведомление о разработке предлагаемого правового регулирования</w:t>
      </w:r>
    </w:p>
    <w:p w:rsidR="00B0489A" w:rsidRPr="00B0489A" w:rsidRDefault="00B0489A" w:rsidP="00B04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BE1688" w:rsidRPr="00B0489A" w:rsidRDefault="00B0489A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Круг заинтересованных лиц - </w:t>
      </w:r>
      <w:r w:rsidR="00BE1688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Юридические лица и индивидуальные предприниматели</w:t>
      </w:r>
    </w:p>
    <w:p w:rsidR="00BE1688" w:rsidRPr="00B0489A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Общая характеристика соответствующих общественных отношений</w:t>
      </w:r>
      <w:r w:rsidR="00C3073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</w:p>
    <w:p w:rsidR="00C30738" w:rsidRPr="00C30738" w:rsidRDefault="00C30738" w:rsidP="00B905C5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0738">
        <w:rPr>
          <w:rFonts w:ascii="Times New Roman" w:hAnsi="Times New Roman" w:cs="Times New Roman"/>
          <w:sz w:val="28"/>
          <w:szCs w:val="28"/>
        </w:rPr>
        <w:t xml:space="preserve">компенсация затрат </w:t>
      </w:r>
      <w:r w:rsidRPr="00C30738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юридическим лицам </w:t>
      </w:r>
      <w:r w:rsidRPr="00C307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Pr="00C30738">
        <w:rPr>
          <w:rFonts w:ascii="Times New Roman" w:hAnsi="Times New Roman" w:cs="Times New Roman"/>
          <w:color w:val="000000"/>
          <w:sz w:val="28"/>
          <w:szCs w:val="28"/>
        </w:rPr>
        <w:t>индивидуальным предпринимателям</w:t>
      </w:r>
      <w:r w:rsidRPr="00C30738">
        <w:rPr>
          <w:rFonts w:ascii="Times New Roman" w:hAnsi="Times New Roman" w:cs="Times New Roman"/>
          <w:sz w:val="28"/>
          <w:szCs w:val="28"/>
        </w:rPr>
        <w:t xml:space="preserve"> на организацию обеспечения твердым топливом (дровами) семей граждан, призванных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 (далее гражданин, призванный на военную службу по мобилизации), граждан, заключивших контракт о добровольном содействии в выполнении задач, возложенных на</w:t>
      </w:r>
      <w:proofErr w:type="gramEnd"/>
      <w:r w:rsidRPr="00C307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0738">
        <w:rPr>
          <w:rFonts w:ascii="Times New Roman" w:hAnsi="Times New Roman" w:cs="Times New Roman"/>
          <w:sz w:val="28"/>
          <w:szCs w:val="28"/>
        </w:rPr>
        <w:t>Вооруженные Силы Российской Федерации (далее гражданин, заключивший контракт о добровольном содействии), сотрудников органов внутренних дел, органов федеральной службы безопасности, федерального органа исполнительной власти в области предотвращения чрезвычайных ситуаций и ликвидации последствий стихийных бедствий, войск национальной гвардии Российской Федерации, Следственного комитета Российской Федерации, органов прокуратуры Российской Федерации, органов уголовно-исполнительной системы, органов принудительного исполнения Российской Федерации, находящихся в служебной командировке в зоне</w:t>
      </w:r>
      <w:proofErr w:type="gramEnd"/>
      <w:r w:rsidRPr="00C30738">
        <w:rPr>
          <w:rFonts w:ascii="Times New Roman" w:hAnsi="Times New Roman" w:cs="Times New Roman"/>
          <w:sz w:val="28"/>
          <w:szCs w:val="28"/>
        </w:rPr>
        <w:t xml:space="preserve"> действия специальной военной операции на территориях Украины, Донецкой Народной Республики и Луганской Народной Республики начиная с 24 февраля 2022 года и приграничных территориях субъектов Российской Федерации, прилегающих к районам проведения специальной военной операции (далее сотрудник, находящийся в служебной командировке), проживающих в жилых помещениях с печным</w:t>
      </w:r>
      <w:r w:rsidRPr="00EE585A">
        <w:rPr>
          <w:sz w:val="28"/>
          <w:szCs w:val="28"/>
          <w:u w:val="single"/>
        </w:rPr>
        <w:t xml:space="preserve"> </w:t>
      </w:r>
      <w:r w:rsidRPr="00C30738">
        <w:rPr>
          <w:rFonts w:ascii="Times New Roman" w:hAnsi="Times New Roman" w:cs="Times New Roman"/>
          <w:sz w:val="28"/>
          <w:szCs w:val="28"/>
        </w:rPr>
        <w:t>отоплением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1688" w:rsidRPr="00B0489A" w:rsidRDefault="00BE1688" w:rsidP="00C307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Обоснование необходимости подготовки проекта НПА</w:t>
      </w:r>
    </w:p>
    <w:p w:rsidR="00435011" w:rsidRPr="00435011" w:rsidRDefault="00435011" w:rsidP="00183EAA">
      <w:pPr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11">
        <w:rPr>
          <w:rFonts w:ascii="Times New Roman" w:hAnsi="Times New Roman" w:cs="Times New Roman"/>
          <w:bCs/>
          <w:sz w:val="28"/>
          <w:szCs w:val="28"/>
        </w:rPr>
        <w:t xml:space="preserve">в связи с вступлением в силу </w:t>
      </w:r>
      <w:r w:rsidRPr="00435011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субсидий».</w:t>
      </w:r>
    </w:p>
    <w:p w:rsidR="00BE1688" w:rsidRPr="00B0489A" w:rsidRDefault="00B905C5" w:rsidP="00B048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C30738">
        <w:rPr>
          <w:rFonts w:ascii="Times New Roman" w:hAnsi="Times New Roman" w:cs="Times New Roman"/>
          <w:sz w:val="28"/>
          <w:szCs w:val="28"/>
        </w:rPr>
        <w:t xml:space="preserve"> </w:t>
      </w:r>
      <w:r w:rsidR="00BE1688"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Планируемый срок вступления НПА в силу</w:t>
      </w:r>
    </w:p>
    <w:p w:rsidR="00BE1688" w:rsidRPr="00B0489A" w:rsidRDefault="00435011" w:rsidP="00B0489A">
      <w:pPr>
        <w:pBdr>
          <w:bottom w:val="dotted" w:sz="6" w:space="8" w:color="DDDDDD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Апрель </w:t>
      </w:r>
      <w:r w:rsidR="00245CA6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</w:t>
      </w:r>
      <w:r w:rsidR="00BE1688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B905C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года</w:t>
      </w:r>
    </w:p>
    <w:p w:rsidR="00BE1688" w:rsidRPr="00B0489A" w:rsidRDefault="00BE1688" w:rsidP="00B048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Дополнительные документы</w:t>
      </w:r>
    </w:p>
    <w:p w:rsidR="00BE1688" w:rsidRPr="00183EAA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начала публичного обсуждения</w:t>
      </w:r>
      <w:r w:rsidR="00B0489A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05C5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B0489A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3EAA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 марта</w:t>
      </w:r>
      <w:r w:rsidRPr="00183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183EAA" w:rsidRPr="00183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83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E1688" w:rsidRPr="00183EAA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окончания публичного обсуждения</w:t>
      </w:r>
      <w:r w:rsidR="00B0489A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05C5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B0489A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3EAA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 марта</w:t>
      </w:r>
      <w:r w:rsidRPr="00183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183EAA" w:rsidRPr="00183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83E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E1688" w:rsidRPr="00183EAA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Длительность публичного обсуждения</w:t>
      </w:r>
      <w:r w:rsidR="00B0489A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63126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B0489A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F74D8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</w:t>
      </w:r>
      <w:r w:rsidR="00463126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47D93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рабочих</w:t>
      </w:r>
      <w:r w:rsidR="00463126" w:rsidRPr="00183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дней</w:t>
      </w:r>
    </w:p>
    <w:p w:rsidR="00BE1688" w:rsidRPr="00B0489A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Электронный адрес для отправки своих предложений</w:t>
      </w:r>
      <w:r w:rsidR="00B0489A"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- </w:t>
      </w:r>
      <w:r w:rsid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en-US" w:eastAsia="ru-RU"/>
        </w:rPr>
        <w:t>e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konom</w:t>
      </w:r>
      <w:r w:rsidR="00B0489A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406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@</w:t>
      </w:r>
      <w:proofErr w:type="spellStart"/>
      <w:r w:rsidR="00B0489A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val="en-US" w:eastAsia="ru-RU"/>
        </w:rPr>
        <w:t>yandex</w:t>
      </w:r>
      <w:proofErr w:type="spellEnd"/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proofErr w:type="spellStart"/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ru</w:t>
      </w:r>
      <w:proofErr w:type="spellEnd"/>
    </w:p>
    <w:p w:rsidR="00B905C5" w:rsidRPr="00CB426C" w:rsidRDefault="00BE1688" w:rsidP="00161C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Контактный телефон ответственного лица</w:t>
      </w:r>
      <w:r w:rsidR="00B905C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8(816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316</w:t>
      </w:r>
    </w:p>
    <w:sectPr w:rsidR="00B905C5" w:rsidRPr="00CB426C" w:rsidSect="00183EA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610BC"/>
    <w:multiLevelType w:val="multilevel"/>
    <w:tmpl w:val="6AD0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688"/>
    <w:rsid w:val="00161C39"/>
    <w:rsid w:val="00183EAA"/>
    <w:rsid w:val="001D2460"/>
    <w:rsid w:val="00206F9D"/>
    <w:rsid w:val="00245CA6"/>
    <w:rsid w:val="003C0CC8"/>
    <w:rsid w:val="003F183F"/>
    <w:rsid w:val="00435011"/>
    <w:rsid w:val="00463126"/>
    <w:rsid w:val="00547D93"/>
    <w:rsid w:val="005748A5"/>
    <w:rsid w:val="00754F51"/>
    <w:rsid w:val="00761E31"/>
    <w:rsid w:val="00894C91"/>
    <w:rsid w:val="008D5040"/>
    <w:rsid w:val="00B0489A"/>
    <w:rsid w:val="00B905C5"/>
    <w:rsid w:val="00BE1688"/>
    <w:rsid w:val="00C30738"/>
    <w:rsid w:val="00CB426C"/>
    <w:rsid w:val="00D33C60"/>
    <w:rsid w:val="00E4083E"/>
    <w:rsid w:val="00E632C7"/>
    <w:rsid w:val="00EF74D8"/>
    <w:rsid w:val="00F97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C7"/>
  </w:style>
  <w:style w:type="paragraph" w:styleId="3">
    <w:name w:val="heading 3"/>
    <w:basedOn w:val="a"/>
    <w:link w:val="30"/>
    <w:uiPriority w:val="9"/>
    <w:qFormat/>
    <w:rsid w:val="00BE16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16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E16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048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5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8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392</Words>
  <Characters>2241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</dc:creator>
  <cp:lastModifiedBy>kga</cp:lastModifiedBy>
  <cp:revision>19</cp:revision>
  <cp:lastPrinted>2022-12-16T10:58:00Z</cp:lastPrinted>
  <dcterms:created xsi:type="dcterms:W3CDTF">2022-08-30T11:37:00Z</dcterms:created>
  <dcterms:modified xsi:type="dcterms:W3CDTF">2024-03-06T09:04:00Z</dcterms:modified>
</cp:coreProperties>
</file>